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C6863" w14:textId="77777777" w:rsidR="002065F5" w:rsidRDefault="002065F5" w:rsidP="007E4279"/>
    <w:p w14:paraId="164A3F99" w14:textId="3B03D468" w:rsidR="00432976" w:rsidRPr="002065F5" w:rsidRDefault="007E4279" w:rsidP="002065F5">
      <w:r>
        <w:t>Zoning Compliance No__________</w:t>
      </w:r>
      <w:r w:rsidR="002065F5">
        <w:t xml:space="preserve">                                                                     </w:t>
      </w:r>
      <w:r w:rsidR="785EA426" w:rsidRPr="785EA426">
        <w:rPr>
          <w:highlight w:val="yellow"/>
        </w:rPr>
        <w:t>______________20________</w:t>
      </w:r>
    </w:p>
    <w:p w14:paraId="6B408057" w14:textId="77777777" w:rsidR="007E4279" w:rsidRPr="007E4279" w:rsidRDefault="007E4279" w:rsidP="007E4279">
      <w:pPr>
        <w:spacing w:line="240" w:lineRule="auto"/>
        <w:jc w:val="right"/>
        <w:rPr>
          <w:highlight w:val="yellow"/>
        </w:rPr>
      </w:pPr>
    </w:p>
    <w:p w14:paraId="118CF272" w14:textId="54C4FFEE" w:rsidR="00432976" w:rsidRPr="002065F5" w:rsidRDefault="785EA426" w:rsidP="007B4028">
      <w:pPr>
        <w:spacing w:line="360" w:lineRule="auto"/>
      </w:pPr>
      <w:r>
        <w:t xml:space="preserve">The undersigned herewith applies for a permit to build/alter a </w:t>
      </w:r>
      <w:r w:rsidRPr="785EA426">
        <w:rPr>
          <w:highlight w:val="yellow"/>
        </w:rPr>
        <w:t>_____________</w:t>
      </w:r>
      <w:r>
        <w:t xml:space="preserve"> story and to make the following use of said premises: </w:t>
      </w:r>
      <w:r w:rsidRPr="785EA426">
        <w:rPr>
          <w:highlight w:val="yellow"/>
        </w:rPr>
        <w:t>__________________________________________________________</w:t>
      </w:r>
    </w:p>
    <w:p w14:paraId="76934880" w14:textId="5A209BFC" w:rsidR="007E4279" w:rsidRDefault="007E4279" w:rsidP="007B4028">
      <w:pPr>
        <w:spacing w:line="360" w:lineRule="auto"/>
      </w:pPr>
      <w:r w:rsidRPr="785EA426">
        <w:rPr>
          <w:highlight w:val="yellow"/>
        </w:rPr>
        <w:t>__________________________________________________________</w:t>
      </w:r>
      <w:r w:rsidRPr="007E4279">
        <w:rPr>
          <w:highlight w:val="yellow"/>
        </w:rPr>
        <w:t>__________________________</w:t>
      </w:r>
    </w:p>
    <w:p w14:paraId="21228A98" w14:textId="4085CBD9" w:rsidR="001940B2" w:rsidRDefault="785EA426" w:rsidP="007B4028">
      <w:pPr>
        <w:spacing w:line="240" w:lineRule="auto"/>
      </w:pPr>
      <w:r>
        <w:t xml:space="preserve">   and hereby agrees upon issuance of said permit to conform and comply with the conditions of the same and the Zoning Ordinance of the Village of Leland as far as they may apply to any set forth in this application, same to be located and built in the strict accordance with accompanying description, plans and specifications, which are hereby submitted for your approval.</w:t>
      </w:r>
    </w:p>
    <w:p w14:paraId="39E713A2" w14:textId="6DB41B20" w:rsidR="001940B2" w:rsidRPr="007B4028" w:rsidRDefault="001940B2" w:rsidP="007B4028">
      <w:pPr>
        <w:spacing w:line="480" w:lineRule="auto"/>
        <w:jc w:val="center"/>
        <w:rPr>
          <w:b/>
          <w:bCs/>
          <w:sz w:val="28"/>
          <w:szCs w:val="28"/>
        </w:rPr>
      </w:pPr>
      <w:r w:rsidRPr="007B4028">
        <w:rPr>
          <w:b/>
          <w:bCs/>
          <w:sz w:val="28"/>
          <w:szCs w:val="28"/>
        </w:rPr>
        <w:t>D</w:t>
      </w:r>
      <w:r w:rsidR="007B4028">
        <w:rPr>
          <w:b/>
          <w:bCs/>
          <w:sz w:val="28"/>
          <w:szCs w:val="28"/>
        </w:rPr>
        <w:t>ESCRIPTION</w:t>
      </w:r>
    </w:p>
    <w:p w14:paraId="7D2DFEC4" w14:textId="3357BCCF" w:rsidR="001940B2" w:rsidRDefault="785EA426" w:rsidP="007B4028">
      <w:pPr>
        <w:spacing w:line="360" w:lineRule="auto"/>
      </w:pPr>
      <w:r>
        <w:t>Lot</w:t>
      </w:r>
      <w:r w:rsidRPr="785EA426">
        <w:rPr>
          <w:highlight w:val="yellow"/>
        </w:rPr>
        <w:t>___________________</w:t>
      </w:r>
      <w:r>
        <w:t>Block</w:t>
      </w:r>
      <w:r w:rsidRPr="785EA426">
        <w:rPr>
          <w:highlight w:val="yellow"/>
        </w:rPr>
        <w:t>_____________________</w:t>
      </w:r>
      <w:r>
        <w:t>Subdivision</w:t>
      </w:r>
      <w:r w:rsidRPr="785EA426">
        <w:rPr>
          <w:highlight w:val="yellow"/>
        </w:rPr>
        <w:t>_________________________</w:t>
      </w:r>
    </w:p>
    <w:p w14:paraId="3FABFF90" w14:textId="30C7721F" w:rsidR="001940B2" w:rsidRDefault="785EA426" w:rsidP="007B4028">
      <w:pPr>
        <w:spacing w:line="360" w:lineRule="auto"/>
      </w:pPr>
      <w:r>
        <w:t xml:space="preserve">Street Address </w:t>
      </w:r>
      <w:r w:rsidRPr="785EA426">
        <w:rPr>
          <w:highlight w:val="yellow"/>
        </w:rPr>
        <w:t>____________________________________________________________________</w:t>
      </w:r>
      <w:r w:rsidRPr="002065F5">
        <w:rPr>
          <w:highlight w:val="yellow"/>
        </w:rPr>
        <w:t>_</w:t>
      </w:r>
    </w:p>
    <w:p w14:paraId="4F282077" w14:textId="41B79ADB" w:rsidR="001940B2" w:rsidRPr="007B4028" w:rsidRDefault="785EA426" w:rsidP="007B4028">
      <w:pPr>
        <w:spacing w:line="480" w:lineRule="auto"/>
        <w:jc w:val="center"/>
        <w:rPr>
          <w:b/>
          <w:bCs/>
          <w:sz w:val="28"/>
          <w:szCs w:val="28"/>
        </w:rPr>
      </w:pPr>
      <w:r w:rsidRPr="785EA426">
        <w:rPr>
          <w:b/>
          <w:bCs/>
          <w:sz w:val="28"/>
          <w:szCs w:val="28"/>
        </w:rPr>
        <w:t>DIMENSIONS OF BUILDING OR STRUCTURE</w:t>
      </w:r>
    </w:p>
    <w:p w14:paraId="4B76C499" w14:textId="5C989908" w:rsidR="001940B2" w:rsidRDefault="785EA426" w:rsidP="007B4028">
      <w:pPr>
        <w:spacing w:line="360" w:lineRule="auto"/>
      </w:pPr>
      <w:r>
        <w:t xml:space="preserve">Width/Front </w:t>
      </w:r>
      <w:r w:rsidRPr="785EA426">
        <w:rPr>
          <w:highlight w:val="yellow"/>
        </w:rPr>
        <w:t>____________</w:t>
      </w:r>
      <w:r>
        <w:t xml:space="preserve">Length/Depth </w:t>
      </w:r>
      <w:r w:rsidRPr="785EA426">
        <w:rPr>
          <w:highlight w:val="yellow"/>
        </w:rPr>
        <w:t>_____________</w:t>
      </w:r>
      <w:r>
        <w:t xml:space="preserve">Height </w:t>
      </w:r>
      <w:r w:rsidRPr="785EA426">
        <w:rPr>
          <w:highlight w:val="yellow"/>
        </w:rPr>
        <w:t>___________</w:t>
      </w:r>
      <w:r>
        <w:t xml:space="preserve"> Total Cost</w:t>
      </w:r>
      <w:r w:rsidRPr="785EA426">
        <w:rPr>
          <w:highlight w:val="yellow"/>
        </w:rPr>
        <w:t>____________</w:t>
      </w:r>
    </w:p>
    <w:p w14:paraId="515BD4C0" w14:textId="795F5478" w:rsidR="000B5B0E" w:rsidRDefault="001940B2" w:rsidP="007B4028">
      <w:pPr>
        <w:spacing w:line="360" w:lineRule="auto"/>
      </w:pPr>
      <w:r>
        <w:t>Permit Granted ___________ Denied _______________this ________day of _____________20______</w:t>
      </w:r>
      <w:r w:rsidR="000B5B0E">
        <w:t>_</w:t>
      </w:r>
    </w:p>
    <w:p w14:paraId="2B768140" w14:textId="77777777" w:rsidR="004C5777" w:rsidRDefault="004C5777" w:rsidP="007B4028">
      <w:pPr>
        <w:spacing w:line="360" w:lineRule="auto"/>
      </w:pPr>
    </w:p>
    <w:p w14:paraId="782DB4AC" w14:textId="3F8C1F09" w:rsidR="004C5777" w:rsidRDefault="785EA426" w:rsidP="004C5777">
      <w:pPr>
        <w:spacing w:line="360" w:lineRule="auto"/>
      </w:pPr>
      <w:r>
        <w:t>OWNER</w:t>
      </w:r>
      <w:r w:rsidRPr="785EA426">
        <w:rPr>
          <w:highlight w:val="yellow"/>
        </w:rPr>
        <w:t>_________________________</w:t>
      </w:r>
      <w:r w:rsidR="000B5B0E">
        <w:tab/>
      </w:r>
      <w:r w:rsidR="000B5B0E">
        <w:tab/>
      </w:r>
      <w:r>
        <w:t>ZONING ADMINISTRATOR_______________________</w:t>
      </w:r>
    </w:p>
    <w:p w14:paraId="2F6E220E" w14:textId="2D86B7F3" w:rsidR="000B5B0E" w:rsidRPr="007E4279" w:rsidRDefault="785EA426" w:rsidP="785EA426">
      <w:pPr>
        <w:spacing w:line="360" w:lineRule="auto"/>
      </w:pPr>
      <w:r>
        <w:t>ADDRESS</w:t>
      </w:r>
      <w:r w:rsidRPr="785EA426">
        <w:rPr>
          <w:highlight w:val="yellow"/>
        </w:rPr>
        <w:t>________________________</w:t>
      </w:r>
      <w:r w:rsidR="000B5B0E">
        <w:tab/>
      </w:r>
      <w:r w:rsidR="000B5B0E">
        <w:tab/>
      </w:r>
      <w:r>
        <w:t>ASSESSMENT PARCEL</w:t>
      </w:r>
      <w:r w:rsidR="007E4279">
        <w:t xml:space="preserve"> </w:t>
      </w:r>
      <w:r>
        <w:t>NUMBER</w:t>
      </w:r>
      <w:r w:rsidRPr="785EA426">
        <w:rPr>
          <w:highlight w:val="yellow"/>
        </w:rPr>
        <w:t>___________________</w:t>
      </w:r>
    </w:p>
    <w:tbl>
      <w:tblPr>
        <w:tblStyle w:val="TableGrid"/>
        <w:tblW w:w="0" w:type="auto"/>
        <w:tblLook w:val="04A0" w:firstRow="1" w:lastRow="0" w:firstColumn="1" w:lastColumn="0" w:noHBand="0" w:noVBand="1"/>
      </w:tblPr>
      <w:tblGrid>
        <w:gridCol w:w="5755"/>
        <w:gridCol w:w="478"/>
        <w:gridCol w:w="3117"/>
      </w:tblGrid>
      <w:tr w:rsidR="000B5B0E" w14:paraId="63236443" w14:textId="77777777" w:rsidTr="004C5777">
        <w:tc>
          <w:tcPr>
            <w:tcW w:w="5755" w:type="dxa"/>
          </w:tcPr>
          <w:p w14:paraId="60B8F4EB" w14:textId="7705D1B9" w:rsidR="000B5B0E" w:rsidRDefault="000B5B0E" w:rsidP="004C5777">
            <w:r>
              <w:t>RESIDENTIAL:</w:t>
            </w:r>
          </w:p>
        </w:tc>
        <w:tc>
          <w:tcPr>
            <w:tcW w:w="478" w:type="dxa"/>
          </w:tcPr>
          <w:p w14:paraId="3298C2EC" w14:textId="77777777" w:rsidR="000B5B0E" w:rsidRDefault="000B5B0E" w:rsidP="004C5777"/>
        </w:tc>
        <w:tc>
          <w:tcPr>
            <w:tcW w:w="3117" w:type="dxa"/>
          </w:tcPr>
          <w:p w14:paraId="297AB2A0" w14:textId="77777777" w:rsidR="000B5B0E" w:rsidRDefault="000B5B0E" w:rsidP="004C5777"/>
        </w:tc>
      </w:tr>
      <w:tr w:rsidR="000B5B0E" w14:paraId="58DBF6DC" w14:textId="77777777" w:rsidTr="004C5777">
        <w:tc>
          <w:tcPr>
            <w:tcW w:w="5755" w:type="dxa"/>
          </w:tcPr>
          <w:p w14:paraId="5FCA4AC2" w14:textId="28D68858" w:rsidR="000B5B0E" w:rsidRDefault="000B5B0E" w:rsidP="004C5777">
            <w:r>
              <w:t>ACCESSORY STRUCTURES</w:t>
            </w:r>
          </w:p>
        </w:tc>
        <w:tc>
          <w:tcPr>
            <w:tcW w:w="478" w:type="dxa"/>
          </w:tcPr>
          <w:p w14:paraId="6EA2EE4F" w14:textId="77777777" w:rsidR="000B5B0E" w:rsidRDefault="000B5B0E" w:rsidP="004C5777"/>
        </w:tc>
        <w:tc>
          <w:tcPr>
            <w:tcW w:w="3117" w:type="dxa"/>
          </w:tcPr>
          <w:p w14:paraId="7B9D33DF" w14:textId="6351A1CA" w:rsidR="000B5B0E" w:rsidRDefault="000B5B0E" w:rsidP="004C5777">
            <w:r>
              <w:t>150.00</w:t>
            </w:r>
          </w:p>
        </w:tc>
      </w:tr>
      <w:tr w:rsidR="000B5B0E" w14:paraId="52F9A7C1" w14:textId="77777777" w:rsidTr="004C5777">
        <w:tc>
          <w:tcPr>
            <w:tcW w:w="5755" w:type="dxa"/>
          </w:tcPr>
          <w:p w14:paraId="099A31B6" w14:textId="6E390197" w:rsidR="000B5B0E" w:rsidRDefault="000B5B0E" w:rsidP="004C5777">
            <w:r>
              <w:t>DWELLING STRUCTURE</w:t>
            </w:r>
          </w:p>
        </w:tc>
        <w:tc>
          <w:tcPr>
            <w:tcW w:w="478" w:type="dxa"/>
          </w:tcPr>
          <w:p w14:paraId="7B71DA25" w14:textId="77777777" w:rsidR="000B5B0E" w:rsidRDefault="000B5B0E" w:rsidP="004C5777"/>
        </w:tc>
        <w:tc>
          <w:tcPr>
            <w:tcW w:w="3117" w:type="dxa"/>
          </w:tcPr>
          <w:p w14:paraId="59CAC523" w14:textId="68096F83" w:rsidR="004C5777" w:rsidRDefault="004C5777" w:rsidP="004C5777">
            <w:r>
              <w:t>600.00</w:t>
            </w:r>
          </w:p>
        </w:tc>
      </w:tr>
      <w:tr w:rsidR="000B5B0E" w14:paraId="7B0BACC5" w14:textId="77777777" w:rsidTr="004C5777">
        <w:tc>
          <w:tcPr>
            <w:tcW w:w="5755" w:type="dxa"/>
          </w:tcPr>
          <w:p w14:paraId="4EA5815C" w14:textId="517B5138" w:rsidR="000B5B0E" w:rsidRDefault="004C5777" w:rsidP="004C5777">
            <w:r>
              <w:t>FENCES COSTING LESS THAN $500</w:t>
            </w:r>
          </w:p>
        </w:tc>
        <w:tc>
          <w:tcPr>
            <w:tcW w:w="478" w:type="dxa"/>
          </w:tcPr>
          <w:p w14:paraId="3E6095FE" w14:textId="77777777" w:rsidR="000B5B0E" w:rsidRDefault="000B5B0E" w:rsidP="004C5777"/>
        </w:tc>
        <w:tc>
          <w:tcPr>
            <w:tcW w:w="3117" w:type="dxa"/>
          </w:tcPr>
          <w:p w14:paraId="1A66F683" w14:textId="39DA3719" w:rsidR="000B5B0E" w:rsidRDefault="004C5777" w:rsidP="007E4279">
            <w:pPr>
              <w:tabs>
                <w:tab w:val="center" w:pos="1450"/>
              </w:tabs>
            </w:pPr>
            <w:r>
              <w:t>40.00</w:t>
            </w:r>
            <w:r w:rsidR="007E4279">
              <w:tab/>
            </w:r>
          </w:p>
        </w:tc>
      </w:tr>
      <w:tr w:rsidR="007E4279" w14:paraId="2B98587C" w14:textId="77777777" w:rsidTr="00F24E37">
        <w:tc>
          <w:tcPr>
            <w:tcW w:w="5755" w:type="dxa"/>
          </w:tcPr>
          <w:p w14:paraId="1FFEA076" w14:textId="77777777" w:rsidR="007E4279" w:rsidRDefault="007E4279" w:rsidP="00F24E37">
            <w:r>
              <w:t>FENCES COSTING $500 OR GREATER</w:t>
            </w:r>
          </w:p>
        </w:tc>
        <w:tc>
          <w:tcPr>
            <w:tcW w:w="478" w:type="dxa"/>
          </w:tcPr>
          <w:p w14:paraId="065E80A0" w14:textId="77777777" w:rsidR="007E4279" w:rsidRDefault="007E4279" w:rsidP="00F24E37"/>
        </w:tc>
        <w:tc>
          <w:tcPr>
            <w:tcW w:w="3117" w:type="dxa"/>
          </w:tcPr>
          <w:p w14:paraId="72791E9D" w14:textId="77777777" w:rsidR="007E4279" w:rsidRDefault="007E4279" w:rsidP="00F24E37">
            <w:r>
              <w:t>150.00</w:t>
            </w:r>
          </w:p>
        </w:tc>
      </w:tr>
      <w:tr w:rsidR="007E4279" w14:paraId="64689FC4" w14:textId="77777777" w:rsidTr="00F24E37">
        <w:tc>
          <w:tcPr>
            <w:tcW w:w="5755" w:type="dxa"/>
          </w:tcPr>
          <w:p w14:paraId="0E8752CF" w14:textId="77777777" w:rsidR="007E4279" w:rsidRDefault="007E4279" w:rsidP="00F24E37">
            <w:r>
              <w:t>SHEDS UNDER 144 SQ FT</w:t>
            </w:r>
          </w:p>
        </w:tc>
        <w:tc>
          <w:tcPr>
            <w:tcW w:w="478" w:type="dxa"/>
          </w:tcPr>
          <w:p w14:paraId="788086CB" w14:textId="77777777" w:rsidR="007E4279" w:rsidRDefault="007E4279" w:rsidP="00F24E37"/>
        </w:tc>
        <w:tc>
          <w:tcPr>
            <w:tcW w:w="3117" w:type="dxa"/>
          </w:tcPr>
          <w:p w14:paraId="75C01167" w14:textId="77777777" w:rsidR="007E4279" w:rsidRDefault="007E4279" w:rsidP="00F24E37">
            <w:r>
              <w:t>40.00</w:t>
            </w:r>
          </w:p>
        </w:tc>
      </w:tr>
      <w:tr w:rsidR="007E4279" w14:paraId="15CFCB49" w14:textId="77777777" w:rsidTr="00F24E37">
        <w:tc>
          <w:tcPr>
            <w:tcW w:w="5755" w:type="dxa"/>
          </w:tcPr>
          <w:p w14:paraId="1CC60C14" w14:textId="77777777" w:rsidR="007E4279" w:rsidRDefault="007E4279" w:rsidP="00F24E37">
            <w:r>
              <w:t>SHEDS OF 144 SQ FT OR GREATER</w:t>
            </w:r>
          </w:p>
        </w:tc>
        <w:tc>
          <w:tcPr>
            <w:tcW w:w="478" w:type="dxa"/>
          </w:tcPr>
          <w:p w14:paraId="74CA27FD" w14:textId="77777777" w:rsidR="007E4279" w:rsidRDefault="007E4279" w:rsidP="00F24E37"/>
        </w:tc>
        <w:tc>
          <w:tcPr>
            <w:tcW w:w="3117" w:type="dxa"/>
          </w:tcPr>
          <w:p w14:paraId="0A6D151E" w14:textId="77777777" w:rsidR="007E4279" w:rsidRDefault="007E4279" w:rsidP="00F24E37">
            <w:r>
              <w:t>150.00</w:t>
            </w:r>
          </w:p>
        </w:tc>
      </w:tr>
    </w:tbl>
    <w:p w14:paraId="40D66BF3" w14:textId="7B8C484F" w:rsidR="00432976" w:rsidRDefault="00432976" w:rsidP="00432976"/>
    <w:sectPr w:rsidR="00432976" w:rsidSect="00E407DF">
      <w:headerReference w:type="default" r:id="rId6"/>
      <w:footerReference w:type="default" r:id="rId7"/>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9E861" w14:textId="77777777" w:rsidR="00E407DF" w:rsidRDefault="00E407DF" w:rsidP="007E4279">
      <w:pPr>
        <w:spacing w:after="0" w:line="240" w:lineRule="auto"/>
      </w:pPr>
      <w:r>
        <w:separator/>
      </w:r>
    </w:p>
  </w:endnote>
  <w:endnote w:type="continuationSeparator" w:id="0">
    <w:p w14:paraId="4EE274CD" w14:textId="77777777" w:rsidR="00E407DF" w:rsidRDefault="00E407DF" w:rsidP="007E4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2CC14" w14:textId="256E9E56" w:rsidR="002065F5" w:rsidRPr="002065F5" w:rsidRDefault="002065F5" w:rsidP="002065F5">
    <w:pPr>
      <w:pStyle w:val="Footer"/>
      <w:jc w:val="center"/>
      <w:rPr>
        <w:sz w:val="18"/>
        <w:szCs w:val="18"/>
      </w:rPr>
    </w:pPr>
    <w:r w:rsidRPr="002065F5">
      <w:rPr>
        <w:sz w:val="18"/>
        <w:szCs w:val="18"/>
      </w:rPr>
      <w:t>Version 1.1 -06/02/22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6E838" w14:textId="77777777" w:rsidR="00E407DF" w:rsidRDefault="00E407DF" w:rsidP="007E4279">
      <w:pPr>
        <w:spacing w:after="0" w:line="240" w:lineRule="auto"/>
      </w:pPr>
      <w:r>
        <w:separator/>
      </w:r>
    </w:p>
  </w:footnote>
  <w:footnote w:type="continuationSeparator" w:id="0">
    <w:p w14:paraId="7C977A13" w14:textId="77777777" w:rsidR="00E407DF" w:rsidRDefault="00E407DF" w:rsidP="007E4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551D4" w14:textId="6B24B410" w:rsidR="007E4279" w:rsidRDefault="007E4279" w:rsidP="007E4279">
    <w:pPr>
      <w:pStyle w:val="Header"/>
      <w:jc w:val="center"/>
      <w:rPr>
        <w:b/>
        <w:bCs/>
        <w:sz w:val="44"/>
        <w:szCs w:val="44"/>
      </w:rPr>
    </w:pPr>
    <w:r w:rsidRPr="007E4279">
      <w:rPr>
        <w:b/>
        <w:bCs/>
        <w:sz w:val="44"/>
        <w:szCs w:val="44"/>
      </w:rPr>
      <w:t>VILLAGE OF LELAND</w:t>
    </w:r>
  </w:p>
  <w:p w14:paraId="7A1CACDD" w14:textId="192B8A83" w:rsidR="007E4279" w:rsidRPr="007E4279" w:rsidRDefault="007E4279" w:rsidP="007E4279">
    <w:pPr>
      <w:spacing w:line="240" w:lineRule="auto"/>
      <w:jc w:val="center"/>
      <w:rPr>
        <w:b/>
        <w:bCs/>
        <w:sz w:val="32"/>
        <w:szCs w:val="32"/>
      </w:rPr>
    </w:pPr>
    <w:r w:rsidRPr="007B4028">
      <w:rPr>
        <w:b/>
        <w:bCs/>
        <w:sz w:val="32"/>
        <w:szCs w:val="32"/>
      </w:rPr>
      <w:t>ZONING COMPLIANCE APPLICATION AND PERMIT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76"/>
    <w:rsid w:val="000B5B0E"/>
    <w:rsid w:val="001940B2"/>
    <w:rsid w:val="002065F5"/>
    <w:rsid w:val="00222899"/>
    <w:rsid w:val="00293694"/>
    <w:rsid w:val="00432976"/>
    <w:rsid w:val="004C5777"/>
    <w:rsid w:val="007B4028"/>
    <w:rsid w:val="007E4279"/>
    <w:rsid w:val="008B5BC8"/>
    <w:rsid w:val="00AB6783"/>
    <w:rsid w:val="00C9430F"/>
    <w:rsid w:val="00E06FFF"/>
    <w:rsid w:val="00E407DF"/>
    <w:rsid w:val="785EA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B235"/>
  <w15:chartTrackingRefBased/>
  <w15:docId w15:val="{6D5C9558-862D-4EF0-A992-78A907B5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5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4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279"/>
  </w:style>
  <w:style w:type="paragraph" w:styleId="Footer">
    <w:name w:val="footer"/>
    <w:basedOn w:val="Normal"/>
    <w:link w:val="FooterChar"/>
    <w:uiPriority w:val="99"/>
    <w:unhideWhenUsed/>
    <w:rsid w:val="007E4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Tucker</dc:creator>
  <cp:keywords/>
  <dc:description/>
  <cp:lastModifiedBy>Village of Lostant</cp:lastModifiedBy>
  <cp:revision>3</cp:revision>
  <cp:lastPrinted>2022-06-02T13:35:00Z</cp:lastPrinted>
  <dcterms:created xsi:type="dcterms:W3CDTF">2022-06-02T13:36:00Z</dcterms:created>
  <dcterms:modified xsi:type="dcterms:W3CDTF">2024-04-17T15:33:00Z</dcterms:modified>
</cp:coreProperties>
</file>