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D2A9" w14:textId="77777777" w:rsidR="00917B26" w:rsidRDefault="00917B26" w:rsidP="00917B2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12B77810" w14:textId="51D67E57" w:rsidR="00917B26" w:rsidRDefault="00917B26" w:rsidP="00917B2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522D2C">
        <w:rPr>
          <w:sz w:val="20"/>
          <w:szCs w:val="20"/>
        </w:rPr>
        <w:t xml:space="preserve">Minutes </w:t>
      </w:r>
      <w:r>
        <w:rPr>
          <w:sz w:val="20"/>
          <w:szCs w:val="20"/>
        </w:rPr>
        <w:t>of the Zoning Planning Board</w:t>
      </w:r>
    </w:p>
    <w:p w14:paraId="2385A90C" w14:textId="77777777" w:rsidR="00917B26" w:rsidRDefault="00917B26" w:rsidP="00917B2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59B303C7" w14:textId="77777777" w:rsidR="00917B26" w:rsidRDefault="00917B26" w:rsidP="00917B2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285 West Genessee Street, Leland, Il</w:t>
      </w:r>
    </w:p>
    <w:p w14:paraId="43A4E201" w14:textId="6CE4AAC4" w:rsidR="00917B26" w:rsidRDefault="00DC299E" w:rsidP="00917B26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August 13</w:t>
      </w:r>
      <w:r w:rsidR="00917B26">
        <w:rPr>
          <w:b/>
          <w:bCs/>
          <w:sz w:val="20"/>
          <w:szCs w:val="20"/>
        </w:rPr>
        <w:t>, 2024</w:t>
      </w:r>
    </w:p>
    <w:p w14:paraId="277F0BBE" w14:textId="77777777" w:rsidR="00917B26" w:rsidRDefault="00917B26" w:rsidP="00917B26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4FF24786" w14:textId="77777777" w:rsidR="00917B26" w:rsidRDefault="00917B26" w:rsidP="00917B26">
      <w:pPr>
        <w:pStyle w:val="Body"/>
        <w:jc w:val="center"/>
        <w:rPr>
          <w:rFonts w:hint="eastAsia"/>
          <w:b/>
          <w:bCs/>
          <w:sz w:val="20"/>
          <w:szCs w:val="20"/>
        </w:rPr>
      </w:pPr>
    </w:p>
    <w:p w14:paraId="4A216193" w14:textId="77777777" w:rsidR="00522D2C" w:rsidRDefault="00522D2C" w:rsidP="00522D2C">
      <w:pPr>
        <w:pStyle w:val="Body"/>
        <w:rPr>
          <w:rFonts w:hint="eastAsia"/>
          <w:b/>
          <w:bCs/>
          <w:sz w:val="20"/>
          <w:szCs w:val="20"/>
        </w:rPr>
      </w:pPr>
      <w:r w:rsidRPr="00531499">
        <w:rPr>
          <w:b/>
          <w:bCs/>
          <w:sz w:val="20"/>
          <w:szCs w:val="20"/>
        </w:rPr>
        <w:t>Present:</w:t>
      </w:r>
      <w:r w:rsidRPr="0053149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Al Kinney, Karen Short, Chris Bland, Ryan Finley, Tom Grzanich and </w:t>
      </w:r>
    </w:p>
    <w:p w14:paraId="1FCFC829" w14:textId="64E541FD" w:rsidR="00522D2C" w:rsidRDefault="00522D2C" w:rsidP="00522D2C">
      <w:pPr>
        <w:pStyle w:val="Body"/>
        <w:ind w:left="720" w:firstLine="720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Justin Pennington</w:t>
      </w:r>
    </w:p>
    <w:p w14:paraId="2A316E80" w14:textId="013E9667" w:rsidR="00522D2C" w:rsidRPr="00531499" w:rsidRDefault="00522D2C" w:rsidP="00522D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568DC52" w14:textId="2BAD6D19" w:rsidR="00522D2C" w:rsidRDefault="00522D2C" w:rsidP="00522D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="003818B3"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Special Guest</w:t>
      </w:r>
      <w:r w:rsidR="003818B3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 Joe Reed and Marcy Kinney</w:t>
      </w:r>
    </w:p>
    <w:p w14:paraId="6C1628A4" w14:textId="67ADA8BF" w:rsidR="00DC299E" w:rsidRPr="00531499" w:rsidRDefault="00522D2C" w:rsidP="00DC299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</w:p>
    <w:p w14:paraId="4B1EA806" w14:textId="749B4049" w:rsidR="00522D2C" w:rsidRPr="00531499" w:rsidRDefault="00522D2C" w:rsidP="00522D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EBD3873" w14:textId="3B594556" w:rsidR="00522D2C" w:rsidRPr="00531499" w:rsidRDefault="00522D2C" w:rsidP="00522D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="00DC299E" w:rsidRPr="00531499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</w:t>
      </w:r>
      <w:r w:rsidR="00DC299E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Clerk, Susan Kelly</w:t>
      </w:r>
    </w:p>
    <w:p w14:paraId="1CAEAECE" w14:textId="77777777" w:rsidR="00917B26" w:rsidRDefault="00917B26" w:rsidP="00917B26">
      <w:pPr>
        <w:pStyle w:val="Body"/>
        <w:rPr>
          <w:rFonts w:hint="eastAsia"/>
          <w:b/>
          <w:bCs/>
          <w:sz w:val="20"/>
          <w:szCs w:val="20"/>
        </w:rPr>
      </w:pPr>
    </w:p>
    <w:p w14:paraId="5D754D97" w14:textId="77777777" w:rsidR="00522D2C" w:rsidRDefault="00917B26" w:rsidP="00522D2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Call to Order</w:t>
      </w:r>
    </w:p>
    <w:p w14:paraId="2A415804" w14:textId="6D74B162" w:rsidR="00522D2C" w:rsidRDefault="00522D2C" w:rsidP="00522D2C">
      <w:pPr>
        <w:pStyle w:val="Body"/>
        <w:numPr>
          <w:ilvl w:val="0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called to order by Al Kinney, followed by the Pledge of Allegiance.</w:t>
      </w:r>
    </w:p>
    <w:p w14:paraId="3384F65A" w14:textId="46C4000B" w:rsidR="00917B26" w:rsidRDefault="00917B26" w:rsidP="00522D2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522D2C">
        <w:rPr>
          <w:sz w:val="20"/>
          <w:szCs w:val="20"/>
        </w:rPr>
        <w:t>Public Comment-Visitors, Appearances and Requests</w:t>
      </w:r>
    </w:p>
    <w:p w14:paraId="5A6883D4" w14:textId="7FF7B1AD" w:rsidR="00522D2C" w:rsidRPr="00522D2C" w:rsidRDefault="00DC299E" w:rsidP="00522D2C">
      <w:pPr>
        <w:pStyle w:val="Body"/>
        <w:numPr>
          <w:ilvl w:val="0"/>
          <w:numId w:val="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Joe Reed said </w:t>
      </w:r>
      <w:r w:rsidR="00A2371E">
        <w:rPr>
          <w:sz w:val="20"/>
          <w:szCs w:val="20"/>
        </w:rPr>
        <w:t xml:space="preserve">he noted </w:t>
      </w:r>
      <w:r>
        <w:rPr>
          <w:sz w:val="20"/>
          <w:szCs w:val="20"/>
        </w:rPr>
        <w:t xml:space="preserve">eight (8) buildings with </w:t>
      </w:r>
      <w:r w:rsidRPr="00F64CEF">
        <w:rPr>
          <w:sz w:val="20"/>
          <w:szCs w:val="20"/>
        </w:rPr>
        <w:t>constr</w:t>
      </w:r>
      <w:r w:rsidR="00F64CEF">
        <w:rPr>
          <w:sz w:val="20"/>
          <w:szCs w:val="20"/>
        </w:rPr>
        <w:t>uction</w:t>
      </w:r>
      <w:r w:rsidR="00A2371E">
        <w:rPr>
          <w:sz w:val="20"/>
          <w:szCs w:val="20"/>
        </w:rPr>
        <w:t xml:space="preserve"> going on downtown</w:t>
      </w:r>
      <w:r>
        <w:rPr>
          <w:sz w:val="20"/>
          <w:szCs w:val="20"/>
        </w:rPr>
        <w:t xml:space="preserve"> – looking so much better.</w:t>
      </w:r>
    </w:p>
    <w:p w14:paraId="0EEBB942" w14:textId="5C377151" w:rsidR="00917B26" w:rsidRDefault="00917B26" w:rsidP="00917B2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</w:t>
      </w:r>
      <w:r w:rsidR="00DA2E45">
        <w:rPr>
          <w:sz w:val="20"/>
          <w:szCs w:val="20"/>
        </w:rPr>
        <w:t xml:space="preserve"> for meeting on </w:t>
      </w:r>
      <w:r w:rsidR="00DC299E">
        <w:rPr>
          <w:sz w:val="20"/>
          <w:szCs w:val="20"/>
        </w:rPr>
        <w:t>July 9, 2024</w:t>
      </w:r>
      <w:r w:rsidR="00DA2E45">
        <w:rPr>
          <w:sz w:val="20"/>
          <w:szCs w:val="20"/>
        </w:rPr>
        <w:t>, on a motion by Karen Short and seconded by Tom Grzanich.</w:t>
      </w:r>
    </w:p>
    <w:p w14:paraId="042ED54C" w14:textId="77777777" w:rsidR="00917B26" w:rsidRDefault="00917B26" w:rsidP="00917B2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Old Business: </w:t>
      </w:r>
    </w:p>
    <w:p w14:paraId="0DF862CF" w14:textId="32671E67" w:rsidR="00A505B9" w:rsidRPr="00DC299E" w:rsidRDefault="00DC299E" w:rsidP="00F73ACC">
      <w:pPr>
        <w:pStyle w:val="Body"/>
        <w:numPr>
          <w:ilvl w:val="3"/>
          <w:numId w:val="15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Susie Kelly got large copies of </w:t>
      </w:r>
      <w:r w:rsidR="00F73ACC">
        <w:rPr>
          <w:sz w:val="20"/>
          <w:szCs w:val="20"/>
        </w:rPr>
        <w:t xml:space="preserve">Leland </w:t>
      </w:r>
      <w:r>
        <w:rPr>
          <w:sz w:val="20"/>
          <w:szCs w:val="20"/>
        </w:rPr>
        <w:t xml:space="preserve">maps for committee members and set up a shared </w:t>
      </w:r>
      <w:r w:rsidR="00F73ACC">
        <w:rPr>
          <w:sz w:val="20"/>
          <w:szCs w:val="20"/>
        </w:rPr>
        <w:t>file with a digital copy of the comprehensive plan.</w:t>
      </w:r>
    </w:p>
    <w:p w14:paraId="739AD1CA" w14:textId="77777777" w:rsidR="00917B26" w:rsidRDefault="00917B26" w:rsidP="00917B2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New Business</w:t>
      </w:r>
    </w:p>
    <w:p w14:paraId="156F2AF2" w14:textId="70C306FE" w:rsidR="00917B26" w:rsidRDefault="00F73ACC" w:rsidP="00F73ACC">
      <w:pPr>
        <w:pStyle w:val="Body"/>
        <w:numPr>
          <w:ilvl w:val="1"/>
          <w:numId w:val="1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Developed drafted survey questions</w:t>
      </w:r>
    </w:p>
    <w:p w14:paraId="21C21AF6" w14:textId="11C0721E" w:rsidR="00A505B9" w:rsidRDefault="00F73ACC" w:rsidP="00F73ACC">
      <w:pPr>
        <w:pStyle w:val="Body"/>
        <w:numPr>
          <w:ilvl w:val="1"/>
          <w:numId w:val="1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Chris Bland to look into polling service options and projected costs</w:t>
      </w:r>
    </w:p>
    <w:p w14:paraId="0E0D1B56" w14:textId="02D91CD5" w:rsidR="00A505B9" w:rsidRDefault="00F73ACC" w:rsidP="00F73ACC">
      <w:pPr>
        <w:pStyle w:val="Body"/>
        <w:numPr>
          <w:ilvl w:val="1"/>
          <w:numId w:val="13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Al to work with Taunya to format questions</w:t>
      </w:r>
    </w:p>
    <w:p w14:paraId="6E875921" w14:textId="66A1B111" w:rsidR="00E82A42" w:rsidRDefault="00E82A42" w:rsidP="00E82A42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Future Agenda</w:t>
      </w:r>
    </w:p>
    <w:p w14:paraId="3D5EC722" w14:textId="397CF2B8" w:rsidR="00E82A42" w:rsidRDefault="00F73ACC" w:rsidP="00E82A42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Review drafted survey</w:t>
      </w:r>
    </w:p>
    <w:p w14:paraId="4BC8DDE6" w14:textId="38B76BEC" w:rsidR="00E82A42" w:rsidRDefault="00F73ACC" w:rsidP="00E82A42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 polling software and options for polling / notice</w:t>
      </w:r>
    </w:p>
    <w:p w14:paraId="0704FD1E" w14:textId="7F7FBF0E" w:rsidR="00E82A42" w:rsidRPr="00E82A42" w:rsidRDefault="00F73ACC" w:rsidP="00E82A42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Goal to release survey by November 15; release results to public by January 1</w:t>
      </w:r>
    </w:p>
    <w:p w14:paraId="7AF7AB11" w14:textId="77777777" w:rsidR="00F73ACC" w:rsidRDefault="00F73ACC" w:rsidP="00F73ACC">
      <w:pPr>
        <w:spacing w:line="240" w:lineRule="auto"/>
      </w:pPr>
    </w:p>
    <w:p w14:paraId="560A8EE4" w14:textId="2EF1D611" w:rsidR="00664015" w:rsidRDefault="00E82A42" w:rsidP="00F73ACC">
      <w:pPr>
        <w:spacing w:line="240" w:lineRule="auto"/>
      </w:pPr>
      <w:r>
        <w:t xml:space="preserve">Justin Pennington moved to adjourn, seconded by </w:t>
      </w:r>
      <w:r w:rsidR="00F73ACC">
        <w:t>Ryan Finley</w:t>
      </w:r>
      <w:r>
        <w:t xml:space="preserve">.  Meeting adjourned at </w:t>
      </w:r>
      <w:r w:rsidR="00F73ACC">
        <w:t>8:35</w:t>
      </w:r>
      <w:r>
        <w:t xml:space="preserve"> p.m.</w:t>
      </w:r>
    </w:p>
    <w:p w14:paraId="3CE61FA9" w14:textId="629F114F" w:rsidR="00E82A42" w:rsidRDefault="00E82A42">
      <w:r>
        <w:t>APPROVED:</w:t>
      </w:r>
    </w:p>
    <w:p w14:paraId="2E6ADD9C" w14:textId="77777777" w:rsidR="00E82A42" w:rsidRDefault="00E82A42"/>
    <w:p w14:paraId="12970306" w14:textId="53AB8D9B" w:rsidR="00E82A42" w:rsidRDefault="00E82A42" w:rsidP="00E82A42">
      <w:pPr>
        <w:spacing w:after="0"/>
      </w:pPr>
      <w:r>
        <w:t>_____________________________________________</w:t>
      </w:r>
    </w:p>
    <w:p w14:paraId="0FEDD8AE" w14:textId="77777777" w:rsidR="00E82A42" w:rsidRDefault="00E82A42" w:rsidP="00E82A42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Susan Kelly</w:t>
      </w:r>
    </w:p>
    <w:p w14:paraId="329E3433" w14:textId="77777777" w:rsidR="00E82A42" w:rsidRPr="0059171B" w:rsidRDefault="00E82A42" w:rsidP="00E82A42">
      <w:pPr>
        <w:pStyle w:val="Body"/>
        <w:rPr>
          <w:rFonts w:hint="eastAsia"/>
          <w:sz w:val="20"/>
          <w:szCs w:val="20"/>
        </w:rPr>
      </w:pPr>
      <w:r>
        <w:rPr>
          <w:sz w:val="20"/>
          <w:szCs w:val="20"/>
        </w:rPr>
        <w:t>Village Clerk</w:t>
      </w:r>
    </w:p>
    <w:p w14:paraId="350FB6D7" w14:textId="0EAE1508" w:rsidR="00AA09C4" w:rsidRPr="00AA09C4" w:rsidRDefault="00AA09C4" w:rsidP="00AA09C4">
      <w:pPr>
        <w:tabs>
          <w:tab w:val="left" w:pos="6960"/>
        </w:tabs>
      </w:pPr>
    </w:p>
    <w:sectPr w:rsidR="00AA09C4" w:rsidRPr="00AA09C4" w:rsidSect="00167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5DE3F" w14:textId="77777777" w:rsidR="001618FB" w:rsidRDefault="001618FB" w:rsidP="00B37A65">
      <w:pPr>
        <w:spacing w:after="0" w:line="240" w:lineRule="auto"/>
      </w:pPr>
      <w:r>
        <w:separator/>
      </w:r>
    </w:p>
  </w:endnote>
  <w:endnote w:type="continuationSeparator" w:id="0">
    <w:p w14:paraId="475FEA8E" w14:textId="77777777" w:rsidR="001618FB" w:rsidRDefault="001618FB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AE6CC" w14:textId="3555F894" w:rsidR="0016792E" w:rsidRDefault="0016792E">
    <w:pPr>
      <w:pStyle w:val="Footer"/>
    </w:pPr>
  </w:p>
  <w:p w14:paraId="1E8A4CB2" w14:textId="77777777" w:rsidR="0016792E" w:rsidRDefault="00167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37BD0" w14:textId="5853FC5F" w:rsidR="00833408" w:rsidRPr="00735BE4" w:rsidRDefault="00833408" w:rsidP="00833408">
    <w:pPr>
      <w:rPr>
        <w:rFonts w:ascii="Bradley Hand ITC" w:hAnsi="Bradley Hand ITC"/>
      </w:rPr>
    </w:pPr>
    <w:r>
      <w:t xml:space="preserve">Posted: </w:t>
    </w:r>
    <w:r>
      <w:t>9</w:t>
    </w:r>
    <w:r>
      <w:t>/1</w:t>
    </w:r>
    <w:r>
      <w:t>1</w:t>
    </w:r>
    <w:r>
      <w:t>/2024</w:t>
    </w:r>
    <w:r>
      <w:t xml:space="preserve"> </w:t>
    </w:r>
    <w:r>
      <w:tab/>
      <w:t xml:space="preserve"> </w:t>
    </w:r>
    <w:r>
      <w:t>Time: 11 a.m.</w:t>
    </w:r>
    <w:r>
      <w:tab/>
    </w:r>
    <w:r>
      <w:t xml:space="preserve">                </w:t>
    </w:r>
    <w:r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6B164CF6" w14:textId="77CBCF39" w:rsidR="00833408" w:rsidRDefault="00833408">
    <w:pPr>
      <w:pStyle w:val="Footer"/>
    </w:pPr>
  </w:p>
  <w:p w14:paraId="7952808E" w14:textId="77777777" w:rsidR="00833408" w:rsidRDefault="00833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E3C93" w14:textId="77777777" w:rsidR="00833408" w:rsidRDefault="00833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4A84F" w14:textId="77777777" w:rsidR="001618FB" w:rsidRDefault="001618FB" w:rsidP="00B37A65">
      <w:pPr>
        <w:spacing w:after="0" w:line="240" w:lineRule="auto"/>
      </w:pPr>
      <w:r>
        <w:separator/>
      </w:r>
    </w:p>
  </w:footnote>
  <w:footnote w:type="continuationSeparator" w:id="0">
    <w:p w14:paraId="6263F8A6" w14:textId="77777777" w:rsidR="001618FB" w:rsidRDefault="001618FB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0A1C1" w14:textId="4F8C475A" w:rsidR="0016792E" w:rsidRDefault="0016792E" w:rsidP="0016792E">
    <w:pPr>
      <w:pStyle w:val="Header"/>
      <w:pBdr>
        <w:bottom w:val="single" w:sz="2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EEC2" w14:textId="539A27AB" w:rsidR="00B37A65" w:rsidRDefault="00B37A65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315F" w14:textId="77777777" w:rsidR="00833408" w:rsidRDefault="00833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C570B"/>
    <w:multiLevelType w:val="hybridMultilevel"/>
    <w:tmpl w:val="33F6D87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363A6E"/>
    <w:multiLevelType w:val="hybridMultilevel"/>
    <w:tmpl w:val="33F6D87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38369F"/>
    <w:multiLevelType w:val="hybridMultilevel"/>
    <w:tmpl w:val="33F6D87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7F50EC"/>
    <w:multiLevelType w:val="hybridMultilevel"/>
    <w:tmpl w:val="78F259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188C"/>
    <w:multiLevelType w:val="hybridMultilevel"/>
    <w:tmpl w:val="8D5EDF4A"/>
    <w:numStyleLink w:val="Numbered"/>
  </w:abstractNum>
  <w:abstractNum w:abstractNumId="5" w15:restartNumberingAfterBreak="0">
    <w:nsid w:val="2FF63395"/>
    <w:multiLevelType w:val="hybridMultilevel"/>
    <w:tmpl w:val="FFC6D374"/>
    <w:numStyleLink w:val="Lettered"/>
  </w:abstractNum>
  <w:abstractNum w:abstractNumId="6" w15:restartNumberingAfterBreak="0">
    <w:nsid w:val="32BD2B1E"/>
    <w:multiLevelType w:val="hybridMultilevel"/>
    <w:tmpl w:val="ABC4FC8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FE05F5"/>
    <w:multiLevelType w:val="hybridMultilevel"/>
    <w:tmpl w:val="8D5EDF4A"/>
    <w:styleLink w:val="Numbered"/>
    <w:lvl w:ilvl="0" w:tplc="BC14C16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01A0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32794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4C3B5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6E33E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C4270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888E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C9E1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00211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3B631E"/>
    <w:multiLevelType w:val="hybridMultilevel"/>
    <w:tmpl w:val="6D40A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2F8A"/>
    <w:multiLevelType w:val="hybridMultilevel"/>
    <w:tmpl w:val="FFC6D374"/>
    <w:styleLink w:val="Lettered"/>
    <w:lvl w:ilvl="0" w:tplc="95A8DAAE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C81FF8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EA67E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3CA050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E85188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6A9FCE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B806F2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F8C610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22A5A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EB5D16"/>
    <w:multiLevelType w:val="hybridMultilevel"/>
    <w:tmpl w:val="B0320D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6A63AC"/>
    <w:multiLevelType w:val="hybridMultilevel"/>
    <w:tmpl w:val="00B09F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197995"/>
    <w:multiLevelType w:val="hybridMultilevel"/>
    <w:tmpl w:val="37868558"/>
    <w:lvl w:ilvl="0" w:tplc="FFFFFFFF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9">
      <w:start w:val="1"/>
      <w:numFmt w:val="lowerLetter"/>
      <w:lvlText w:val="%3."/>
      <w:lvlJc w:val="left"/>
      <w:pPr>
        <w:ind w:left="1080" w:hanging="360"/>
      </w:pPr>
    </w:lvl>
    <w:lvl w:ilvl="3" w:tplc="FFFFFFFF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F2F781D"/>
    <w:multiLevelType w:val="hybridMultilevel"/>
    <w:tmpl w:val="D542F894"/>
    <w:lvl w:ilvl="0" w:tplc="FFFFFFFF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FFFFFFFF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F88562B"/>
    <w:multiLevelType w:val="hybridMultilevel"/>
    <w:tmpl w:val="2CC858A6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 w16cid:durableId="1481144531">
    <w:abstractNumId w:val="7"/>
  </w:num>
  <w:num w:numId="2" w16cid:durableId="1186480569">
    <w:abstractNumId w:val="4"/>
  </w:num>
  <w:num w:numId="3" w16cid:durableId="1316489598">
    <w:abstractNumId w:val="9"/>
  </w:num>
  <w:num w:numId="4" w16cid:durableId="462314988">
    <w:abstractNumId w:val="5"/>
  </w:num>
  <w:num w:numId="5" w16cid:durableId="821311851">
    <w:abstractNumId w:val="14"/>
  </w:num>
  <w:num w:numId="6" w16cid:durableId="1977250357">
    <w:abstractNumId w:val="2"/>
  </w:num>
  <w:num w:numId="7" w16cid:durableId="178783683">
    <w:abstractNumId w:val="0"/>
  </w:num>
  <w:num w:numId="8" w16cid:durableId="1486386408">
    <w:abstractNumId w:val="1"/>
  </w:num>
  <w:num w:numId="9" w16cid:durableId="347679670">
    <w:abstractNumId w:val="6"/>
  </w:num>
  <w:num w:numId="10" w16cid:durableId="72972318">
    <w:abstractNumId w:val="10"/>
  </w:num>
  <w:num w:numId="11" w16cid:durableId="494340225">
    <w:abstractNumId w:val="11"/>
  </w:num>
  <w:num w:numId="12" w16cid:durableId="521240081">
    <w:abstractNumId w:val="3"/>
  </w:num>
  <w:num w:numId="13" w16cid:durableId="704255859">
    <w:abstractNumId w:val="8"/>
  </w:num>
  <w:num w:numId="14" w16cid:durableId="257833010">
    <w:abstractNumId w:val="12"/>
  </w:num>
  <w:num w:numId="15" w16cid:durableId="1075783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1618FB"/>
    <w:rsid w:val="0016792E"/>
    <w:rsid w:val="0026032E"/>
    <w:rsid w:val="002B0BF6"/>
    <w:rsid w:val="002C2DD7"/>
    <w:rsid w:val="003818B3"/>
    <w:rsid w:val="00522D2C"/>
    <w:rsid w:val="00662D27"/>
    <w:rsid w:val="00664015"/>
    <w:rsid w:val="00677C93"/>
    <w:rsid w:val="0069619A"/>
    <w:rsid w:val="00833408"/>
    <w:rsid w:val="00901F9D"/>
    <w:rsid w:val="00917B26"/>
    <w:rsid w:val="00922074"/>
    <w:rsid w:val="00A2371E"/>
    <w:rsid w:val="00A27FF6"/>
    <w:rsid w:val="00A505B9"/>
    <w:rsid w:val="00AA09C4"/>
    <w:rsid w:val="00AF660F"/>
    <w:rsid w:val="00B11ABB"/>
    <w:rsid w:val="00B37A65"/>
    <w:rsid w:val="00C86274"/>
    <w:rsid w:val="00D3520D"/>
    <w:rsid w:val="00DA2E45"/>
    <w:rsid w:val="00DC299E"/>
    <w:rsid w:val="00E60342"/>
    <w:rsid w:val="00E82A42"/>
    <w:rsid w:val="00F64CEF"/>
    <w:rsid w:val="00F73ACC"/>
    <w:rsid w:val="00F969AB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917B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917B26"/>
    <w:pPr>
      <w:numPr>
        <w:numId w:val="1"/>
      </w:numPr>
    </w:pPr>
  </w:style>
  <w:style w:type="numbering" w:customStyle="1" w:styleId="Lettered">
    <w:name w:val="Lettered"/>
    <w:rsid w:val="00917B2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D886-8F48-419E-8052-27D8936A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2024-09-10T23:21:00Z</cp:lastPrinted>
  <dcterms:created xsi:type="dcterms:W3CDTF">2024-09-11T15:09:00Z</dcterms:created>
  <dcterms:modified xsi:type="dcterms:W3CDTF">2024-09-11T15:09:00Z</dcterms:modified>
</cp:coreProperties>
</file>