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21ECA" w14:textId="77777777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70241AA6" w14:textId="63A12828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Meeting Minutes of the Zoning Planning Committee</w:t>
      </w:r>
    </w:p>
    <w:p w14:paraId="341F4865" w14:textId="77777777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Hall</w:t>
      </w:r>
    </w:p>
    <w:p w14:paraId="2F29085C" w14:textId="77777777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285 West Genessee Street</w:t>
      </w:r>
    </w:p>
    <w:p w14:paraId="543277B4" w14:textId="77777777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Leland, Il 69531</w:t>
      </w:r>
    </w:p>
    <w:p w14:paraId="2F271CC4" w14:textId="77777777" w:rsidR="001F79E0" w:rsidRDefault="001F79E0" w:rsidP="001F79E0">
      <w:pPr>
        <w:pStyle w:val="Body"/>
        <w:jc w:val="center"/>
        <w:rPr>
          <w:rFonts w:hint="eastAsia"/>
          <w:sz w:val="20"/>
          <w:szCs w:val="20"/>
        </w:rPr>
      </w:pPr>
    </w:p>
    <w:p w14:paraId="0A876605" w14:textId="77777777" w:rsidR="001F79E0" w:rsidRDefault="001F79E0" w:rsidP="001F79E0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November 12, 2024</w:t>
      </w:r>
    </w:p>
    <w:p w14:paraId="076186FE" w14:textId="77777777" w:rsidR="001F79E0" w:rsidRDefault="001F79E0" w:rsidP="001F79E0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500A077E" w14:textId="77777777" w:rsidR="00716F20" w:rsidRDefault="00716F20" w:rsidP="001F79E0">
      <w:pPr>
        <w:pStyle w:val="Body"/>
        <w:jc w:val="center"/>
        <w:rPr>
          <w:rFonts w:hint="eastAsia"/>
          <w:b/>
          <w:bCs/>
          <w:sz w:val="20"/>
          <w:szCs w:val="20"/>
        </w:rPr>
      </w:pPr>
    </w:p>
    <w:p w14:paraId="451D4558" w14:textId="58142439" w:rsidR="00716F20" w:rsidRDefault="00716F20" w:rsidP="00716F20">
      <w:pPr>
        <w:pStyle w:val="Body"/>
        <w:rPr>
          <w:rFonts w:hint="eastAsia"/>
          <w:b/>
          <w:bCs/>
          <w:sz w:val="20"/>
          <w:szCs w:val="20"/>
        </w:rPr>
      </w:pPr>
      <w:r w:rsidRPr="00531499">
        <w:rPr>
          <w:b/>
          <w:bCs/>
          <w:sz w:val="20"/>
          <w:szCs w:val="20"/>
        </w:rPr>
        <w:t>Present:</w:t>
      </w:r>
      <w:r w:rsidRPr="0053149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Al Kinney, </w:t>
      </w:r>
      <w:bookmarkStart w:id="0" w:name="_Hlk176935234"/>
      <w:r>
        <w:rPr>
          <w:b/>
          <w:bCs/>
          <w:sz w:val="20"/>
          <w:szCs w:val="20"/>
        </w:rPr>
        <w:t>Karen Short</w:t>
      </w:r>
      <w:bookmarkEnd w:id="0"/>
      <w:r>
        <w:rPr>
          <w:b/>
          <w:bCs/>
          <w:sz w:val="20"/>
          <w:szCs w:val="20"/>
        </w:rPr>
        <w:t>, Chris Bland, Ryan Finley, and Justin Pennington</w:t>
      </w:r>
    </w:p>
    <w:p w14:paraId="0EFA0A40" w14:textId="77777777" w:rsidR="00716F20" w:rsidRPr="00531499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9680574" w14:textId="77777777" w:rsidR="00716F2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Mayor, Taunya Eckman</w:t>
      </w:r>
    </w:p>
    <w:p w14:paraId="16A60291" w14:textId="098C3D0C" w:rsidR="00716F20" w:rsidRPr="00531499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79BD3CD4" w14:textId="77777777" w:rsidR="00716F20" w:rsidRPr="00531499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BD38E25" w14:textId="34A0DF0D" w:rsidR="00716F2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b/>
          <w:bCs/>
          <w:sz w:val="20"/>
          <w:szCs w:val="20"/>
        </w:rPr>
      </w:pP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b/>
          <w:bCs/>
        </w:rPr>
        <w:t xml:space="preserve">Tom Grzanich and Jenny </w:t>
      </w:r>
      <w:proofErr w:type="spellStart"/>
      <w:r>
        <w:rPr>
          <w:b/>
          <w:bCs/>
        </w:rPr>
        <w:t>Wold</w:t>
      </w:r>
      <w:proofErr w:type="spellEnd"/>
    </w:p>
    <w:p w14:paraId="2E010878" w14:textId="77777777" w:rsidR="00716F20" w:rsidRPr="006054A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3846217" w14:textId="77777777" w:rsidR="001F79E0" w:rsidRDefault="001F79E0" w:rsidP="001F79E0">
      <w:pPr>
        <w:pStyle w:val="Body"/>
        <w:jc w:val="center"/>
        <w:rPr>
          <w:rFonts w:hint="eastAsia"/>
          <w:b/>
          <w:bCs/>
          <w:sz w:val="20"/>
          <w:szCs w:val="20"/>
        </w:rPr>
      </w:pPr>
    </w:p>
    <w:p w14:paraId="48B3DF73" w14:textId="77777777" w:rsidR="001F79E0" w:rsidRDefault="001F79E0" w:rsidP="001F79E0">
      <w:pPr>
        <w:pStyle w:val="Body"/>
        <w:rPr>
          <w:rFonts w:hint="eastAsia"/>
          <w:b/>
          <w:bCs/>
          <w:sz w:val="20"/>
          <w:szCs w:val="20"/>
        </w:rPr>
      </w:pPr>
    </w:p>
    <w:p w14:paraId="3093F9F9" w14:textId="63F4046B" w:rsidR="001F79E0" w:rsidRPr="00716F20" w:rsidRDefault="00716F20" w:rsidP="00716F2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c</w:t>
      </w:r>
      <w:r w:rsidR="001F79E0">
        <w:rPr>
          <w:sz w:val="20"/>
          <w:szCs w:val="20"/>
        </w:rPr>
        <w:t>all</w:t>
      </w:r>
      <w:r>
        <w:rPr>
          <w:sz w:val="20"/>
          <w:szCs w:val="20"/>
        </w:rPr>
        <w:t>ed</w:t>
      </w:r>
      <w:r w:rsidR="001F79E0">
        <w:rPr>
          <w:sz w:val="20"/>
          <w:szCs w:val="20"/>
        </w:rPr>
        <w:t xml:space="preserve"> to </w:t>
      </w:r>
      <w:r>
        <w:rPr>
          <w:sz w:val="20"/>
          <w:szCs w:val="20"/>
        </w:rPr>
        <w:t>o</w:t>
      </w:r>
      <w:r w:rsidR="001F79E0">
        <w:rPr>
          <w:sz w:val="20"/>
          <w:szCs w:val="20"/>
        </w:rPr>
        <w:t>rder</w:t>
      </w:r>
      <w:r>
        <w:rPr>
          <w:sz w:val="20"/>
          <w:szCs w:val="20"/>
        </w:rPr>
        <w:t xml:space="preserve"> at 7:07 p.m. followed by the Pledge of Allegiance.</w:t>
      </w:r>
    </w:p>
    <w:p w14:paraId="37E99854" w14:textId="2F14FB84" w:rsidR="001F79E0" w:rsidRDefault="001F79E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Public Comment-Visitors, Appearances and Requests</w:t>
      </w:r>
      <w:r w:rsidR="00716F20">
        <w:rPr>
          <w:sz w:val="20"/>
          <w:szCs w:val="20"/>
        </w:rPr>
        <w:t xml:space="preserve"> - none</w:t>
      </w:r>
    </w:p>
    <w:p w14:paraId="1785A450" w14:textId="3E87313D" w:rsidR="001F79E0" w:rsidRDefault="001F79E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</w:t>
      </w:r>
      <w:r w:rsidR="00716F20">
        <w:rPr>
          <w:sz w:val="20"/>
          <w:szCs w:val="20"/>
        </w:rPr>
        <w:t xml:space="preserve"> from</w:t>
      </w:r>
      <w:r>
        <w:rPr>
          <w:sz w:val="20"/>
          <w:szCs w:val="20"/>
        </w:rPr>
        <w:t xml:space="preserve"> October 8, 2024</w:t>
      </w:r>
      <w:r w:rsidR="00716F20">
        <w:rPr>
          <w:sz w:val="20"/>
          <w:szCs w:val="20"/>
        </w:rPr>
        <w:t>, on a motion by Karen Short and seconded by Chris Bland.</w:t>
      </w:r>
    </w:p>
    <w:p w14:paraId="2944D0E0" w14:textId="70C494B3" w:rsidR="00716F20" w:rsidRDefault="00716F2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 from the special meeting dated November 5, 2024, on a motion by Chris Bland and seconded by Karen Short.</w:t>
      </w:r>
    </w:p>
    <w:p w14:paraId="7CFD43B6" w14:textId="77777777" w:rsidR="001F79E0" w:rsidRDefault="001F79E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Old Business: </w:t>
      </w:r>
    </w:p>
    <w:p w14:paraId="1B1B953B" w14:textId="77777777" w:rsidR="001F79E0" w:rsidRDefault="001F79E0" w:rsidP="00716F20">
      <w:pPr>
        <w:pStyle w:val="Body"/>
        <w:numPr>
          <w:ilvl w:val="1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Finalize process to distribute paper survey </w:t>
      </w:r>
    </w:p>
    <w:p w14:paraId="44CE11DC" w14:textId="2892B7EE" w:rsidR="00716F20" w:rsidRDefault="00716F20" w:rsidP="00716F20">
      <w:pPr>
        <w:pStyle w:val="Body"/>
        <w:numPr>
          <w:ilvl w:val="2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Susan Kelly will update the paper version and prepare copies to have in the Village Hall.</w:t>
      </w:r>
    </w:p>
    <w:p w14:paraId="6147450D" w14:textId="699ED39B" w:rsidR="00716F20" w:rsidRDefault="00716F20" w:rsidP="00716F20">
      <w:pPr>
        <w:pStyle w:val="Body"/>
        <w:numPr>
          <w:ilvl w:val="2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Chris Bland will create a flyer to post at Casey’s and the Post Office</w:t>
      </w:r>
    </w:p>
    <w:p w14:paraId="6F302C02" w14:textId="1C400047" w:rsidR="00716F20" w:rsidRDefault="00716F20" w:rsidP="00716F20">
      <w:pPr>
        <w:pStyle w:val="Body"/>
        <w:numPr>
          <w:ilvl w:val="2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Same flyer to be used to post on social media on Monday, 11/18/24</w:t>
      </w:r>
    </w:p>
    <w:p w14:paraId="6691F656" w14:textId="61EA9E01" w:rsidR="00716F20" w:rsidRDefault="00716F20" w:rsidP="00716F20">
      <w:pPr>
        <w:pStyle w:val="Body"/>
        <w:numPr>
          <w:ilvl w:val="2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Taunya Eckman will set up message on the electronic billboard</w:t>
      </w:r>
    </w:p>
    <w:p w14:paraId="0C38B282" w14:textId="04E81A7F" w:rsidR="001F79E0" w:rsidRDefault="001F79E0" w:rsidP="00716F20">
      <w:pPr>
        <w:pStyle w:val="Body"/>
        <w:numPr>
          <w:ilvl w:val="1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Electronic survey for Village of Leland Website</w:t>
      </w:r>
      <w:r w:rsidR="00716F20">
        <w:rPr>
          <w:sz w:val="20"/>
          <w:szCs w:val="20"/>
        </w:rPr>
        <w:t xml:space="preserve"> reviewed and go-live is set for 11/15/24.</w:t>
      </w:r>
    </w:p>
    <w:p w14:paraId="5B78F8AC" w14:textId="63798952" w:rsidR="00716F20" w:rsidRDefault="00716F20" w:rsidP="00716F20">
      <w:pPr>
        <w:pStyle w:val="Body"/>
        <w:numPr>
          <w:ilvl w:val="1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Due date for all surveys is December 15, 2024</w:t>
      </w:r>
    </w:p>
    <w:p w14:paraId="7624CFEF" w14:textId="77777777" w:rsidR="001F79E0" w:rsidRDefault="001F79E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New Business:</w:t>
      </w:r>
    </w:p>
    <w:p w14:paraId="7D49F231" w14:textId="45918E27" w:rsidR="001F79E0" w:rsidRDefault="001F79E0" w:rsidP="001F79E0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Review Survey</w:t>
      </w:r>
      <w:r w:rsidR="00716F20">
        <w:rPr>
          <w:sz w:val="20"/>
          <w:szCs w:val="20"/>
        </w:rPr>
        <w:t xml:space="preserve"> – team to test survey in pilot mode before go-live</w:t>
      </w:r>
    </w:p>
    <w:p w14:paraId="18DD3112" w14:textId="3DA76ECE" w:rsidR="001F79E0" w:rsidRDefault="001F79E0" w:rsidP="001F79E0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 November 5th Meeting</w:t>
      </w:r>
    </w:p>
    <w:p w14:paraId="78B04F56" w14:textId="77777777" w:rsidR="001F79E0" w:rsidRDefault="001F79E0" w:rsidP="001F79E0">
      <w:pPr>
        <w:pStyle w:val="Body"/>
        <w:numPr>
          <w:ilvl w:val="2"/>
          <w:numId w:val="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on Comprehensive Plan</w:t>
      </w:r>
    </w:p>
    <w:p w14:paraId="1EE0813E" w14:textId="77777777" w:rsidR="001F79E0" w:rsidRDefault="001F79E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Future Agenda</w:t>
      </w:r>
    </w:p>
    <w:p w14:paraId="25CAE9B0" w14:textId="16460BAA" w:rsidR="001F79E0" w:rsidRDefault="00716F20" w:rsidP="001F79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adjourned on a motion by Chris Bland and seconded by Al Kinney at 8:16 p.m.</w:t>
      </w:r>
    </w:p>
    <w:p w14:paraId="09A8F804" w14:textId="77777777" w:rsidR="00716F20" w:rsidRDefault="00716F20" w:rsidP="00716F20">
      <w:pPr>
        <w:pStyle w:val="Body"/>
        <w:rPr>
          <w:rFonts w:hint="eastAsia"/>
          <w:sz w:val="20"/>
          <w:szCs w:val="20"/>
        </w:rPr>
      </w:pPr>
    </w:p>
    <w:p w14:paraId="2C085C06" w14:textId="77777777" w:rsidR="00716F20" w:rsidRPr="007E1B28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E1B28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APPROVED:</w:t>
      </w:r>
    </w:p>
    <w:p w14:paraId="57BF13D1" w14:textId="77777777" w:rsidR="00716F2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8681742" w14:textId="77777777" w:rsidR="00716F2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C51331E" w14:textId="77777777" w:rsidR="00716F20" w:rsidRPr="007E1B28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E1B28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_____________________________________________</w:t>
      </w:r>
    </w:p>
    <w:p w14:paraId="4222CE34" w14:textId="77777777" w:rsidR="00716F20" w:rsidRPr="007E1B28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E1B28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Susan Kelly</w:t>
      </w:r>
    </w:p>
    <w:p w14:paraId="4C4D8598" w14:textId="77777777" w:rsidR="00716F20" w:rsidRPr="006054A0" w:rsidRDefault="00716F20" w:rsidP="00716F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E1B28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</w:t>
      </w:r>
    </w:p>
    <w:p w14:paraId="560A8EE4" w14:textId="77777777" w:rsidR="00664015" w:rsidRDefault="00664015"/>
    <w:sectPr w:rsidR="00664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BACB" w14:textId="77777777" w:rsidR="00B5737E" w:rsidRDefault="00B57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19DA" w14:textId="1234487D" w:rsidR="00B5737E" w:rsidRPr="00B5737E" w:rsidRDefault="00B5737E" w:rsidP="00B5737E">
    <w:pPr>
      <w:rPr>
        <w:rFonts w:ascii="Bradley Hand ITC" w:hAnsi="Bradley Hand ITC"/>
      </w:rPr>
    </w:pPr>
    <w:r>
      <w:t>Posted: 1</w:t>
    </w:r>
    <w:r>
      <w:t>2</w:t>
    </w:r>
    <w:r>
      <w:t>/1</w:t>
    </w:r>
    <w:r>
      <w:t>1</w:t>
    </w:r>
    <w:r>
      <w:t>/2024</w:t>
    </w:r>
    <w:r>
      <w:tab/>
      <w:t>Time: 10:30 a.m.</w:t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356E569C" w14:textId="77777777" w:rsidR="00716F20" w:rsidRDefault="00716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4D41" w14:textId="77777777" w:rsidR="00B5737E" w:rsidRDefault="00B57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BC79" w14:textId="58040038" w:rsidR="00B5737E" w:rsidRDefault="00B5737E">
    <w:pPr>
      <w:pStyle w:val="Header"/>
    </w:pPr>
    <w:r>
      <w:rPr>
        <w:noProof/>
      </w:rPr>
      <w:pict w14:anchorId="5472ED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02922" o:spid="_x0000_s1027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EEC2" w14:textId="41353773" w:rsidR="00B37A65" w:rsidRDefault="00B5737E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4CB46F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02923" o:spid="_x0000_s1028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F419" w14:textId="12ED5370" w:rsidR="00B5737E" w:rsidRDefault="00B5737E">
    <w:pPr>
      <w:pStyle w:val="Header"/>
    </w:pPr>
    <w:r>
      <w:rPr>
        <w:noProof/>
      </w:rPr>
      <w:pict w14:anchorId="753BD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02921" o:spid="_x0000_s1026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16DA"/>
    <w:multiLevelType w:val="hybridMultilevel"/>
    <w:tmpl w:val="46D013CA"/>
    <w:lvl w:ilvl="0" w:tplc="FFFFFFFF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A748B6"/>
    <w:multiLevelType w:val="hybridMultilevel"/>
    <w:tmpl w:val="34A87612"/>
    <w:numStyleLink w:val="Numbered"/>
  </w:abstractNum>
  <w:abstractNum w:abstractNumId="2" w15:restartNumberingAfterBreak="0">
    <w:nsid w:val="6D0940B8"/>
    <w:multiLevelType w:val="hybridMultilevel"/>
    <w:tmpl w:val="E574541E"/>
    <w:lvl w:ilvl="0" w:tplc="FFFFFFFF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CD7A24"/>
    <w:multiLevelType w:val="hybridMultilevel"/>
    <w:tmpl w:val="34A87612"/>
    <w:styleLink w:val="Numbered"/>
    <w:lvl w:ilvl="0" w:tplc="12442144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485C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8233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B2E67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6A93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AECEA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ACF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02458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A0C4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05538071">
    <w:abstractNumId w:val="3"/>
  </w:num>
  <w:num w:numId="2" w16cid:durableId="1976138990">
    <w:abstractNumId w:val="1"/>
  </w:num>
  <w:num w:numId="3" w16cid:durableId="837113637">
    <w:abstractNumId w:val="1"/>
    <w:lvlOverride w:ilvl="0">
      <w:lvl w:ilvl="0" w:tplc="65804DC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BEC79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FC990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6ACFB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E63FC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0C777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D805A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A8FF1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DEB79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2215253">
    <w:abstractNumId w:val="2"/>
  </w:num>
  <w:num w:numId="5" w16cid:durableId="127077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121779"/>
    <w:rsid w:val="001F79E0"/>
    <w:rsid w:val="002B0BF6"/>
    <w:rsid w:val="004F1785"/>
    <w:rsid w:val="00664015"/>
    <w:rsid w:val="00716F20"/>
    <w:rsid w:val="00743730"/>
    <w:rsid w:val="00B37A65"/>
    <w:rsid w:val="00B5737E"/>
    <w:rsid w:val="00D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1F79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1F79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2024-12-11T15:59:00Z</cp:lastPrinted>
  <dcterms:created xsi:type="dcterms:W3CDTF">2024-12-11T16:00:00Z</dcterms:created>
  <dcterms:modified xsi:type="dcterms:W3CDTF">2024-12-11T16:00:00Z</dcterms:modified>
</cp:coreProperties>
</file>