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DF6F" w14:textId="77777777" w:rsidR="00C93536" w:rsidRDefault="00C93536" w:rsidP="00C93536">
      <w:pPr>
        <w:pStyle w:val="Body"/>
        <w:jc w:val="center"/>
        <w:rPr>
          <w:rFonts w:hint="eastAsia"/>
          <w:sz w:val="20"/>
          <w:szCs w:val="20"/>
        </w:rPr>
      </w:pPr>
    </w:p>
    <w:p w14:paraId="286B69E3" w14:textId="77777777" w:rsidR="00C93536" w:rsidRDefault="00C93536" w:rsidP="00C93536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Agenda</w:t>
      </w:r>
    </w:p>
    <w:p w14:paraId="3BC9E4A9" w14:textId="77777777" w:rsidR="00C93536" w:rsidRDefault="00C93536" w:rsidP="00C93536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Village of Leland</w:t>
      </w:r>
    </w:p>
    <w:p w14:paraId="4B55EDE7" w14:textId="45BF701C" w:rsidR="00C93536" w:rsidRDefault="00C93536" w:rsidP="00C93536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Meeting</w:t>
      </w:r>
      <w:r w:rsidR="002C052F">
        <w:rPr>
          <w:sz w:val="20"/>
          <w:szCs w:val="20"/>
        </w:rPr>
        <w:t xml:space="preserve"> Minutes</w:t>
      </w:r>
      <w:r>
        <w:rPr>
          <w:sz w:val="20"/>
          <w:szCs w:val="20"/>
        </w:rPr>
        <w:t xml:space="preserve"> of the Village Council</w:t>
      </w:r>
    </w:p>
    <w:p w14:paraId="3A948DD6" w14:textId="77777777" w:rsidR="00C93536" w:rsidRDefault="00C93536" w:rsidP="00C93536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Leland Village Hall</w:t>
      </w:r>
    </w:p>
    <w:p w14:paraId="70121931" w14:textId="77777777" w:rsidR="00C93536" w:rsidRDefault="00C93536" w:rsidP="00C93536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285 West Genessee Street, Leland, Il</w:t>
      </w:r>
    </w:p>
    <w:p w14:paraId="015D4D76" w14:textId="77777777" w:rsidR="00C93536" w:rsidRDefault="00C93536" w:rsidP="00C93536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February 4, 2025</w:t>
      </w:r>
    </w:p>
    <w:p w14:paraId="737167A1" w14:textId="77777777" w:rsidR="00C93536" w:rsidRDefault="00C93536" w:rsidP="00C93536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7pm</w:t>
      </w:r>
    </w:p>
    <w:p w14:paraId="60261732" w14:textId="77777777" w:rsidR="00172394" w:rsidRDefault="00172394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D1ED6A1" w14:textId="77777777" w:rsidR="00172394" w:rsidRDefault="00172394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FE0DFCC" w14:textId="77777777" w:rsidR="00172394" w:rsidRDefault="00172394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725BEA5" w14:textId="50F68880" w:rsidR="002C052F" w:rsidRDefault="00172394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="002C052F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</w:t>
      </w:r>
      <w:proofErr w:type="gramEnd"/>
      <w:r w:rsidR="002C052F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:</w:t>
      </w:r>
      <w:r w:rsidR="002C052F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Mayor Taunya Eckman</w:t>
      </w:r>
    </w:p>
    <w:p w14:paraId="4E0F73A4" w14:textId="1D44E4C9" w:rsidR="002C052F" w:rsidRDefault="002C052F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Commissioners Ron Leber, Miguel Ocon, Pat Torman and Jennifer Williams</w:t>
      </w:r>
    </w:p>
    <w:p w14:paraId="41D44128" w14:textId="77777777" w:rsidR="002C052F" w:rsidRDefault="002C052F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6D46890" w14:textId="77777777" w:rsidR="002C052F" w:rsidRDefault="002C052F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proofErr w:type="gramStart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Also</w:t>
      </w:r>
      <w:proofErr w:type="gramEnd"/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Clerk, Susan Kelly</w:t>
      </w:r>
    </w:p>
    <w:p w14:paraId="1DBC054D" w14:textId="77777777" w:rsidR="002C052F" w:rsidRDefault="002C052F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Village Treasurer, Tammy Johnson</w:t>
      </w:r>
    </w:p>
    <w:p w14:paraId="51241C29" w14:textId="77777777" w:rsidR="002C052F" w:rsidRDefault="002C052F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Public Works Director, Jed Clason</w:t>
      </w:r>
    </w:p>
    <w:p w14:paraId="71592BC8" w14:textId="77777777" w:rsidR="002C052F" w:rsidRDefault="002C052F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Leland Chief of Police, Jason Bragg</w:t>
      </w:r>
    </w:p>
    <w:p w14:paraId="04F17E29" w14:textId="77777777" w:rsidR="002C052F" w:rsidRDefault="002C052F" w:rsidP="002C052F">
      <w:pP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Attorney, Carolann Wackerlin-Temple</w:t>
      </w:r>
    </w:p>
    <w:p w14:paraId="3F81B0F4" w14:textId="15EDCD4B" w:rsidR="002C052F" w:rsidRDefault="002C052F" w:rsidP="002C052F">
      <w:pPr>
        <w:spacing w:after="0" w:line="240" w:lineRule="auto"/>
        <w:ind w:left="1440" w:hanging="1440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one" w:sz="0" w:space="0" w:color="auto" w:frame="1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Special Guests Paul Sprain and Kim Nilles</w:t>
      </w:r>
    </w:p>
    <w:p w14:paraId="60A17B6E" w14:textId="77777777" w:rsidR="00C93536" w:rsidRDefault="00C93536" w:rsidP="00C93536">
      <w:pPr>
        <w:pStyle w:val="Body"/>
        <w:jc w:val="center"/>
        <w:rPr>
          <w:rFonts w:hint="eastAsia"/>
          <w:b/>
          <w:bCs/>
          <w:sz w:val="20"/>
          <w:szCs w:val="20"/>
        </w:rPr>
      </w:pPr>
    </w:p>
    <w:p w14:paraId="2E091E94" w14:textId="77777777" w:rsidR="00C93536" w:rsidRDefault="00C93536" w:rsidP="00C93536">
      <w:pPr>
        <w:pStyle w:val="Body"/>
        <w:rPr>
          <w:rFonts w:hint="eastAsia"/>
          <w:b/>
          <w:bCs/>
          <w:sz w:val="20"/>
          <w:szCs w:val="20"/>
        </w:rPr>
      </w:pPr>
    </w:p>
    <w:p w14:paraId="6805F538" w14:textId="321D7792" w:rsidR="00C93536" w:rsidRPr="002C052F" w:rsidRDefault="002C052F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 w:rsidRPr="002C052F">
        <w:rPr>
          <w:sz w:val="20"/>
          <w:szCs w:val="20"/>
        </w:rPr>
        <w:t>The meeting was c</w:t>
      </w:r>
      <w:r w:rsidR="00C93536" w:rsidRPr="002C052F">
        <w:rPr>
          <w:sz w:val="20"/>
          <w:szCs w:val="20"/>
        </w:rPr>
        <w:t>all</w:t>
      </w:r>
      <w:r w:rsidRPr="002C052F">
        <w:rPr>
          <w:sz w:val="20"/>
          <w:szCs w:val="20"/>
        </w:rPr>
        <w:t>ed</w:t>
      </w:r>
      <w:r w:rsidR="00C93536" w:rsidRPr="002C052F">
        <w:rPr>
          <w:sz w:val="20"/>
          <w:szCs w:val="20"/>
        </w:rPr>
        <w:t xml:space="preserve"> to </w:t>
      </w:r>
      <w:r w:rsidRPr="002C052F">
        <w:rPr>
          <w:sz w:val="20"/>
          <w:szCs w:val="20"/>
        </w:rPr>
        <w:t>o</w:t>
      </w:r>
      <w:r w:rsidR="00C93536" w:rsidRPr="002C052F">
        <w:rPr>
          <w:sz w:val="20"/>
          <w:szCs w:val="20"/>
        </w:rPr>
        <w:t>rder</w:t>
      </w:r>
      <w:r w:rsidRPr="002C052F">
        <w:rPr>
          <w:sz w:val="20"/>
          <w:szCs w:val="20"/>
        </w:rPr>
        <w:t xml:space="preserve"> at 7:00 p.m. followed by the </w:t>
      </w:r>
      <w:r w:rsidR="00C93536" w:rsidRPr="002C052F">
        <w:rPr>
          <w:sz w:val="20"/>
          <w:szCs w:val="20"/>
        </w:rPr>
        <w:t>Pledge of Allegiance</w:t>
      </w:r>
      <w:r>
        <w:rPr>
          <w:sz w:val="20"/>
          <w:szCs w:val="20"/>
        </w:rPr>
        <w:t>.</w:t>
      </w:r>
    </w:p>
    <w:p w14:paraId="479D415B" w14:textId="77777777" w:rsidR="00C93536" w:rsidRDefault="00C93536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Public Comment-Visitors, Appearances and requests</w:t>
      </w:r>
    </w:p>
    <w:p w14:paraId="76E11BFE" w14:textId="3CE7830D" w:rsidR="00C93536" w:rsidRDefault="00C93536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Minutes: January 7, 2025 Regular Meeting</w:t>
      </w:r>
      <w:r w:rsidR="002C052F">
        <w:rPr>
          <w:sz w:val="20"/>
          <w:szCs w:val="20"/>
        </w:rPr>
        <w:t xml:space="preserve"> were approved on a motion by Ron Leber and seconded by Jennifer Williams.</w:t>
      </w:r>
    </w:p>
    <w:p w14:paraId="34FBDA9B" w14:textId="77118BA0" w:rsidR="00C93536" w:rsidRDefault="00C93536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Invoices</w:t>
      </w:r>
      <w:r w:rsidR="002C052F">
        <w:rPr>
          <w:sz w:val="20"/>
          <w:szCs w:val="20"/>
        </w:rPr>
        <w:t xml:space="preserve"> on a motion by Miguel Ocon and seconded by Jennifer Williams.  Roll call:  Ayes from Leber, Ocon, Eckman, Torman and Williams.</w:t>
      </w:r>
    </w:p>
    <w:p w14:paraId="3CFE458C" w14:textId="0D1BDDD5" w:rsidR="00C93536" w:rsidRDefault="00C93536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Approval of Treasurer’s Report</w:t>
      </w:r>
      <w:r w:rsidR="002C052F">
        <w:rPr>
          <w:sz w:val="20"/>
          <w:szCs w:val="20"/>
        </w:rPr>
        <w:t xml:space="preserve"> on a motion by Miguel Ocon and seconded by Ron Leber.  Roll call:  Ayes from Leber, Ocon, Eckman and Williams; Nayes by Torman.</w:t>
      </w:r>
    </w:p>
    <w:p w14:paraId="01BEF284" w14:textId="77777777" w:rsidR="00C93536" w:rsidRDefault="00C93536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Mayor’s Report</w:t>
      </w:r>
    </w:p>
    <w:p w14:paraId="156A5F96" w14:textId="1A4264AC" w:rsidR="00C93536" w:rsidRDefault="00C93536" w:rsidP="00C93536">
      <w:pPr>
        <w:pStyle w:val="Body"/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Discussion on continue improvements on Railroad Street in downtown and special workshop on February 18th about Historic Districts</w:t>
      </w:r>
      <w:r w:rsidR="002C052F">
        <w:rPr>
          <w:sz w:val="20"/>
          <w:szCs w:val="20"/>
        </w:rPr>
        <w:t xml:space="preserve"> to be held at the school at 5:30 p.m.</w:t>
      </w:r>
    </w:p>
    <w:p w14:paraId="2CE1C8B9" w14:textId="4920C5FA" w:rsidR="00C93536" w:rsidRDefault="00C93536" w:rsidP="00C93536">
      <w:pPr>
        <w:pStyle w:val="Body"/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Discussion about food vendor application</w:t>
      </w:r>
      <w:r w:rsidR="002C052F">
        <w:rPr>
          <w:sz w:val="20"/>
          <w:szCs w:val="20"/>
        </w:rPr>
        <w:t xml:space="preserve"> and proposed changes to process</w:t>
      </w:r>
    </w:p>
    <w:p w14:paraId="6CDE39C5" w14:textId="4F819A54" w:rsidR="00C93536" w:rsidRDefault="00C93536" w:rsidP="00C93536">
      <w:pPr>
        <w:pStyle w:val="Body"/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Discussion on Ordinance 7-2-3 changing snowfall amount from 1 to 2 inches</w:t>
      </w:r>
      <w:r w:rsidR="002C052F">
        <w:rPr>
          <w:sz w:val="20"/>
          <w:szCs w:val="20"/>
        </w:rPr>
        <w:t>.  Board aligned with updating the ordinance.</w:t>
      </w:r>
    </w:p>
    <w:p w14:paraId="245B2F3B" w14:textId="77777777" w:rsidR="00C93536" w:rsidRDefault="00C93536" w:rsidP="00C93536">
      <w:pPr>
        <w:pStyle w:val="Body"/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Discussion on possibilities of creating a tow ordinance </w:t>
      </w:r>
    </w:p>
    <w:p w14:paraId="592FBD3A" w14:textId="3AC8361A" w:rsidR="00C93536" w:rsidRDefault="00C93536" w:rsidP="00C93536">
      <w:pPr>
        <w:pStyle w:val="Body"/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Discussion on penalties for </w:t>
      </w:r>
      <w:r w:rsidR="002C052F">
        <w:rPr>
          <w:sz w:val="20"/>
          <w:szCs w:val="20"/>
        </w:rPr>
        <w:t>o</w:t>
      </w:r>
      <w:r>
        <w:rPr>
          <w:sz w:val="20"/>
          <w:szCs w:val="20"/>
        </w:rPr>
        <w:t>rdinance violations</w:t>
      </w:r>
    </w:p>
    <w:p w14:paraId="177B4F43" w14:textId="77777777" w:rsidR="00C93536" w:rsidRDefault="00C93536" w:rsidP="00C93536">
      <w:pPr>
        <w:pStyle w:val="Body"/>
        <w:numPr>
          <w:ilvl w:val="2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Discussion on 1% local sales tax and grocery tax</w:t>
      </w:r>
    </w:p>
    <w:p w14:paraId="709C741C" w14:textId="30E8080F" w:rsidR="00C93536" w:rsidRDefault="00C93536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Village Attorney’s Report</w:t>
      </w:r>
      <w:r w:rsidR="00172394">
        <w:rPr>
          <w:sz w:val="20"/>
          <w:szCs w:val="20"/>
        </w:rPr>
        <w:t>.  Carolann led the conversation about the local sales tax and grocery tax.</w:t>
      </w:r>
    </w:p>
    <w:p w14:paraId="3D1F4DE8" w14:textId="1609F9B4" w:rsidR="00C93536" w:rsidRDefault="00C93536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Police Report</w:t>
      </w:r>
      <w:r w:rsidR="00172394">
        <w:rPr>
          <w:sz w:val="20"/>
          <w:szCs w:val="20"/>
        </w:rPr>
        <w:t xml:space="preserve"> – Chief Bragg updated the board on ordinance violations and procuring an AED device for a police car.</w:t>
      </w:r>
    </w:p>
    <w:p w14:paraId="74FCA14F" w14:textId="477BF1B8" w:rsidR="00C93536" w:rsidRDefault="00C93536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Village Manager’s Repor</w:t>
      </w:r>
      <w:r w:rsidR="00172394">
        <w:rPr>
          <w:sz w:val="20"/>
          <w:szCs w:val="20"/>
        </w:rPr>
        <w:t>t. Jed updated the board on the well pump replacement progress – one complete and the second is starting this Thursday.</w:t>
      </w:r>
    </w:p>
    <w:p w14:paraId="135B4A21" w14:textId="2373E00B" w:rsidR="00172394" w:rsidRPr="00172394" w:rsidRDefault="00C93536" w:rsidP="00172394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lastRenderedPageBreak/>
        <w:t>Closed session to discuss employee compensation and potential real estate purchase</w:t>
      </w:r>
      <w:r w:rsidR="00172394">
        <w:rPr>
          <w:sz w:val="20"/>
          <w:szCs w:val="20"/>
        </w:rPr>
        <w:t xml:space="preserve"> on a motion by Ron Leber and seconded by Jennifer Williams at 8:01 p.m.  Returned to open session on a motion by Ron Leber and seconded by Miguel Ocon at 8:52 p.m.</w:t>
      </w:r>
    </w:p>
    <w:p w14:paraId="1C42587F" w14:textId="7D79AAD8" w:rsidR="00C93536" w:rsidRDefault="00172394" w:rsidP="00C93536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The meeting was adjourned at 8:53 p.m. on a motion by Jennifer Williams and seconded by Ron Leber.</w:t>
      </w:r>
    </w:p>
    <w:p w14:paraId="3849C286" w14:textId="77777777" w:rsidR="00C93536" w:rsidRDefault="00C93536" w:rsidP="00C93536">
      <w:pPr>
        <w:pStyle w:val="Body"/>
        <w:rPr>
          <w:rFonts w:hint="eastAsia"/>
          <w:sz w:val="20"/>
          <w:szCs w:val="20"/>
        </w:rPr>
      </w:pPr>
    </w:p>
    <w:p w14:paraId="00B865FA" w14:textId="77777777" w:rsidR="00C93536" w:rsidRDefault="00C93536" w:rsidP="00C93536">
      <w:pPr>
        <w:pStyle w:val="Body"/>
        <w:rPr>
          <w:rFonts w:hint="eastAsia"/>
          <w:sz w:val="20"/>
          <w:szCs w:val="20"/>
        </w:rPr>
      </w:pPr>
    </w:p>
    <w:p w14:paraId="69D333F0" w14:textId="77777777" w:rsidR="002C052F" w:rsidRPr="00671A5E" w:rsidRDefault="002C052F" w:rsidP="002C052F">
      <w:pPr>
        <w:pStyle w:val="Body"/>
        <w:rPr>
          <w:rFonts w:hint="eastAsia"/>
          <w:sz w:val="20"/>
          <w:szCs w:val="20"/>
        </w:rPr>
      </w:pPr>
      <w:r w:rsidRPr="00671A5E">
        <w:rPr>
          <w:sz w:val="20"/>
          <w:szCs w:val="20"/>
        </w:rPr>
        <w:t>APPROVED:</w:t>
      </w:r>
    </w:p>
    <w:p w14:paraId="667C649D" w14:textId="77777777" w:rsidR="002C052F" w:rsidRPr="00671A5E" w:rsidRDefault="002C052F" w:rsidP="002C052F">
      <w:pPr>
        <w:pStyle w:val="Body"/>
        <w:rPr>
          <w:rFonts w:hint="eastAsia"/>
          <w:sz w:val="20"/>
          <w:szCs w:val="20"/>
        </w:rPr>
      </w:pPr>
    </w:p>
    <w:p w14:paraId="4D2CC07D" w14:textId="77777777" w:rsidR="002C052F" w:rsidRPr="00671A5E" w:rsidRDefault="002C052F" w:rsidP="002C052F">
      <w:pPr>
        <w:pStyle w:val="Body"/>
        <w:rPr>
          <w:rFonts w:hint="eastAsia"/>
          <w:sz w:val="20"/>
          <w:szCs w:val="20"/>
        </w:rPr>
      </w:pPr>
    </w:p>
    <w:p w14:paraId="48E15300" w14:textId="77777777" w:rsidR="002C052F" w:rsidRPr="00671A5E" w:rsidRDefault="002C052F" w:rsidP="002C052F">
      <w:pPr>
        <w:pStyle w:val="Body"/>
        <w:rPr>
          <w:rFonts w:hint="eastAsia"/>
          <w:sz w:val="20"/>
          <w:szCs w:val="20"/>
        </w:rPr>
      </w:pPr>
    </w:p>
    <w:p w14:paraId="073A0DCE" w14:textId="073DF333" w:rsidR="002C052F" w:rsidRPr="0072673B" w:rsidRDefault="0072673B" w:rsidP="002C052F">
      <w:pPr>
        <w:pStyle w:val="Body"/>
        <w:rPr>
          <w:rFonts w:ascii="Bradley Hand ITC" w:hAnsi="Bradley Hand ITC"/>
          <w:sz w:val="32"/>
          <w:szCs w:val="32"/>
        </w:rPr>
      </w:pPr>
      <w:r w:rsidRPr="0072673B">
        <w:rPr>
          <w:rFonts w:ascii="Bradley Hand ITC" w:hAnsi="Bradley Hand ITC"/>
          <w:sz w:val="32"/>
          <w:szCs w:val="32"/>
        </w:rPr>
        <w:t>Susan Kelly</w:t>
      </w:r>
    </w:p>
    <w:p w14:paraId="59305367" w14:textId="77777777" w:rsidR="002C052F" w:rsidRPr="00671A5E" w:rsidRDefault="002C052F" w:rsidP="002C052F">
      <w:pPr>
        <w:pStyle w:val="Body"/>
        <w:rPr>
          <w:rFonts w:hint="eastAsia"/>
          <w:sz w:val="20"/>
          <w:szCs w:val="20"/>
        </w:rPr>
      </w:pPr>
      <w:r w:rsidRPr="00671A5E">
        <w:rPr>
          <w:sz w:val="20"/>
          <w:szCs w:val="20"/>
        </w:rPr>
        <w:t>___________________________________________________</w:t>
      </w:r>
    </w:p>
    <w:p w14:paraId="2DFC7FC5" w14:textId="77777777" w:rsidR="002C052F" w:rsidRPr="00671A5E" w:rsidRDefault="002C052F" w:rsidP="002C052F">
      <w:pPr>
        <w:pStyle w:val="Body"/>
        <w:rPr>
          <w:rFonts w:hint="eastAsia"/>
          <w:sz w:val="20"/>
          <w:szCs w:val="20"/>
        </w:rPr>
      </w:pPr>
      <w:r w:rsidRPr="00671A5E">
        <w:rPr>
          <w:sz w:val="20"/>
          <w:szCs w:val="20"/>
        </w:rPr>
        <w:t>Susan Kelly</w:t>
      </w:r>
    </w:p>
    <w:p w14:paraId="4ABE6AE1" w14:textId="77777777" w:rsidR="002C052F" w:rsidRPr="00671A5E" w:rsidRDefault="002C052F" w:rsidP="002C052F">
      <w:pPr>
        <w:pStyle w:val="Body"/>
        <w:rPr>
          <w:rFonts w:hint="eastAsia"/>
          <w:sz w:val="20"/>
          <w:szCs w:val="20"/>
        </w:rPr>
      </w:pPr>
      <w:r w:rsidRPr="00671A5E">
        <w:rPr>
          <w:sz w:val="20"/>
          <w:szCs w:val="20"/>
        </w:rPr>
        <w:t>Village Clerk</w:t>
      </w:r>
    </w:p>
    <w:p w14:paraId="06170A11" w14:textId="77777777" w:rsidR="002C052F" w:rsidRPr="00671A5E" w:rsidRDefault="002C052F" w:rsidP="002C052F">
      <w:pPr>
        <w:pStyle w:val="Body"/>
        <w:rPr>
          <w:rFonts w:hint="eastAsia"/>
          <w:sz w:val="20"/>
          <w:szCs w:val="20"/>
        </w:rPr>
      </w:pPr>
    </w:p>
    <w:p w14:paraId="3CE9D6DD" w14:textId="77777777" w:rsidR="002C052F" w:rsidRPr="00DE5E29" w:rsidRDefault="002C052F" w:rsidP="002C052F"/>
    <w:p w14:paraId="560A8EE4" w14:textId="77777777" w:rsidR="00664015" w:rsidRDefault="00664015"/>
    <w:sectPr w:rsidR="00664015" w:rsidSect="00172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31F5" w14:textId="77777777" w:rsidR="002B0BF6" w:rsidRDefault="002B0BF6" w:rsidP="00B37A65">
      <w:pPr>
        <w:spacing w:after="0" w:line="240" w:lineRule="auto"/>
      </w:pPr>
      <w:r>
        <w:separator/>
      </w:r>
    </w:p>
  </w:endnote>
  <w:endnote w:type="continuationSeparator" w:id="0">
    <w:p w14:paraId="0E2658A1" w14:textId="77777777" w:rsidR="002B0BF6" w:rsidRDefault="002B0BF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86CA7C60AFA4E3FB10E72D0D09BB9A6"/>
      </w:placeholder>
      <w:temporary/>
      <w:showingPlcHdr/>
      <w15:appearance w15:val="hidden"/>
    </w:sdtPr>
    <w:sdtContent>
      <w:p w14:paraId="57A632F6" w14:textId="77777777" w:rsidR="0072673B" w:rsidRDefault="0072673B">
        <w:pPr>
          <w:pStyle w:val="Footer"/>
        </w:pPr>
        <w:r>
          <w:t>[Type here]</w:t>
        </w:r>
      </w:p>
    </w:sdtContent>
  </w:sdt>
  <w:p w14:paraId="6571CFF9" w14:textId="77777777" w:rsidR="00550200" w:rsidRDefault="00550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0894" w14:textId="617A8FF5" w:rsidR="0072673B" w:rsidRPr="009C7EA7" w:rsidRDefault="0072673B" w:rsidP="0072673B">
    <w:pPr>
      <w:rPr>
        <w:rFonts w:ascii="Bradley Hand ITC" w:hAnsi="Bradley Hand ITC"/>
      </w:rPr>
    </w:pPr>
    <w:r>
      <w:t xml:space="preserve">Posted: </w:t>
    </w:r>
    <w:r>
      <w:t>3</w:t>
    </w:r>
    <w:r>
      <w:t>/5/2025</w:t>
    </w:r>
    <w:r>
      <w:tab/>
      <w:t>Time: 9 a.m.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r>
      <w:rPr>
        <w:rFonts w:ascii="Bradley Hand ITC" w:hAnsi="Bradley Hand ITC"/>
      </w:rPr>
      <w:t>sk</w:t>
    </w:r>
  </w:p>
  <w:p w14:paraId="0CF8300F" w14:textId="77777777" w:rsidR="00550200" w:rsidRPr="0072673B" w:rsidRDefault="00550200" w:rsidP="00726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E412" w14:textId="77777777" w:rsidR="00550200" w:rsidRDefault="00550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28F9" w14:textId="77777777" w:rsidR="002B0BF6" w:rsidRDefault="002B0BF6" w:rsidP="00B37A65">
      <w:pPr>
        <w:spacing w:after="0" w:line="240" w:lineRule="auto"/>
      </w:pPr>
      <w:r>
        <w:separator/>
      </w:r>
    </w:p>
  </w:footnote>
  <w:footnote w:type="continuationSeparator" w:id="0">
    <w:p w14:paraId="0DA849E8" w14:textId="77777777" w:rsidR="002B0BF6" w:rsidRDefault="002B0BF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9DAD" w14:textId="328E00C1" w:rsidR="00172394" w:rsidRDefault="00172394" w:rsidP="00172394">
    <w:pPr>
      <w:pStyle w:val="Header"/>
      <w:pBdr>
        <w:bottom w:val="single" w:sz="18" w:space="1" w:color="538135" w:themeColor="accent6" w:themeShade="BF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EC2" w14:textId="48603E2C" w:rsidR="00B37A65" w:rsidRDefault="0072673B" w:rsidP="00B37A65">
    <w:pPr>
      <w:pStyle w:val="Header"/>
      <w:tabs>
        <w:tab w:val="clear" w:pos="4680"/>
        <w:tab w:val="clear" w:pos="9360"/>
        <w:tab w:val="left" w:pos="3615"/>
      </w:tabs>
      <w:jc w:val="center"/>
    </w:pPr>
    <w:sdt>
      <w:sdtPr>
        <w:id w:val="158518050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EBCB6D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2290455" o:spid="_x0000_s1026" type="#_x0000_t136" style="position:absolute;left:0;text-align:left;margin-left:0;margin-top:0;width:536.15pt;height:123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eb Document"/>
              <w10:wrap anchorx="margin" anchory="margin"/>
            </v:shape>
          </w:pict>
        </w:r>
      </w:sdtContent>
    </w:sdt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E463" w14:textId="77777777" w:rsidR="00550200" w:rsidRDefault="00550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972"/>
    <w:multiLevelType w:val="hybridMultilevel"/>
    <w:tmpl w:val="3D228ADE"/>
    <w:styleLink w:val="Numbered"/>
    <w:lvl w:ilvl="0" w:tplc="E020E7E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DE8C4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F612F6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A00C1C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260D6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AAF34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D446BC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26A2D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0894E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F23A99"/>
    <w:multiLevelType w:val="hybridMultilevel"/>
    <w:tmpl w:val="3D228ADE"/>
    <w:numStyleLink w:val="Numbered"/>
  </w:abstractNum>
  <w:num w:numId="1" w16cid:durableId="1730304109">
    <w:abstractNumId w:val="0"/>
  </w:num>
  <w:num w:numId="2" w16cid:durableId="1657109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172394"/>
    <w:rsid w:val="002B0BF6"/>
    <w:rsid w:val="002C052F"/>
    <w:rsid w:val="003732CD"/>
    <w:rsid w:val="004D551E"/>
    <w:rsid w:val="00550200"/>
    <w:rsid w:val="00664015"/>
    <w:rsid w:val="0072673B"/>
    <w:rsid w:val="00741C34"/>
    <w:rsid w:val="00B37A65"/>
    <w:rsid w:val="00C153CC"/>
    <w:rsid w:val="00C93536"/>
    <w:rsid w:val="00E5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paragraph" w:customStyle="1" w:styleId="Body">
    <w:name w:val="Body"/>
    <w:rsid w:val="00C935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C9353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CA7C60AFA4E3FB10E72D0D09B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80B3E-7952-4879-97A3-AF8429475B29}"/>
      </w:docPartPr>
      <w:docPartBody>
        <w:p w:rsidR="00867D59" w:rsidRDefault="00867D59" w:rsidP="00867D59">
          <w:pPr>
            <w:pStyle w:val="586CA7C60AFA4E3FB10E72D0D09BB9A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59"/>
    <w:rsid w:val="004D551E"/>
    <w:rsid w:val="008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6CA7C60AFA4E3FB10E72D0D09BB9A6">
    <w:name w:val="586CA7C60AFA4E3FB10E72D0D09BB9A6"/>
    <w:rsid w:val="00867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4</cp:revision>
  <cp:lastPrinted>2025-02-03T15:08:00Z</cp:lastPrinted>
  <dcterms:created xsi:type="dcterms:W3CDTF">2025-02-05T15:43:00Z</dcterms:created>
  <dcterms:modified xsi:type="dcterms:W3CDTF">2025-03-05T14:03:00Z</dcterms:modified>
</cp:coreProperties>
</file>