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F1D7" w14:textId="77777777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  <w:u w:val="single"/>
        </w:rPr>
      </w:pPr>
      <w:r w:rsidRPr="00923146">
        <w:rPr>
          <w:rFonts w:ascii="Montserrat" w:hAnsi="Montserrat"/>
          <w:color w:val="296B36"/>
          <w:sz w:val="15"/>
          <w:szCs w:val="15"/>
          <w:u w:val="single"/>
        </w:rPr>
        <w:t>Village Clerk</w:t>
      </w:r>
    </w:p>
    <w:p w14:paraId="2C4C6C25" w14:textId="77777777" w:rsidR="00F45730" w:rsidRPr="00923146" w:rsidRDefault="00F45730" w:rsidP="00F45730">
      <w:pPr>
        <w:suppressLineNumbers/>
        <w:jc w:val="center"/>
        <w:rPr>
          <w:rFonts w:ascii="Montserrat" w:hAnsi="Montserrat"/>
          <w:color w:val="296B36"/>
          <w:sz w:val="15"/>
          <w:szCs w:val="15"/>
        </w:rPr>
      </w:pPr>
      <w:r w:rsidRPr="00923146">
        <w:rPr>
          <w:rFonts w:ascii="Montserrat" w:hAnsi="Montserrat"/>
          <w:color w:val="296B36"/>
          <w:sz w:val="15"/>
          <w:szCs w:val="15"/>
        </w:rPr>
        <w:t>Susan Kelly</w:t>
      </w:r>
    </w:p>
    <w:p w14:paraId="0ADD9346" w14:textId="77777777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</w:rPr>
      </w:pPr>
    </w:p>
    <w:p w14:paraId="71679102" w14:textId="25828DCA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  <w:u w:val="single"/>
        </w:rPr>
      </w:pPr>
      <w:r w:rsidRPr="00923146">
        <w:rPr>
          <w:rFonts w:ascii="Montserrat" w:hAnsi="Montserrat"/>
          <w:color w:val="296B36"/>
          <w:sz w:val="15"/>
          <w:szCs w:val="15"/>
          <w:u w:val="single"/>
        </w:rPr>
        <w:t>Treasurer</w:t>
      </w:r>
    </w:p>
    <w:p w14:paraId="2D32FCDA" w14:textId="356FB143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</w:rPr>
      </w:pPr>
      <w:r w:rsidRPr="00923146">
        <w:rPr>
          <w:rFonts w:ascii="Montserrat" w:hAnsi="Montserrat"/>
          <w:color w:val="296B36"/>
          <w:sz w:val="15"/>
          <w:szCs w:val="15"/>
        </w:rPr>
        <w:t>Tammy Johnson</w:t>
      </w:r>
    </w:p>
    <w:p w14:paraId="23107FDB" w14:textId="77777777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</w:rPr>
      </w:pPr>
    </w:p>
    <w:p w14:paraId="4F81FB91" w14:textId="77777777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  <w:u w:val="single"/>
        </w:rPr>
      </w:pPr>
    </w:p>
    <w:p w14:paraId="515EE743" w14:textId="77777777" w:rsidR="00282B30" w:rsidRDefault="00282B30" w:rsidP="00F45730">
      <w:pPr>
        <w:jc w:val="center"/>
        <w:rPr>
          <w:rFonts w:ascii="Montserrat" w:hAnsi="Montserrat"/>
          <w:color w:val="296B36"/>
          <w:sz w:val="18"/>
          <w:szCs w:val="18"/>
          <w:u w:val="single"/>
        </w:rPr>
      </w:pPr>
    </w:p>
    <w:p w14:paraId="527A9C53" w14:textId="3CB39B70" w:rsidR="00F45730" w:rsidRPr="00282B30" w:rsidRDefault="00F45730" w:rsidP="00F45730">
      <w:pPr>
        <w:jc w:val="center"/>
        <w:rPr>
          <w:rFonts w:ascii="Montserrat" w:hAnsi="Montserrat"/>
          <w:color w:val="296B36"/>
          <w:sz w:val="17"/>
          <w:szCs w:val="17"/>
          <w:u w:val="single"/>
        </w:rPr>
      </w:pPr>
      <w:r w:rsidRPr="00282B30">
        <w:rPr>
          <w:rFonts w:ascii="Montserrat" w:hAnsi="Montserrat"/>
          <w:color w:val="296B36"/>
          <w:sz w:val="17"/>
          <w:szCs w:val="17"/>
          <w:u w:val="single"/>
        </w:rPr>
        <w:t>Mayor</w:t>
      </w:r>
    </w:p>
    <w:p w14:paraId="44CBF83D" w14:textId="5D6B769E" w:rsidR="00F45730" w:rsidRPr="00282B30" w:rsidRDefault="00F45730" w:rsidP="00F45730">
      <w:pPr>
        <w:jc w:val="center"/>
        <w:rPr>
          <w:rFonts w:ascii="Montserrat" w:hAnsi="Montserrat"/>
          <w:color w:val="296B36"/>
          <w:sz w:val="17"/>
          <w:szCs w:val="17"/>
        </w:rPr>
      </w:pPr>
      <w:r w:rsidRPr="00282B30">
        <w:rPr>
          <w:rFonts w:ascii="Montserrat" w:hAnsi="Montserrat"/>
          <w:color w:val="296B36"/>
          <w:sz w:val="17"/>
          <w:szCs w:val="17"/>
        </w:rPr>
        <w:t>Taunya Eckman</w:t>
      </w:r>
    </w:p>
    <w:p w14:paraId="4E1260F1" w14:textId="77777777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</w:rPr>
      </w:pPr>
    </w:p>
    <w:p w14:paraId="05C29B41" w14:textId="77777777" w:rsidR="00F45730" w:rsidRDefault="00F45730" w:rsidP="00F45730">
      <w:pPr>
        <w:jc w:val="center"/>
        <w:rPr>
          <w:rFonts w:ascii="Montserrat" w:hAnsi="Montserrat"/>
          <w:color w:val="296B36"/>
          <w:sz w:val="15"/>
          <w:szCs w:val="15"/>
          <w:u w:val="single"/>
        </w:rPr>
      </w:pPr>
    </w:p>
    <w:p w14:paraId="52518D5C" w14:textId="77777777" w:rsidR="00282B30" w:rsidRDefault="00282B30" w:rsidP="00F45730">
      <w:pPr>
        <w:jc w:val="center"/>
        <w:rPr>
          <w:rFonts w:ascii="Montserrat" w:hAnsi="Montserrat"/>
          <w:color w:val="296B36"/>
          <w:sz w:val="15"/>
          <w:szCs w:val="15"/>
          <w:u w:val="single"/>
        </w:rPr>
      </w:pPr>
    </w:p>
    <w:p w14:paraId="735E7944" w14:textId="77777777" w:rsidR="00282B30" w:rsidRPr="00923146" w:rsidRDefault="00282B30" w:rsidP="00F45730">
      <w:pPr>
        <w:jc w:val="center"/>
        <w:rPr>
          <w:rFonts w:ascii="Montserrat" w:hAnsi="Montserrat"/>
          <w:color w:val="296B36"/>
          <w:sz w:val="15"/>
          <w:szCs w:val="15"/>
          <w:u w:val="single"/>
        </w:rPr>
      </w:pPr>
    </w:p>
    <w:p w14:paraId="2115030D" w14:textId="77777777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  <w:u w:val="single"/>
        </w:rPr>
      </w:pPr>
    </w:p>
    <w:p w14:paraId="739F5370" w14:textId="77777777" w:rsidR="00F45730" w:rsidRPr="00923146" w:rsidRDefault="00F45730" w:rsidP="00F45730">
      <w:pPr>
        <w:rPr>
          <w:rFonts w:ascii="Montserrat" w:hAnsi="Montserrat"/>
          <w:color w:val="296B36"/>
          <w:sz w:val="15"/>
          <w:szCs w:val="15"/>
        </w:rPr>
      </w:pPr>
    </w:p>
    <w:p w14:paraId="69AD312E" w14:textId="6A507A1A" w:rsidR="00F45730" w:rsidRPr="00923146" w:rsidRDefault="00F45730" w:rsidP="00F45730">
      <w:pPr>
        <w:jc w:val="center"/>
        <w:rPr>
          <w:rFonts w:ascii="Montserrat" w:hAnsi="Montserrat"/>
          <w:color w:val="296B36"/>
          <w:sz w:val="15"/>
          <w:szCs w:val="15"/>
          <w:u w:val="single"/>
        </w:rPr>
      </w:pPr>
      <w:r w:rsidRPr="00923146">
        <w:rPr>
          <w:rFonts w:ascii="Montserrat" w:hAnsi="Montserrat"/>
          <w:color w:val="296B36"/>
          <w:sz w:val="15"/>
          <w:szCs w:val="15"/>
          <w:u w:val="single"/>
        </w:rPr>
        <w:t>Trustees</w:t>
      </w:r>
    </w:p>
    <w:p w14:paraId="13187217" w14:textId="5503C5B1" w:rsidR="00F45730" w:rsidRPr="00923146" w:rsidRDefault="00F53226" w:rsidP="00F45730">
      <w:pPr>
        <w:jc w:val="center"/>
        <w:rPr>
          <w:rFonts w:ascii="Montserrat" w:hAnsi="Montserrat"/>
          <w:color w:val="296B36"/>
          <w:sz w:val="15"/>
          <w:szCs w:val="15"/>
        </w:rPr>
      </w:pPr>
      <w:r>
        <w:rPr>
          <w:rFonts w:ascii="Montserrat" w:hAnsi="Montserrat"/>
          <w:color w:val="296B36"/>
          <w:sz w:val="15"/>
          <w:szCs w:val="15"/>
        </w:rPr>
        <w:t>Ryan Finley</w:t>
      </w:r>
    </w:p>
    <w:p w14:paraId="17B87D98" w14:textId="01DD9F0F" w:rsidR="00F45730" w:rsidRPr="00923146" w:rsidRDefault="00F45730" w:rsidP="005855A1">
      <w:pPr>
        <w:jc w:val="center"/>
        <w:rPr>
          <w:rFonts w:ascii="Montserrat" w:hAnsi="Montserrat"/>
          <w:color w:val="296B36"/>
          <w:sz w:val="15"/>
          <w:szCs w:val="15"/>
        </w:rPr>
      </w:pPr>
      <w:r w:rsidRPr="00923146">
        <w:rPr>
          <w:rFonts w:ascii="Montserrat" w:hAnsi="Montserrat"/>
          <w:color w:val="296B36"/>
          <w:sz w:val="15"/>
          <w:szCs w:val="15"/>
        </w:rPr>
        <w:t>Ron Leber</w:t>
      </w:r>
    </w:p>
    <w:p w14:paraId="41758B95" w14:textId="6DE96808" w:rsidR="00F45730" w:rsidRDefault="00F53226" w:rsidP="00F45730">
      <w:pPr>
        <w:jc w:val="center"/>
        <w:rPr>
          <w:rFonts w:ascii="Montserrat" w:hAnsi="Montserrat"/>
          <w:color w:val="296B36"/>
          <w:sz w:val="15"/>
          <w:szCs w:val="15"/>
        </w:rPr>
      </w:pPr>
      <w:r>
        <w:rPr>
          <w:rFonts w:ascii="Montserrat" w:hAnsi="Montserrat"/>
          <w:color w:val="296B36"/>
          <w:sz w:val="15"/>
          <w:szCs w:val="15"/>
        </w:rPr>
        <w:t>Brian Niles</w:t>
      </w:r>
    </w:p>
    <w:p w14:paraId="657878E3" w14:textId="6A90D5D8" w:rsidR="00613B9F" w:rsidRPr="00923146" w:rsidRDefault="00613B9F" w:rsidP="00F45730">
      <w:pPr>
        <w:jc w:val="center"/>
        <w:rPr>
          <w:rFonts w:ascii="Montserrat" w:hAnsi="Montserrat"/>
          <w:color w:val="296B36"/>
          <w:sz w:val="15"/>
          <w:szCs w:val="15"/>
        </w:rPr>
      </w:pPr>
      <w:r>
        <w:rPr>
          <w:rFonts w:ascii="Montserrat" w:hAnsi="Montserrat"/>
          <w:color w:val="296B36"/>
          <w:sz w:val="15"/>
          <w:szCs w:val="15"/>
        </w:rPr>
        <w:t>Jennifer Williams</w:t>
      </w:r>
    </w:p>
    <w:p w14:paraId="10686517" w14:textId="77777777" w:rsidR="00F45730" w:rsidRDefault="00F45730" w:rsidP="00F45730">
      <w:pPr>
        <w:jc w:val="center"/>
        <w:rPr>
          <w:rFonts w:ascii="Montserrat" w:hAnsi="Montserrat"/>
          <w:sz w:val="20"/>
          <w:szCs w:val="20"/>
        </w:rPr>
      </w:pPr>
    </w:p>
    <w:p w14:paraId="0FFAD8DC" w14:textId="77777777" w:rsidR="00F45730" w:rsidRDefault="00F45730" w:rsidP="00F45730">
      <w:pPr>
        <w:jc w:val="center"/>
        <w:rPr>
          <w:rFonts w:ascii="Montserrat" w:hAnsi="Montserrat"/>
          <w:sz w:val="20"/>
          <w:szCs w:val="20"/>
        </w:rPr>
        <w:sectPr w:rsidR="00F45730" w:rsidSect="00B043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742" w:right="1440" w:bottom="1440" w:left="1440" w:header="470" w:footer="36" w:gutter="0"/>
          <w:cols w:num="3" w:space="720"/>
          <w:docGrid w:linePitch="360"/>
        </w:sectPr>
      </w:pPr>
    </w:p>
    <w:p w14:paraId="623371A8" w14:textId="77777777" w:rsidR="00F10E72" w:rsidRDefault="00F10E72" w:rsidP="00F10E72">
      <w:pPr>
        <w:rPr>
          <w:rFonts w:ascii="Montserrat" w:hAnsi="Montserrat"/>
          <w:sz w:val="20"/>
          <w:szCs w:val="20"/>
        </w:rPr>
        <w:sectPr w:rsidR="00F10E72" w:rsidSect="00B0430B">
          <w:type w:val="continuous"/>
          <w:pgSz w:w="12240" w:h="15840"/>
          <w:pgMar w:top="2742" w:right="1440" w:bottom="1440" w:left="1440" w:header="470" w:footer="36" w:gutter="0"/>
          <w:cols w:num="3" w:space="720"/>
          <w:docGrid w:linePitch="360"/>
        </w:sectPr>
      </w:pPr>
    </w:p>
    <w:p w14:paraId="22C4C2DA" w14:textId="16C37D61" w:rsidR="00F10E72" w:rsidRDefault="008E062C" w:rsidP="0095501E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E062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Be it hereby resolved by the Council of the Village of Leland that the regular meeting scheduled for the calendar year 202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</w:t>
      </w:r>
      <w:r w:rsidRPr="008E062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shall be as follows with all meetings to commence at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</w:t>
      </w:r>
      <w:r w:rsidRPr="008E062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:00 p.m. at the Village Hall in Leland, Illinois.</w:t>
      </w:r>
    </w:p>
    <w:p w14:paraId="6522461E" w14:textId="77777777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45F03D8" w14:textId="13D474F1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January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13</w:t>
      </w:r>
    </w:p>
    <w:p w14:paraId="3CB8B5C1" w14:textId="68197D4A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February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10</w:t>
      </w:r>
    </w:p>
    <w:p w14:paraId="0B188CC5" w14:textId="54D62DB2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March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10</w:t>
      </w:r>
    </w:p>
    <w:p w14:paraId="5C28AA96" w14:textId="43D360ED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April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14</w:t>
      </w:r>
    </w:p>
    <w:p w14:paraId="07BA497E" w14:textId="6816C715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May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12</w:t>
      </w:r>
    </w:p>
    <w:p w14:paraId="37E897E1" w14:textId="586C9786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June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</w:t>
      </w:r>
    </w:p>
    <w:p w14:paraId="2F465160" w14:textId="1531FAB5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July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14</w:t>
      </w:r>
    </w:p>
    <w:p w14:paraId="0A0C4B1A" w14:textId="32B5731C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August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11</w:t>
      </w:r>
    </w:p>
    <w:p w14:paraId="2BCCCCDA" w14:textId="0812120C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September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</w:t>
      </w:r>
    </w:p>
    <w:p w14:paraId="38BBE68A" w14:textId="6DF797B4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October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13</w:t>
      </w:r>
    </w:p>
    <w:p w14:paraId="0BC8BF27" w14:textId="105CFE3B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November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10</w:t>
      </w:r>
    </w:p>
    <w:p w14:paraId="738B6E52" w14:textId="26841244" w:rsid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December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</w:t>
      </w:r>
    </w:p>
    <w:p w14:paraId="75C7C02C" w14:textId="77777777" w:rsidR="008E062C" w:rsidRDefault="008E062C" w:rsidP="008E062C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0C2CDD0D" w14:textId="279BD976" w:rsidR="008E062C" w:rsidRPr="008E062C" w:rsidRDefault="008E062C" w:rsidP="008E062C">
      <w:pPr>
        <w:spacing w:after="16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Adopted this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15</w:t>
      </w:r>
      <w:r w:rsidRPr="008E062C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  <w14:ligatures w14:val="standardContextual"/>
        </w:rPr>
        <w:t>th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day of </w:t>
      </w:r>
      <w:r w:rsidR="00F5322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December</w:t>
      </w:r>
      <w:r w:rsidR="001C69B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2025</w:t>
      </w:r>
    </w:p>
    <w:sectPr w:rsidR="008E062C" w:rsidRPr="008E062C" w:rsidSect="00B0430B">
      <w:type w:val="continuous"/>
      <w:pgSz w:w="12240" w:h="15840"/>
      <w:pgMar w:top="2742" w:right="1440" w:bottom="1440" w:left="1440" w:header="470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8A9C" w14:textId="77777777" w:rsidR="00243895" w:rsidRDefault="00243895" w:rsidP="007233E2">
      <w:r>
        <w:separator/>
      </w:r>
    </w:p>
  </w:endnote>
  <w:endnote w:type="continuationSeparator" w:id="0">
    <w:p w14:paraId="44FEC78A" w14:textId="77777777" w:rsidR="00243895" w:rsidRDefault="00243895" w:rsidP="0072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psuula">
    <w:altName w:val="Calibri"/>
    <w:charset w:val="00"/>
    <w:family w:val="auto"/>
    <w:pitch w:val="variable"/>
    <w:sig w:usb0="800000AF" w:usb1="1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0659" w14:textId="77777777" w:rsidR="008E062C" w:rsidRDefault="008E0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4823" w14:textId="6D4D8C9C" w:rsidR="00F45730" w:rsidRDefault="00894171" w:rsidP="007233E2">
    <w:pPr>
      <w:pStyle w:val="Footer"/>
      <w:jc w:val="center"/>
      <w:rPr>
        <w:rFonts w:ascii="Capsuula" w:hAnsi="Capsuula"/>
      </w:rPr>
    </w:pPr>
    <w:r>
      <w:rPr>
        <w:rFonts w:ascii="Capsuula" w:hAnsi="Capsuula"/>
        <w:noProof/>
      </w:rPr>
      <w:drawing>
        <wp:anchor distT="0" distB="0" distL="114300" distR="114300" simplePos="0" relativeHeight="251672576" behindDoc="1" locked="0" layoutInCell="1" allowOverlap="1" wp14:anchorId="26A845F4" wp14:editId="27290BA1">
          <wp:simplePos x="0" y="0"/>
          <wp:positionH relativeFrom="column">
            <wp:posOffset>-913765</wp:posOffset>
          </wp:positionH>
          <wp:positionV relativeFrom="paragraph">
            <wp:posOffset>-70387</wp:posOffset>
          </wp:positionV>
          <wp:extent cx="7692349" cy="148443"/>
          <wp:effectExtent l="0" t="0" r="0" b="0"/>
          <wp:wrapNone/>
          <wp:docPr id="154880169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62984" name="Picture 1105862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349" cy="148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F3517" w14:textId="04708F42" w:rsidR="00F45730" w:rsidRPr="00767D73" w:rsidRDefault="00894171" w:rsidP="007233E2">
    <w:pPr>
      <w:pStyle w:val="Footer"/>
      <w:jc w:val="center"/>
      <w:rPr>
        <w:rFonts w:ascii="Montserrat" w:hAnsi="Montserrat"/>
        <w:i/>
        <w:iCs/>
        <w:sz w:val="16"/>
        <w:szCs w:val="16"/>
      </w:rPr>
    </w:pPr>
    <w:r w:rsidRPr="00767D73">
      <w:rPr>
        <w:rFonts w:ascii="Montserrat" w:hAnsi="Montserrat"/>
        <w:i/>
        <w:iCs/>
        <w:sz w:val="16"/>
        <w:szCs w:val="16"/>
      </w:rPr>
      <w:t>The Village of Leland is an e</w:t>
    </w:r>
    <w:r w:rsidR="00F45730" w:rsidRPr="00767D73">
      <w:rPr>
        <w:rFonts w:ascii="Montserrat" w:hAnsi="Montserrat"/>
        <w:i/>
        <w:iCs/>
        <w:sz w:val="16"/>
        <w:szCs w:val="16"/>
      </w:rPr>
      <w:t xml:space="preserve">qual </w:t>
    </w:r>
    <w:r w:rsidRPr="00767D73">
      <w:rPr>
        <w:rFonts w:ascii="Montserrat" w:hAnsi="Montserrat"/>
        <w:i/>
        <w:iCs/>
        <w:sz w:val="16"/>
        <w:szCs w:val="16"/>
      </w:rPr>
      <w:t>o</w:t>
    </w:r>
    <w:r w:rsidR="00F45730" w:rsidRPr="00767D73">
      <w:rPr>
        <w:rFonts w:ascii="Montserrat" w:hAnsi="Montserrat"/>
        <w:i/>
        <w:iCs/>
        <w:sz w:val="16"/>
        <w:szCs w:val="16"/>
      </w:rPr>
      <w:t xml:space="preserve">pportunity </w:t>
    </w:r>
    <w:r w:rsidRPr="00767D73">
      <w:rPr>
        <w:rFonts w:ascii="Montserrat" w:hAnsi="Montserrat"/>
        <w:i/>
        <w:iCs/>
        <w:sz w:val="16"/>
        <w:szCs w:val="16"/>
      </w:rPr>
      <w:t>provider &amp; e</w:t>
    </w:r>
    <w:r w:rsidR="00F45730" w:rsidRPr="00767D73">
      <w:rPr>
        <w:rFonts w:ascii="Montserrat" w:hAnsi="Montserrat"/>
        <w:i/>
        <w:iCs/>
        <w:sz w:val="16"/>
        <w:szCs w:val="16"/>
      </w:rPr>
      <w:t xml:space="preserve">mployer </w:t>
    </w:r>
  </w:p>
  <w:p w14:paraId="1C548D0C" w14:textId="77777777" w:rsidR="00F45730" w:rsidRDefault="00F457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E0B1" w14:textId="77777777" w:rsidR="008E062C" w:rsidRDefault="008E0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149C" w14:textId="77777777" w:rsidR="00243895" w:rsidRDefault="00243895" w:rsidP="007233E2">
      <w:r>
        <w:separator/>
      </w:r>
    </w:p>
  </w:footnote>
  <w:footnote w:type="continuationSeparator" w:id="0">
    <w:p w14:paraId="5D3A916E" w14:textId="77777777" w:rsidR="00243895" w:rsidRDefault="00243895" w:rsidP="0072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FC23" w14:textId="1484B021" w:rsidR="008E062C" w:rsidRDefault="008E0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51BD" w14:textId="41659EC1" w:rsidR="00F45730" w:rsidRDefault="00A60F9D" w:rsidP="007233E2">
    <w:r>
      <w:rPr>
        <w:noProof/>
      </w:rPr>
      <w:drawing>
        <wp:anchor distT="0" distB="0" distL="114300" distR="114300" simplePos="0" relativeHeight="251664384" behindDoc="1" locked="0" layoutInCell="1" allowOverlap="1" wp14:anchorId="76367F59" wp14:editId="55C7A96B">
          <wp:simplePos x="0" y="0"/>
          <wp:positionH relativeFrom="column">
            <wp:align>center</wp:align>
          </wp:positionH>
          <wp:positionV relativeFrom="paragraph">
            <wp:posOffset>-372794</wp:posOffset>
          </wp:positionV>
          <wp:extent cx="3008376" cy="1801368"/>
          <wp:effectExtent l="0" t="0" r="0" b="0"/>
          <wp:wrapNone/>
          <wp:docPr id="1035452541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601400" name="Picture 1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76" cy="1801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57FB8" w14:textId="63A3F34B" w:rsidR="00F45730" w:rsidRDefault="00A60F9D">
    <w:r>
      <w:rPr>
        <w:rFonts w:ascii="Capsuula" w:hAnsi="Capsuula"/>
        <w:noProof/>
      </w:rPr>
      <w:drawing>
        <wp:anchor distT="0" distB="0" distL="114300" distR="114300" simplePos="0" relativeHeight="251670528" behindDoc="1" locked="0" layoutInCell="1" allowOverlap="1" wp14:anchorId="30D80AA9" wp14:editId="215A7283">
          <wp:simplePos x="0" y="0"/>
          <wp:positionH relativeFrom="column">
            <wp:posOffset>-889000</wp:posOffset>
          </wp:positionH>
          <wp:positionV relativeFrom="paragraph">
            <wp:posOffset>1889662</wp:posOffset>
          </wp:positionV>
          <wp:extent cx="7692349" cy="148443"/>
          <wp:effectExtent l="0" t="0" r="0" b="0"/>
          <wp:wrapNone/>
          <wp:docPr id="172308664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62984" name="Picture 11058629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349" cy="148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1A8C1AFE" wp14:editId="103696AB">
          <wp:simplePos x="0" y="0"/>
          <wp:positionH relativeFrom="column">
            <wp:posOffset>-683260</wp:posOffset>
          </wp:positionH>
          <wp:positionV relativeFrom="paragraph">
            <wp:posOffset>271145</wp:posOffset>
          </wp:positionV>
          <wp:extent cx="7310755" cy="895985"/>
          <wp:effectExtent l="0" t="0" r="0" b="0"/>
          <wp:wrapNone/>
          <wp:docPr id="1010759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819995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075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B09" w14:textId="3602625F" w:rsidR="008E062C" w:rsidRDefault="008E0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21D"/>
    <w:multiLevelType w:val="hybridMultilevel"/>
    <w:tmpl w:val="B214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12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E2"/>
    <w:rsid w:val="001C69B5"/>
    <w:rsid w:val="001D3761"/>
    <w:rsid w:val="00243895"/>
    <w:rsid w:val="00282B30"/>
    <w:rsid w:val="003324AE"/>
    <w:rsid w:val="00384A51"/>
    <w:rsid w:val="00451746"/>
    <w:rsid w:val="004B634E"/>
    <w:rsid w:val="005635F6"/>
    <w:rsid w:val="005855A1"/>
    <w:rsid w:val="00613B9F"/>
    <w:rsid w:val="0062104D"/>
    <w:rsid w:val="007233E2"/>
    <w:rsid w:val="00767D73"/>
    <w:rsid w:val="007B3BC4"/>
    <w:rsid w:val="00857727"/>
    <w:rsid w:val="00872595"/>
    <w:rsid w:val="00894171"/>
    <w:rsid w:val="008C41BA"/>
    <w:rsid w:val="008E062C"/>
    <w:rsid w:val="00923146"/>
    <w:rsid w:val="0095501E"/>
    <w:rsid w:val="00981F1E"/>
    <w:rsid w:val="00983EB4"/>
    <w:rsid w:val="009D1D9E"/>
    <w:rsid w:val="00A575CF"/>
    <w:rsid w:val="00A60F9D"/>
    <w:rsid w:val="00A962F0"/>
    <w:rsid w:val="00AC065C"/>
    <w:rsid w:val="00AC5DF5"/>
    <w:rsid w:val="00AC776E"/>
    <w:rsid w:val="00B0430B"/>
    <w:rsid w:val="00B2314F"/>
    <w:rsid w:val="00B24D7A"/>
    <w:rsid w:val="00B524FF"/>
    <w:rsid w:val="00BC1D0E"/>
    <w:rsid w:val="00C53822"/>
    <w:rsid w:val="00D347A1"/>
    <w:rsid w:val="00DB498D"/>
    <w:rsid w:val="00E32A90"/>
    <w:rsid w:val="00F10E72"/>
    <w:rsid w:val="00F410A2"/>
    <w:rsid w:val="00F45730"/>
    <w:rsid w:val="00F53226"/>
    <w:rsid w:val="00F91556"/>
    <w:rsid w:val="00FA7771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956DD"/>
  <w15:chartTrackingRefBased/>
  <w15:docId w15:val="{C4073964-CF1B-3040-B380-A4E1A314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3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3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3E2"/>
  </w:style>
  <w:style w:type="paragraph" w:styleId="Footer">
    <w:name w:val="footer"/>
    <w:basedOn w:val="Normal"/>
    <w:link w:val="FooterChar"/>
    <w:uiPriority w:val="99"/>
    <w:unhideWhenUsed/>
    <w:rsid w:val="00723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3E2"/>
  </w:style>
  <w:style w:type="character" w:styleId="LineNumber">
    <w:name w:val="line number"/>
    <w:basedOn w:val="DefaultParagraphFont"/>
    <w:uiPriority w:val="99"/>
    <w:semiHidden/>
    <w:unhideWhenUsed/>
    <w:rsid w:val="00F4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Krueger</dc:creator>
  <cp:keywords/>
  <dc:description/>
  <cp:lastModifiedBy>Village of Lostant</cp:lastModifiedBy>
  <cp:revision>2</cp:revision>
  <cp:lastPrinted>2024-03-01T18:33:00Z</cp:lastPrinted>
  <dcterms:created xsi:type="dcterms:W3CDTF">2025-12-03T15:14:00Z</dcterms:created>
  <dcterms:modified xsi:type="dcterms:W3CDTF">2025-12-03T15:14:00Z</dcterms:modified>
</cp:coreProperties>
</file>