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41204" w14:textId="77777777" w:rsidR="00423B62" w:rsidRDefault="00AB2812">
      <w:pPr>
        <w:pStyle w:val="Body"/>
        <w:jc w:val="center"/>
        <w:rPr>
          <w:sz w:val="16"/>
          <w:szCs w:val="16"/>
        </w:rPr>
      </w:pPr>
      <w:r>
        <w:rPr>
          <w:noProof/>
          <w:sz w:val="16"/>
          <w:szCs w:val="16"/>
        </w:rPr>
        <w:drawing>
          <wp:anchor distT="152400" distB="152400" distL="152400" distR="152400" simplePos="0" relativeHeight="251659264" behindDoc="0" locked="0" layoutInCell="1" allowOverlap="1" wp14:anchorId="6AB0B485" wp14:editId="180A5033">
            <wp:simplePos x="0" y="0"/>
            <wp:positionH relativeFrom="margin">
              <wp:posOffset>1718964</wp:posOffset>
            </wp:positionH>
            <wp:positionV relativeFrom="page">
              <wp:posOffset>326047</wp:posOffset>
            </wp:positionV>
            <wp:extent cx="2492972" cy="1495784"/>
            <wp:effectExtent l="0" t="0" r="0" b="0"/>
            <wp:wrapThrough wrapText="bothSides" distL="152400" distR="152400">
              <wp:wrapPolygon edited="1">
                <wp:start x="3860" y="2777"/>
                <wp:lineTo x="3945" y="2883"/>
                <wp:lineTo x="3881" y="2883"/>
                <wp:lineTo x="3881" y="2988"/>
                <wp:lineTo x="4050" y="2848"/>
                <wp:lineTo x="4092" y="2988"/>
                <wp:lineTo x="4113" y="2848"/>
                <wp:lineTo x="4134" y="2988"/>
                <wp:lineTo x="4155" y="2777"/>
                <wp:lineTo x="4155" y="3023"/>
                <wp:lineTo x="4071" y="3059"/>
                <wp:lineTo x="4134" y="3059"/>
                <wp:lineTo x="4155" y="4957"/>
                <wp:lineTo x="4345" y="5133"/>
                <wp:lineTo x="4366" y="5344"/>
                <wp:lineTo x="4493" y="5133"/>
                <wp:lineTo x="4493" y="5098"/>
                <wp:lineTo x="4662" y="5379"/>
                <wp:lineTo x="4662" y="5449"/>
                <wp:lineTo x="4683" y="6328"/>
                <wp:lineTo x="4725" y="5379"/>
                <wp:lineTo x="5020" y="5063"/>
                <wp:lineTo x="5084" y="5027"/>
                <wp:lineTo x="5252" y="5273"/>
                <wp:lineTo x="5442" y="5449"/>
                <wp:lineTo x="5484" y="6539"/>
                <wp:lineTo x="5632" y="6504"/>
                <wp:lineTo x="5632" y="6117"/>
                <wp:lineTo x="6180" y="6117"/>
                <wp:lineTo x="6180" y="6539"/>
                <wp:lineTo x="6307" y="6539"/>
                <wp:lineTo x="6328" y="6047"/>
                <wp:lineTo x="6645" y="6047"/>
                <wp:lineTo x="6687" y="6434"/>
                <wp:lineTo x="6813" y="6469"/>
                <wp:lineTo x="6855" y="5555"/>
                <wp:lineTo x="7277" y="5555"/>
                <wp:lineTo x="7341" y="6363"/>
                <wp:lineTo x="7488" y="6258"/>
                <wp:lineTo x="7488" y="6012"/>
                <wp:lineTo x="7552" y="6012"/>
                <wp:lineTo x="7636" y="6117"/>
                <wp:lineTo x="7552" y="6117"/>
                <wp:lineTo x="7552" y="6363"/>
                <wp:lineTo x="7678" y="6328"/>
                <wp:lineTo x="7636" y="6117"/>
                <wp:lineTo x="7552" y="6012"/>
                <wp:lineTo x="8142" y="6012"/>
                <wp:lineTo x="8142" y="6363"/>
                <wp:lineTo x="8374" y="6363"/>
                <wp:lineTo x="8332" y="4887"/>
                <wp:lineTo x="7995" y="4359"/>
                <wp:lineTo x="7995" y="3762"/>
                <wp:lineTo x="8227" y="3410"/>
                <wp:lineTo x="8712" y="3410"/>
                <wp:lineTo x="8944" y="3727"/>
                <wp:lineTo x="8944" y="4395"/>
                <wp:lineTo x="8606" y="4957"/>
                <wp:lineTo x="8648" y="6363"/>
                <wp:lineTo x="8923" y="6363"/>
                <wp:lineTo x="8923" y="5836"/>
                <wp:lineTo x="8986" y="5793"/>
                <wp:lineTo x="9091" y="5941"/>
                <wp:lineTo x="8986" y="5906"/>
                <wp:lineTo x="8986" y="6258"/>
                <wp:lineTo x="9091" y="6258"/>
                <wp:lineTo x="9091" y="5941"/>
                <wp:lineTo x="8986" y="5793"/>
                <wp:lineTo x="9134" y="5695"/>
                <wp:lineTo x="9134" y="5555"/>
                <wp:lineTo x="9155" y="5548"/>
                <wp:lineTo x="9408" y="5941"/>
                <wp:lineTo x="9155" y="5906"/>
                <wp:lineTo x="9197" y="6328"/>
                <wp:lineTo x="9408" y="6434"/>
                <wp:lineTo x="9408" y="5941"/>
                <wp:lineTo x="9155" y="5548"/>
                <wp:lineTo x="9239" y="5520"/>
                <wp:lineTo x="9218" y="5344"/>
                <wp:lineTo x="9302" y="5414"/>
                <wp:lineTo x="9345" y="5555"/>
                <wp:lineTo x="9408" y="5625"/>
                <wp:lineTo x="9387" y="5695"/>
                <wp:lineTo x="9471" y="5765"/>
                <wp:lineTo x="9577" y="5941"/>
                <wp:lineTo x="9471" y="5906"/>
                <wp:lineTo x="9471" y="6258"/>
                <wp:lineTo x="9577" y="6258"/>
                <wp:lineTo x="9577" y="5941"/>
                <wp:lineTo x="9471" y="5765"/>
                <wp:lineTo x="9640" y="5906"/>
                <wp:lineTo x="9682" y="6504"/>
                <wp:lineTo x="9851" y="6434"/>
                <wp:lineTo x="10252" y="6574"/>
                <wp:lineTo x="10294" y="6785"/>
                <wp:lineTo x="10505" y="6891"/>
                <wp:lineTo x="10484" y="7242"/>
                <wp:lineTo x="2025" y="7242"/>
                <wp:lineTo x="2025" y="7770"/>
                <wp:lineTo x="19702" y="7840"/>
                <wp:lineTo x="19702" y="8262"/>
                <wp:lineTo x="16432" y="8255"/>
                <wp:lineTo x="16432" y="9422"/>
                <wp:lineTo x="18204" y="9479"/>
                <wp:lineTo x="18204" y="9738"/>
                <wp:lineTo x="17634" y="9773"/>
                <wp:lineTo x="17655" y="14309"/>
                <wp:lineTo x="17824" y="14836"/>
                <wp:lineTo x="17972" y="14977"/>
                <wp:lineTo x="18352" y="14906"/>
                <wp:lineTo x="18605" y="14414"/>
                <wp:lineTo x="18773" y="13324"/>
                <wp:lineTo x="18752" y="11109"/>
                <wp:lineTo x="18541" y="10125"/>
                <wp:lineTo x="18309" y="9773"/>
                <wp:lineTo x="18204" y="9738"/>
                <wp:lineTo x="18204" y="9479"/>
                <wp:lineTo x="18605" y="9492"/>
                <wp:lineTo x="19090" y="9879"/>
                <wp:lineTo x="19427" y="10441"/>
                <wp:lineTo x="19659" y="11391"/>
                <wp:lineTo x="19659" y="13219"/>
                <wp:lineTo x="19406" y="14203"/>
                <wp:lineTo x="19005" y="14871"/>
                <wp:lineTo x="18478" y="15223"/>
                <wp:lineTo x="16411" y="15223"/>
                <wp:lineTo x="16495" y="15082"/>
                <wp:lineTo x="16748" y="14871"/>
                <wp:lineTo x="16833" y="14520"/>
                <wp:lineTo x="16791" y="9914"/>
                <wp:lineTo x="16559" y="9598"/>
                <wp:lineTo x="16411" y="9527"/>
                <wp:lineTo x="16432" y="9422"/>
                <wp:lineTo x="16432" y="8255"/>
                <wp:lineTo x="11707" y="8246"/>
                <wp:lineTo x="11707" y="9211"/>
                <wp:lineTo x="11813" y="9281"/>
                <wp:lineTo x="12804" y="14660"/>
                <wp:lineTo x="13036" y="15047"/>
                <wp:lineTo x="13289" y="15047"/>
                <wp:lineTo x="13479" y="14730"/>
                <wp:lineTo x="13458" y="9914"/>
                <wp:lineTo x="13226" y="9598"/>
                <wp:lineTo x="13099" y="9563"/>
                <wp:lineTo x="13099" y="9422"/>
                <wp:lineTo x="14196" y="9492"/>
                <wp:lineTo x="15757" y="12867"/>
                <wp:lineTo x="15715" y="9879"/>
                <wp:lineTo x="15483" y="9598"/>
                <wp:lineTo x="15356" y="9563"/>
                <wp:lineTo x="15377" y="9422"/>
                <wp:lineTo x="16348" y="9457"/>
                <wp:lineTo x="16284" y="9598"/>
                <wp:lineTo x="16010" y="9809"/>
                <wp:lineTo x="15926" y="10195"/>
                <wp:lineTo x="15926" y="15293"/>
                <wp:lineTo x="15715" y="15012"/>
                <wp:lineTo x="13669" y="10617"/>
                <wp:lineTo x="13711" y="14766"/>
                <wp:lineTo x="13922" y="15082"/>
                <wp:lineTo x="14091" y="15152"/>
                <wp:lineTo x="14070" y="15258"/>
                <wp:lineTo x="11623" y="15223"/>
                <wp:lineTo x="11749" y="15047"/>
                <wp:lineTo x="11939" y="14801"/>
                <wp:lineTo x="11918" y="14238"/>
                <wp:lineTo x="11686" y="13078"/>
                <wp:lineTo x="10631" y="13113"/>
                <wp:lineTo x="10399" y="14730"/>
                <wp:lineTo x="10484" y="15012"/>
                <wp:lineTo x="10695" y="15117"/>
                <wp:lineTo x="10695" y="15258"/>
                <wp:lineTo x="7383" y="15258"/>
                <wp:lineTo x="7383" y="15117"/>
                <wp:lineTo x="7657" y="14941"/>
                <wp:lineTo x="7784" y="14590"/>
                <wp:lineTo x="7741" y="9914"/>
                <wp:lineTo x="7509" y="9598"/>
                <wp:lineTo x="7383" y="9563"/>
                <wp:lineTo x="7383" y="9422"/>
                <wp:lineTo x="8965" y="9457"/>
                <wp:lineTo x="8965" y="9563"/>
                <wp:lineTo x="8670" y="9773"/>
                <wp:lineTo x="8564" y="10055"/>
                <wp:lineTo x="8585" y="14906"/>
                <wp:lineTo x="9281" y="14906"/>
                <wp:lineTo x="9640" y="14449"/>
                <wp:lineTo x="9851" y="13852"/>
                <wp:lineTo x="9914" y="15012"/>
                <wp:lineTo x="10125" y="14730"/>
                <wp:lineTo x="11138" y="9527"/>
                <wp:lineTo x="11180" y="9503"/>
                <wp:lineTo x="11180" y="10266"/>
                <wp:lineTo x="11116" y="10301"/>
                <wp:lineTo x="10695" y="12797"/>
                <wp:lineTo x="11644" y="12727"/>
                <wp:lineTo x="11180" y="10266"/>
                <wp:lineTo x="11180" y="9503"/>
                <wp:lineTo x="11707" y="9211"/>
                <wp:lineTo x="11707" y="8246"/>
                <wp:lineTo x="4704" y="8232"/>
                <wp:lineTo x="4704" y="9422"/>
                <wp:lineTo x="7087" y="9457"/>
                <wp:lineTo x="7087" y="10477"/>
                <wp:lineTo x="6982" y="10371"/>
                <wp:lineTo x="6771" y="9879"/>
                <wp:lineTo x="6476" y="9668"/>
                <wp:lineTo x="6012" y="9809"/>
                <wp:lineTo x="5885" y="10125"/>
                <wp:lineTo x="5906" y="12129"/>
                <wp:lineTo x="6391" y="12059"/>
                <wp:lineTo x="6560" y="11672"/>
                <wp:lineTo x="6623" y="11461"/>
                <wp:lineTo x="6602" y="13043"/>
                <wp:lineTo x="6434" y="12516"/>
                <wp:lineTo x="6265" y="12375"/>
                <wp:lineTo x="5885" y="12410"/>
                <wp:lineTo x="5927" y="14695"/>
                <wp:lineTo x="6223" y="14977"/>
                <wp:lineTo x="6750" y="14906"/>
                <wp:lineTo x="7109" y="14379"/>
                <wp:lineTo x="7235" y="13957"/>
                <wp:lineTo x="7298" y="13957"/>
                <wp:lineTo x="7277" y="15258"/>
                <wp:lineTo x="4704" y="15258"/>
                <wp:lineTo x="4704" y="15117"/>
                <wp:lineTo x="4978" y="14941"/>
                <wp:lineTo x="5105" y="14590"/>
                <wp:lineTo x="5062" y="9914"/>
                <wp:lineTo x="4830" y="9598"/>
                <wp:lineTo x="4704" y="9563"/>
                <wp:lineTo x="4704" y="9422"/>
                <wp:lineTo x="4704" y="8232"/>
                <wp:lineTo x="2152" y="8227"/>
                <wp:lineTo x="2152" y="9422"/>
                <wp:lineTo x="3734" y="9457"/>
                <wp:lineTo x="3670" y="9598"/>
                <wp:lineTo x="3396" y="9809"/>
                <wp:lineTo x="3312" y="10160"/>
                <wp:lineTo x="3354" y="14906"/>
                <wp:lineTo x="4050" y="14906"/>
                <wp:lineTo x="4366" y="14520"/>
                <wp:lineTo x="4620" y="13816"/>
                <wp:lineTo x="4620" y="15258"/>
                <wp:lineTo x="2130" y="15223"/>
                <wp:lineTo x="2215" y="15082"/>
                <wp:lineTo x="2468" y="14871"/>
                <wp:lineTo x="2531" y="14660"/>
                <wp:lineTo x="2489" y="9879"/>
                <wp:lineTo x="2278" y="9598"/>
                <wp:lineTo x="2130" y="9527"/>
                <wp:lineTo x="2152" y="9422"/>
                <wp:lineTo x="2152" y="8227"/>
                <wp:lineTo x="2025" y="8227"/>
                <wp:lineTo x="2025" y="16348"/>
                <wp:lineTo x="19702" y="16418"/>
                <wp:lineTo x="19702" y="16840"/>
                <wp:lineTo x="19343" y="16839"/>
                <wp:lineTo x="19343" y="17578"/>
                <wp:lineTo x="19364" y="17582"/>
                <wp:lineTo x="19470" y="17684"/>
                <wp:lineTo x="19364" y="17684"/>
                <wp:lineTo x="19406" y="18211"/>
                <wp:lineTo x="19533" y="18246"/>
                <wp:lineTo x="19512" y="17719"/>
                <wp:lineTo x="19470" y="17684"/>
                <wp:lineTo x="19364" y="17582"/>
                <wp:lineTo x="19638" y="17648"/>
                <wp:lineTo x="19744" y="17930"/>
                <wp:lineTo x="19680" y="18492"/>
                <wp:lineTo x="19491" y="18773"/>
                <wp:lineTo x="19322" y="18773"/>
                <wp:lineTo x="19533" y="18422"/>
                <wp:lineTo x="19512" y="18352"/>
                <wp:lineTo x="19259" y="18316"/>
                <wp:lineTo x="19174" y="18141"/>
                <wp:lineTo x="19238" y="17684"/>
                <wp:lineTo x="19343" y="17578"/>
                <wp:lineTo x="19343" y="16839"/>
                <wp:lineTo x="19048" y="16838"/>
                <wp:lineTo x="19048" y="17508"/>
                <wp:lineTo x="19069" y="17824"/>
                <wp:lineTo x="18689" y="17859"/>
                <wp:lineTo x="18689" y="18035"/>
                <wp:lineTo x="19048" y="18070"/>
                <wp:lineTo x="19132" y="18246"/>
                <wp:lineTo x="19090" y="18668"/>
                <wp:lineTo x="18942" y="18844"/>
                <wp:lineTo x="18626" y="18738"/>
                <wp:lineTo x="18626" y="18352"/>
                <wp:lineTo x="18773" y="18387"/>
                <wp:lineTo x="18752" y="18527"/>
                <wp:lineTo x="18731" y="18738"/>
                <wp:lineTo x="18921" y="18703"/>
                <wp:lineTo x="18900" y="18176"/>
                <wp:lineTo x="18647" y="18141"/>
                <wp:lineTo x="18668" y="17578"/>
                <wp:lineTo x="19048" y="17508"/>
                <wp:lineTo x="19048" y="16838"/>
                <wp:lineTo x="18098" y="16836"/>
                <wp:lineTo x="18098" y="17578"/>
                <wp:lineTo x="18267" y="17613"/>
                <wp:lineTo x="18267" y="17684"/>
                <wp:lineTo x="18141" y="17719"/>
                <wp:lineTo x="18183" y="17929"/>
                <wp:lineTo x="18183" y="18316"/>
                <wp:lineTo x="18098" y="18352"/>
                <wp:lineTo x="18141" y="18738"/>
                <wp:lineTo x="18309" y="18738"/>
                <wp:lineTo x="18288" y="18422"/>
                <wp:lineTo x="18183" y="18316"/>
                <wp:lineTo x="18183" y="17929"/>
                <wp:lineTo x="18204" y="18035"/>
                <wp:lineTo x="18330" y="18035"/>
                <wp:lineTo x="18309" y="17684"/>
                <wp:lineTo x="18267" y="17684"/>
                <wp:lineTo x="18267" y="17613"/>
                <wp:lineTo x="18436" y="17648"/>
                <wp:lineTo x="18436" y="18070"/>
                <wp:lineTo x="18394" y="18211"/>
                <wp:lineTo x="18520" y="18387"/>
                <wp:lineTo x="18457" y="18738"/>
                <wp:lineTo x="18352" y="18844"/>
                <wp:lineTo x="18014" y="18773"/>
                <wp:lineTo x="17930" y="18633"/>
                <wp:lineTo x="17972" y="18316"/>
                <wp:lineTo x="18077" y="18176"/>
                <wp:lineTo x="17972" y="18035"/>
                <wp:lineTo x="18014" y="17684"/>
                <wp:lineTo x="18098" y="17578"/>
                <wp:lineTo x="18098" y="16836"/>
                <wp:lineTo x="17740" y="16836"/>
                <wp:lineTo x="17740" y="17578"/>
                <wp:lineTo x="17824" y="18773"/>
                <wp:lineTo x="17888" y="18844"/>
                <wp:lineTo x="17529" y="18773"/>
                <wp:lineTo x="17613" y="18703"/>
                <wp:lineTo x="17592" y="17824"/>
                <wp:lineTo x="17529" y="17754"/>
                <wp:lineTo x="17740" y="17578"/>
                <wp:lineTo x="17740" y="16836"/>
                <wp:lineTo x="17086" y="16834"/>
                <wp:lineTo x="17086" y="18527"/>
                <wp:lineTo x="17255" y="18562"/>
                <wp:lineTo x="17255" y="18809"/>
                <wp:lineTo x="17065" y="18773"/>
                <wp:lineTo x="17086" y="18527"/>
                <wp:lineTo x="17086" y="16834"/>
                <wp:lineTo x="16854" y="16834"/>
                <wp:lineTo x="16854" y="17719"/>
                <wp:lineTo x="16917" y="18035"/>
                <wp:lineTo x="17002" y="18070"/>
                <wp:lineTo x="16896" y="18105"/>
                <wp:lineTo x="16938" y="18703"/>
                <wp:lineTo x="17002" y="18703"/>
                <wp:lineTo x="16938" y="18844"/>
                <wp:lineTo x="16770" y="18773"/>
                <wp:lineTo x="16727" y="18105"/>
                <wp:lineTo x="16643" y="18035"/>
                <wp:lineTo x="16854" y="17824"/>
                <wp:lineTo x="16854" y="17719"/>
                <wp:lineTo x="16854" y="16834"/>
                <wp:lineTo x="16221" y="16833"/>
                <wp:lineTo x="16221" y="18000"/>
                <wp:lineTo x="16474" y="18035"/>
                <wp:lineTo x="16453" y="18246"/>
                <wp:lineTo x="16390" y="18070"/>
                <wp:lineTo x="16284" y="18105"/>
                <wp:lineTo x="16474" y="18387"/>
                <wp:lineTo x="16559" y="18457"/>
                <wp:lineTo x="16516" y="18773"/>
                <wp:lineTo x="16116" y="18773"/>
                <wp:lineTo x="16116" y="18457"/>
                <wp:lineTo x="16242" y="18527"/>
                <wp:lineTo x="16242" y="18773"/>
                <wp:lineTo x="16411" y="18703"/>
                <wp:lineTo x="16137" y="18316"/>
                <wp:lineTo x="16179" y="18035"/>
                <wp:lineTo x="16221" y="18000"/>
                <wp:lineTo x="16221" y="16833"/>
                <wp:lineTo x="15314" y="16831"/>
                <wp:lineTo x="15314" y="17578"/>
                <wp:lineTo x="15926" y="17578"/>
                <wp:lineTo x="15905" y="17965"/>
                <wp:lineTo x="15757" y="17648"/>
                <wp:lineTo x="15588" y="17648"/>
                <wp:lineTo x="15588" y="18176"/>
                <wp:lineTo x="15736" y="18105"/>
                <wp:lineTo x="15778" y="17930"/>
                <wp:lineTo x="15757" y="18387"/>
                <wp:lineTo x="15694" y="18246"/>
                <wp:lineTo x="15588" y="18246"/>
                <wp:lineTo x="15588" y="18738"/>
                <wp:lineTo x="15884" y="18668"/>
                <wp:lineTo x="15968" y="18457"/>
                <wp:lineTo x="15947" y="18844"/>
                <wp:lineTo x="15314" y="18773"/>
                <wp:lineTo x="15398" y="18703"/>
                <wp:lineTo x="15356" y="17648"/>
                <wp:lineTo x="15314" y="17578"/>
                <wp:lineTo x="15314" y="16831"/>
                <wp:lineTo x="11053" y="16822"/>
                <wp:lineTo x="11053" y="18035"/>
                <wp:lineTo x="11306" y="18070"/>
                <wp:lineTo x="11391" y="18492"/>
                <wp:lineTo x="11517" y="18070"/>
                <wp:lineTo x="11644" y="18422"/>
                <wp:lineTo x="11686" y="18070"/>
                <wp:lineTo x="11791" y="18070"/>
                <wp:lineTo x="11559" y="18809"/>
                <wp:lineTo x="11433" y="18422"/>
                <wp:lineTo x="11306" y="18844"/>
                <wp:lineTo x="11095" y="18070"/>
                <wp:lineTo x="11053" y="18035"/>
                <wp:lineTo x="11053" y="16822"/>
                <wp:lineTo x="10779" y="16822"/>
                <wp:lineTo x="10779" y="18000"/>
                <wp:lineTo x="10884" y="18105"/>
                <wp:lineTo x="10779" y="18105"/>
                <wp:lineTo x="10779" y="18738"/>
                <wp:lineTo x="10905" y="18773"/>
                <wp:lineTo x="10905" y="18105"/>
                <wp:lineTo x="10884" y="18105"/>
                <wp:lineTo x="10779" y="18000"/>
                <wp:lineTo x="11032" y="18105"/>
                <wp:lineTo x="11095" y="18246"/>
                <wp:lineTo x="11053" y="18703"/>
                <wp:lineTo x="10927" y="18844"/>
                <wp:lineTo x="10673" y="18773"/>
                <wp:lineTo x="10589" y="18562"/>
                <wp:lineTo x="10652" y="18141"/>
                <wp:lineTo x="10779" y="18000"/>
                <wp:lineTo x="10779" y="16822"/>
                <wp:lineTo x="10357" y="16821"/>
                <wp:lineTo x="10357" y="18000"/>
                <wp:lineTo x="10589" y="18035"/>
                <wp:lineTo x="10568" y="18211"/>
                <wp:lineTo x="10399" y="18176"/>
                <wp:lineTo x="10441" y="18844"/>
                <wp:lineTo x="10188" y="18773"/>
                <wp:lineTo x="10252" y="18668"/>
                <wp:lineTo x="10230" y="18176"/>
                <wp:lineTo x="10209" y="18105"/>
                <wp:lineTo x="10357" y="18000"/>
                <wp:lineTo x="10357" y="16821"/>
                <wp:lineTo x="9724" y="16820"/>
                <wp:lineTo x="9724" y="17613"/>
                <wp:lineTo x="10062" y="17684"/>
                <wp:lineTo x="10041" y="17859"/>
                <wp:lineTo x="9893" y="17648"/>
                <wp:lineTo x="9724" y="17754"/>
                <wp:lineTo x="9682" y="18387"/>
                <wp:lineTo x="9766" y="18773"/>
                <wp:lineTo x="9914" y="18773"/>
                <wp:lineTo x="9914" y="18281"/>
                <wp:lineTo x="10125" y="18246"/>
                <wp:lineTo x="10125" y="18773"/>
                <wp:lineTo x="9619" y="18773"/>
                <wp:lineTo x="9471" y="18457"/>
                <wp:lineTo x="9492" y="17930"/>
                <wp:lineTo x="9724" y="17613"/>
                <wp:lineTo x="9724" y="16820"/>
                <wp:lineTo x="8902" y="16818"/>
                <wp:lineTo x="8902" y="18000"/>
                <wp:lineTo x="9007" y="18043"/>
                <wp:lineTo x="9007" y="18105"/>
                <wp:lineTo x="8880" y="18141"/>
                <wp:lineTo x="8902" y="18773"/>
                <wp:lineTo x="9028" y="18738"/>
                <wp:lineTo x="9028" y="18105"/>
                <wp:lineTo x="9007" y="18105"/>
                <wp:lineTo x="9007" y="18043"/>
                <wp:lineTo x="9155" y="18105"/>
                <wp:lineTo x="9218" y="18562"/>
                <wp:lineTo x="9049" y="18844"/>
                <wp:lineTo x="8796" y="18773"/>
                <wp:lineTo x="8712" y="18598"/>
                <wp:lineTo x="8754" y="18141"/>
                <wp:lineTo x="8902" y="18000"/>
                <wp:lineTo x="8902" y="16818"/>
                <wp:lineTo x="8121" y="16817"/>
                <wp:lineTo x="8121" y="17613"/>
                <wp:lineTo x="8775" y="17648"/>
                <wp:lineTo x="8733" y="17895"/>
                <wp:lineTo x="8627" y="17684"/>
                <wp:lineTo x="8543" y="17719"/>
                <wp:lineTo x="8564" y="18773"/>
                <wp:lineTo x="8627" y="18844"/>
                <wp:lineTo x="8269" y="18773"/>
                <wp:lineTo x="8353" y="18738"/>
                <wp:lineTo x="8332" y="17684"/>
                <wp:lineTo x="8163" y="17824"/>
                <wp:lineTo x="8121" y="17895"/>
                <wp:lineTo x="8121" y="17613"/>
                <wp:lineTo x="8121" y="16817"/>
                <wp:lineTo x="7615" y="16816"/>
                <wp:lineTo x="7615" y="18000"/>
                <wp:lineTo x="7720" y="18034"/>
                <wp:lineTo x="7720" y="18105"/>
                <wp:lineTo x="7615" y="18141"/>
                <wp:lineTo x="7615" y="18316"/>
                <wp:lineTo x="7762" y="18211"/>
                <wp:lineTo x="7720" y="18105"/>
                <wp:lineTo x="7720" y="18034"/>
                <wp:lineTo x="7826" y="18070"/>
                <wp:lineTo x="7889" y="18352"/>
                <wp:lineTo x="7594" y="18352"/>
                <wp:lineTo x="7678" y="18703"/>
                <wp:lineTo x="7868" y="18668"/>
                <wp:lineTo x="7784" y="18844"/>
                <wp:lineTo x="7509" y="18773"/>
                <wp:lineTo x="7446" y="18281"/>
                <wp:lineTo x="7615" y="18000"/>
                <wp:lineTo x="7615" y="16816"/>
                <wp:lineTo x="7151" y="16815"/>
                <wp:lineTo x="7151" y="18000"/>
                <wp:lineTo x="7362" y="18070"/>
                <wp:lineTo x="7362" y="18246"/>
                <wp:lineTo x="7256" y="18211"/>
                <wp:lineTo x="7235" y="18070"/>
                <wp:lineTo x="7109" y="18211"/>
                <wp:lineTo x="7151" y="18633"/>
                <wp:lineTo x="7383" y="18633"/>
                <wp:lineTo x="7341" y="18809"/>
                <wp:lineTo x="7024" y="18773"/>
                <wp:lineTo x="6961" y="18633"/>
                <wp:lineTo x="7003" y="18141"/>
                <wp:lineTo x="7151" y="18000"/>
                <wp:lineTo x="7151" y="16815"/>
                <wp:lineTo x="6560" y="16814"/>
                <wp:lineTo x="6560" y="18000"/>
                <wp:lineTo x="6834" y="18070"/>
                <wp:lineTo x="6898" y="18844"/>
                <wp:lineTo x="6476" y="18773"/>
                <wp:lineTo x="6476" y="18422"/>
                <wp:lineTo x="6729" y="18281"/>
                <wp:lineTo x="6729" y="18387"/>
                <wp:lineTo x="6602" y="18527"/>
                <wp:lineTo x="6623" y="18738"/>
                <wp:lineTo x="6729" y="18703"/>
                <wp:lineTo x="6729" y="18387"/>
                <wp:lineTo x="6729" y="18281"/>
                <wp:lineTo x="6708" y="18070"/>
                <wp:lineTo x="6602" y="18141"/>
                <wp:lineTo x="6581" y="18246"/>
                <wp:lineTo x="6476" y="18211"/>
                <wp:lineTo x="6560" y="18000"/>
                <wp:lineTo x="6560" y="16814"/>
                <wp:lineTo x="6307" y="16813"/>
                <wp:lineTo x="6307" y="17508"/>
                <wp:lineTo x="6370" y="18773"/>
                <wp:lineTo x="6412" y="18844"/>
                <wp:lineTo x="6138" y="18773"/>
                <wp:lineTo x="6202" y="18738"/>
                <wp:lineTo x="6159" y="17648"/>
                <wp:lineTo x="6307" y="17508"/>
                <wp:lineTo x="6307" y="16813"/>
                <wp:lineTo x="5527" y="16812"/>
                <wp:lineTo x="5527" y="17613"/>
                <wp:lineTo x="5885" y="17659"/>
                <wp:lineTo x="5885" y="17719"/>
                <wp:lineTo x="5780" y="17754"/>
                <wp:lineTo x="5801" y="18246"/>
                <wp:lineTo x="5927" y="18176"/>
                <wp:lineTo x="5927" y="17719"/>
                <wp:lineTo x="5885" y="17719"/>
                <wp:lineTo x="5885" y="17659"/>
                <wp:lineTo x="6075" y="17684"/>
                <wp:lineTo x="6138" y="18105"/>
                <wp:lineTo x="6012" y="18316"/>
                <wp:lineTo x="5780" y="18281"/>
                <wp:lineTo x="5801" y="18773"/>
                <wp:lineTo x="5864" y="18844"/>
                <wp:lineTo x="5527" y="18773"/>
                <wp:lineTo x="5590" y="18633"/>
                <wp:lineTo x="5569" y="17684"/>
                <wp:lineTo x="5527" y="17613"/>
                <wp:lineTo x="5527" y="16812"/>
                <wp:lineTo x="5084" y="16811"/>
                <wp:lineTo x="5084" y="17719"/>
                <wp:lineTo x="5147" y="17719"/>
                <wp:lineTo x="5147" y="18035"/>
                <wp:lineTo x="5273" y="18070"/>
                <wp:lineTo x="5147" y="18070"/>
                <wp:lineTo x="5189" y="18738"/>
                <wp:lineTo x="5273" y="18738"/>
                <wp:lineTo x="5231" y="18844"/>
                <wp:lineTo x="5020" y="18773"/>
                <wp:lineTo x="4957" y="18035"/>
                <wp:lineTo x="5041" y="17754"/>
                <wp:lineTo x="5084" y="17719"/>
                <wp:lineTo x="5084" y="16811"/>
                <wp:lineTo x="4556" y="16810"/>
                <wp:lineTo x="4556" y="18000"/>
                <wp:lineTo x="4830" y="18070"/>
                <wp:lineTo x="4873" y="18387"/>
                <wp:lineTo x="4873" y="18738"/>
                <wp:lineTo x="4915" y="18773"/>
                <wp:lineTo x="4472" y="18773"/>
                <wp:lineTo x="4493" y="18422"/>
                <wp:lineTo x="4725" y="18281"/>
                <wp:lineTo x="4725" y="18422"/>
                <wp:lineTo x="4598" y="18562"/>
                <wp:lineTo x="4620" y="18738"/>
                <wp:lineTo x="4725" y="18738"/>
                <wp:lineTo x="4725" y="18422"/>
                <wp:lineTo x="4725" y="18281"/>
                <wp:lineTo x="4704" y="18070"/>
                <wp:lineTo x="4620" y="18105"/>
                <wp:lineTo x="4598" y="18246"/>
                <wp:lineTo x="4472" y="18176"/>
                <wp:lineTo x="4556" y="18000"/>
                <wp:lineTo x="4556" y="16810"/>
                <wp:lineTo x="4134" y="16809"/>
                <wp:lineTo x="4134" y="18000"/>
                <wp:lineTo x="4240" y="18035"/>
                <wp:lineTo x="4240" y="18105"/>
                <wp:lineTo x="4134" y="18141"/>
                <wp:lineTo x="4134" y="18316"/>
                <wp:lineTo x="4282" y="18211"/>
                <wp:lineTo x="4240" y="18105"/>
                <wp:lineTo x="4240" y="18035"/>
                <wp:lineTo x="4345" y="18070"/>
                <wp:lineTo x="4409" y="18352"/>
                <wp:lineTo x="4113" y="18387"/>
                <wp:lineTo x="4198" y="18703"/>
                <wp:lineTo x="4387" y="18703"/>
                <wp:lineTo x="4303" y="18844"/>
                <wp:lineTo x="4029" y="18773"/>
                <wp:lineTo x="3966" y="18316"/>
                <wp:lineTo x="4092" y="18035"/>
                <wp:lineTo x="4134" y="18000"/>
                <wp:lineTo x="4134" y="16809"/>
                <wp:lineTo x="3734" y="16808"/>
                <wp:lineTo x="3734" y="18000"/>
                <wp:lineTo x="3966" y="18070"/>
                <wp:lineTo x="3945" y="18211"/>
                <wp:lineTo x="3776" y="18176"/>
                <wp:lineTo x="3776" y="18773"/>
                <wp:lineTo x="3818" y="18844"/>
                <wp:lineTo x="3565" y="18773"/>
                <wp:lineTo x="3586" y="18105"/>
                <wp:lineTo x="3734" y="18000"/>
                <wp:lineTo x="3734" y="16808"/>
                <wp:lineTo x="3101" y="16807"/>
                <wp:lineTo x="3101" y="17613"/>
                <wp:lineTo x="3438" y="17684"/>
                <wp:lineTo x="3417" y="17859"/>
                <wp:lineTo x="3206" y="17648"/>
                <wp:lineTo x="3059" y="17895"/>
                <wp:lineTo x="3080" y="18668"/>
                <wp:lineTo x="3227" y="18773"/>
                <wp:lineTo x="3312" y="18703"/>
                <wp:lineTo x="3312" y="18316"/>
                <wp:lineTo x="3227" y="18246"/>
                <wp:lineTo x="3502" y="18246"/>
                <wp:lineTo x="3480" y="18773"/>
                <wp:lineTo x="2995" y="18773"/>
                <wp:lineTo x="2848" y="18492"/>
                <wp:lineTo x="2869" y="17930"/>
                <wp:lineTo x="3101" y="17613"/>
                <wp:lineTo x="3101" y="16807"/>
                <wp:lineTo x="2278" y="16805"/>
                <wp:lineTo x="2278" y="17578"/>
                <wp:lineTo x="2426" y="18070"/>
                <wp:lineTo x="2573" y="18773"/>
                <wp:lineTo x="2616" y="18844"/>
                <wp:lineTo x="2299" y="18809"/>
                <wp:lineTo x="2341" y="18668"/>
                <wp:lineTo x="2299" y="18387"/>
                <wp:lineTo x="2046" y="18422"/>
                <wp:lineTo x="2025" y="18773"/>
                <wp:lineTo x="2067" y="18844"/>
                <wp:lineTo x="1877" y="18809"/>
                <wp:lineTo x="2046" y="18281"/>
                <wp:lineTo x="2173" y="17648"/>
                <wp:lineTo x="2194" y="17634"/>
                <wp:lineTo x="2194" y="17859"/>
                <wp:lineTo x="2067" y="18316"/>
                <wp:lineTo x="2278" y="18246"/>
                <wp:lineTo x="2194" y="17859"/>
                <wp:lineTo x="2194" y="17634"/>
                <wp:lineTo x="2278" y="17578"/>
                <wp:lineTo x="2278" y="16805"/>
                <wp:lineTo x="1941" y="16805"/>
                <wp:lineTo x="1941" y="16418"/>
                <wp:lineTo x="2025" y="16348"/>
                <wp:lineTo x="2025" y="8227"/>
                <wp:lineTo x="1941" y="8227"/>
                <wp:lineTo x="1941" y="7840"/>
                <wp:lineTo x="2025" y="7770"/>
                <wp:lineTo x="2025" y="7242"/>
                <wp:lineTo x="1941" y="7242"/>
                <wp:lineTo x="1941" y="6855"/>
                <wp:lineTo x="2215" y="6715"/>
                <wp:lineTo x="2257" y="5168"/>
                <wp:lineTo x="2658" y="4746"/>
                <wp:lineTo x="2700" y="4676"/>
                <wp:lineTo x="2763" y="4852"/>
                <wp:lineTo x="3143" y="5203"/>
                <wp:lineTo x="3164" y="6328"/>
                <wp:lineTo x="3164" y="5063"/>
                <wp:lineTo x="3333" y="4922"/>
                <wp:lineTo x="3396" y="4711"/>
                <wp:lineTo x="3375" y="4957"/>
                <wp:lineTo x="3670" y="5168"/>
                <wp:lineTo x="3987" y="4781"/>
                <wp:lineTo x="3902" y="4746"/>
                <wp:lineTo x="3860" y="3516"/>
                <wp:lineTo x="3860" y="3340"/>
                <wp:lineTo x="3839" y="3270"/>
                <wp:lineTo x="3881" y="3059"/>
                <wp:lineTo x="3945" y="3023"/>
                <wp:lineTo x="3860" y="3023"/>
                <wp:lineTo x="3860" y="2777"/>
                <wp:lineTo x="5991" y="2777"/>
                <wp:lineTo x="5991" y="5555"/>
                <wp:lineTo x="6117" y="5590"/>
                <wp:lineTo x="6202" y="5660"/>
                <wp:lineTo x="6202" y="6082"/>
                <wp:lineTo x="5569" y="6082"/>
                <wp:lineTo x="5569" y="5660"/>
                <wp:lineTo x="5991" y="5625"/>
                <wp:lineTo x="5991" y="5555"/>
                <wp:lineTo x="5991" y="2777"/>
                <wp:lineTo x="6560" y="2777"/>
                <wp:lineTo x="6560" y="5660"/>
                <wp:lineTo x="6623" y="5660"/>
                <wp:lineTo x="6687" y="6012"/>
                <wp:lineTo x="6307" y="5941"/>
                <wp:lineTo x="6370" y="5766"/>
                <wp:lineTo x="6560" y="5766"/>
                <wp:lineTo x="6560" y="5660"/>
                <wp:lineTo x="6560" y="2777"/>
                <wp:lineTo x="7973" y="2777"/>
                <wp:lineTo x="7973" y="5590"/>
                <wp:lineTo x="8079" y="5590"/>
                <wp:lineTo x="8142" y="5871"/>
                <wp:lineTo x="8184" y="5977"/>
                <wp:lineTo x="7446" y="5941"/>
                <wp:lineTo x="7552" y="5730"/>
                <wp:lineTo x="7973" y="5695"/>
                <wp:lineTo x="7973" y="5590"/>
                <wp:lineTo x="7973" y="2777"/>
                <wp:lineTo x="15293" y="2777"/>
                <wp:lineTo x="15293" y="5625"/>
                <wp:lineTo x="15736" y="5660"/>
                <wp:lineTo x="15673" y="5730"/>
                <wp:lineTo x="15715" y="7137"/>
                <wp:lineTo x="15778" y="7207"/>
                <wp:lineTo x="15314" y="7172"/>
                <wp:lineTo x="15420" y="6996"/>
                <wp:lineTo x="15377" y="5695"/>
                <wp:lineTo x="15293" y="5625"/>
                <wp:lineTo x="15293" y="2777"/>
                <wp:lineTo x="16073" y="2777"/>
                <wp:lineTo x="16073" y="5449"/>
                <wp:lineTo x="16158" y="7137"/>
                <wp:lineTo x="16221" y="7207"/>
                <wp:lineTo x="15841" y="7172"/>
                <wp:lineTo x="15926" y="7031"/>
                <wp:lineTo x="15905" y="5660"/>
                <wp:lineTo x="15863" y="5625"/>
                <wp:lineTo x="16073" y="5449"/>
                <wp:lineTo x="16073" y="2777"/>
                <wp:lineTo x="16516" y="2777"/>
                <wp:lineTo x="16516" y="5449"/>
                <wp:lineTo x="16580" y="7137"/>
                <wp:lineTo x="16664" y="7207"/>
                <wp:lineTo x="16284" y="7172"/>
                <wp:lineTo x="16348" y="7102"/>
                <wp:lineTo x="16327" y="5660"/>
                <wp:lineTo x="16263" y="5625"/>
                <wp:lineTo x="16516" y="5449"/>
                <wp:lineTo x="16516" y="2777"/>
                <wp:lineTo x="16812" y="2777"/>
                <wp:lineTo x="16812" y="5590"/>
                <wp:lineTo x="16980" y="5625"/>
                <wp:lineTo x="16959" y="5941"/>
                <wp:lineTo x="16938" y="5936"/>
                <wp:lineTo x="16938" y="6117"/>
                <wp:lineTo x="17023" y="7137"/>
                <wp:lineTo x="17086" y="7207"/>
                <wp:lineTo x="16727" y="7172"/>
                <wp:lineTo x="16791" y="7066"/>
                <wp:lineTo x="16770" y="6328"/>
                <wp:lineTo x="16727" y="6293"/>
                <wp:lineTo x="16938" y="6117"/>
                <wp:lineTo x="16938" y="5936"/>
                <wp:lineTo x="16791" y="5906"/>
                <wp:lineTo x="16791" y="5625"/>
                <wp:lineTo x="16812" y="5590"/>
                <wp:lineTo x="16812" y="2777"/>
                <wp:lineTo x="17360" y="2777"/>
                <wp:lineTo x="17360" y="6117"/>
                <wp:lineTo x="17803" y="6188"/>
                <wp:lineTo x="17866" y="6398"/>
                <wp:lineTo x="17888" y="7137"/>
                <wp:lineTo x="17951" y="7207"/>
                <wp:lineTo x="17592" y="7172"/>
                <wp:lineTo x="17655" y="7102"/>
                <wp:lineTo x="17613" y="6258"/>
                <wp:lineTo x="17423" y="6293"/>
                <wp:lineTo x="17466" y="7172"/>
                <wp:lineTo x="17149" y="7172"/>
                <wp:lineTo x="17213" y="7066"/>
                <wp:lineTo x="17191" y="6328"/>
                <wp:lineTo x="17149" y="6293"/>
                <wp:lineTo x="17360" y="6117"/>
                <wp:lineTo x="17360" y="2777"/>
                <wp:lineTo x="18225" y="2777"/>
                <wp:lineTo x="18225" y="6117"/>
                <wp:lineTo x="18373" y="6163"/>
                <wp:lineTo x="18373" y="6223"/>
                <wp:lineTo x="18246" y="6258"/>
                <wp:lineTo x="18204" y="6961"/>
                <wp:lineTo x="18288" y="7172"/>
                <wp:lineTo x="18436" y="7066"/>
                <wp:lineTo x="18436" y="6293"/>
                <wp:lineTo x="18373" y="6223"/>
                <wp:lineTo x="18373" y="6163"/>
                <wp:lineTo x="18563" y="6223"/>
                <wp:lineTo x="18689" y="6504"/>
                <wp:lineTo x="18647" y="6961"/>
                <wp:lineTo x="18415" y="7242"/>
                <wp:lineTo x="18098" y="7137"/>
                <wp:lineTo x="17972" y="6820"/>
                <wp:lineTo x="18035" y="6328"/>
                <wp:lineTo x="18225" y="6117"/>
                <wp:lineTo x="18225" y="2777"/>
                <wp:lineTo x="18858" y="2777"/>
                <wp:lineTo x="18858" y="5590"/>
                <wp:lineTo x="19027" y="5625"/>
                <wp:lineTo x="19005" y="5941"/>
                <wp:lineTo x="18984" y="5937"/>
                <wp:lineTo x="18984" y="6117"/>
                <wp:lineTo x="19069" y="7137"/>
                <wp:lineTo x="19132" y="7207"/>
                <wp:lineTo x="18773" y="7172"/>
                <wp:lineTo x="18837" y="7066"/>
                <wp:lineTo x="18816" y="6328"/>
                <wp:lineTo x="18773" y="6293"/>
                <wp:lineTo x="18984" y="6117"/>
                <wp:lineTo x="18984" y="5937"/>
                <wp:lineTo x="18816" y="5906"/>
                <wp:lineTo x="18837" y="5625"/>
                <wp:lineTo x="18858" y="5590"/>
                <wp:lineTo x="18858" y="2777"/>
                <wp:lineTo x="19343" y="2777"/>
                <wp:lineTo x="19343" y="6117"/>
                <wp:lineTo x="19680" y="6223"/>
                <wp:lineTo x="19659" y="6363"/>
                <wp:lineTo x="19512" y="6188"/>
                <wp:lineTo x="19343" y="6258"/>
                <wp:lineTo x="19406" y="6469"/>
                <wp:lineTo x="19702" y="6680"/>
                <wp:lineTo x="19680" y="7137"/>
                <wp:lineTo x="19343" y="7242"/>
                <wp:lineTo x="19195" y="7137"/>
                <wp:lineTo x="19195" y="6926"/>
                <wp:lineTo x="19385" y="7172"/>
                <wp:lineTo x="19533" y="7102"/>
                <wp:lineTo x="19470" y="6855"/>
                <wp:lineTo x="19216" y="6645"/>
                <wp:lineTo x="19238" y="6223"/>
                <wp:lineTo x="19343" y="6117"/>
                <wp:lineTo x="19343" y="2777"/>
                <wp:lineTo x="3860" y="2777"/>
              </wp:wrapPolygon>
            </wp:wrapThrough>
            <wp:docPr id="1073741825" name="officeArt object" descr="Leland_Logo.png"/>
            <wp:cNvGraphicFramePr/>
            <a:graphic xmlns:a="http://schemas.openxmlformats.org/drawingml/2006/main">
              <a:graphicData uri="http://schemas.openxmlformats.org/drawingml/2006/picture">
                <pic:pic xmlns:pic="http://schemas.openxmlformats.org/drawingml/2006/picture">
                  <pic:nvPicPr>
                    <pic:cNvPr id="1073741825" name="Leland_Logo.png" descr="Leland_Logo.png"/>
                    <pic:cNvPicPr>
                      <a:picLocks noChangeAspect="1"/>
                    </pic:cNvPicPr>
                  </pic:nvPicPr>
                  <pic:blipFill>
                    <a:blip r:embed="rId7"/>
                    <a:stretch>
                      <a:fillRect/>
                    </a:stretch>
                  </pic:blipFill>
                  <pic:spPr>
                    <a:xfrm>
                      <a:off x="0" y="0"/>
                      <a:ext cx="2492972" cy="1495784"/>
                    </a:xfrm>
                    <a:prstGeom prst="rect">
                      <a:avLst/>
                    </a:prstGeom>
                    <a:ln w="12700" cap="flat">
                      <a:noFill/>
                      <a:miter lim="400000"/>
                    </a:ln>
                    <a:effectLst/>
                  </pic:spPr>
                </pic:pic>
              </a:graphicData>
            </a:graphic>
          </wp:anchor>
        </w:drawing>
      </w:r>
    </w:p>
    <w:p w14:paraId="12C4253B" w14:textId="77777777" w:rsidR="00423B62" w:rsidRDefault="00423B62">
      <w:pPr>
        <w:pStyle w:val="Body"/>
        <w:jc w:val="center"/>
        <w:rPr>
          <w:sz w:val="16"/>
          <w:szCs w:val="16"/>
        </w:rPr>
      </w:pPr>
    </w:p>
    <w:p w14:paraId="09D512FE" w14:textId="77777777" w:rsidR="00423B62" w:rsidRDefault="00423B62">
      <w:pPr>
        <w:pStyle w:val="Body"/>
        <w:jc w:val="center"/>
        <w:rPr>
          <w:sz w:val="16"/>
          <w:szCs w:val="16"/>
        </w:rPr>
      </w:pPr>
    </w:p>
    <w:p w14:paraId="4E46437C" w14:textId="77777777" w:rsidR="00423B62" w:rsidRDefault="00423B62">
      <w:pPr>
        <w:pStyle w:val="Body"/>
        <w:jc w:val="center"/>
        <w:rPr>
          <w:sz w:val="16"/>
          <w:szCs w:val="16"/>
        </w:rPr>
      </w:pPr>
    </w:p>
    <w:p w14:paraId="7897C223" w14:textId="77777777" w:rsidR="00423B62" w:rsidRDefault="00423B62">
      <w:pPr>
        <w:pStyle w:val="Body"/>
        <w:jc w:val="center"/>
        <w:rPr>
          <w:sz w:val="16"/>
          <w:szCs w:val="16"/>
        </w:rPr>
      </w:pPr>
    </w:p>
    <w:p w14:paraId="70FFAD9A" w14:textId="77777777" w:rsidR="00423B62" w:rsidRDefault="00423B62">
      <w:pPr>
        <w:pStyle w:val="Body"/>
        <w:jc w:val="center"/>
        <w:rPr>
          <w:sz w:val="16"/>
          <w:szCs w:val="16"/>
        </w:rPr>
      </w:pPr>
    </w:p>
    <w:p w14:paraId="1BB3D493" w14:textId="77777777" w:rsidR="00423B62" w:rsidRDefault="00423B62">
      <w:pPr>
        <w:pStyle w:val="Body"/>
        <w:jc w:val="center"/>
        <w:rPr>
          <w:sz w:val="16"/>
          <w:szCs w:val="16"/>
        </w:rPr>
      </w:pPr>
    </w:p>
    <w:p w14:paraId="61B8D53A" w14:textId="77777777" w:rsidR="00AB2812" w:rsidRDefault="00AB2812">
      <w:pPr>
        <w:pStyle w:val="Body"/>
        <w:jc w:val="center"/>
        <w:rPr>
          <w:sz w:val="16"/>
          <w:szCs w:val="16"/>
        </w:rPr>
      </w:pPr>
    </w:p>
    <w:p w14:paraId="5CEEC6F8" w14:textId="2F0F8D59" w:rsidR="00423B62" w:rsidRPr="00AB2812" w:rsidRDefault="00423B62" w:rsidP="00425E65">
      <w:pPr>
        <w:pStyle w:val="Body"/>
        <w:rPr>
          <w:sz w:val="20"/>
          <w:szCs w:val="20"/>
        </w:rPr>
      </w:pPr>
    </w:p>
    <w:p w14:paraId="4F540171" w14:textId="77777777" w:rsidR="00423B62" w:rsidRPr="00AB2812" w:rsidRDefault="00AB2812">
      <w:pPr>
        <w:pStyle w:val="Body"/>
        <w:jc w:val="center"/>
        <w:rPr>
          <w:sz w:val="20"/>
          <w:szCs w:val="20"/>
        </w:rPr>
      </w:pPr>
      <w:r w:rsidRPr="00AB2812">
        <w:rPr>
          <w:sz w:val="20"/>
          <w:szCs w:val="20"/>
        </w:rPr>
        <w:t>Village of Leland</w:t>
      </w:r>
    </w:p>
    <w:p w14:paraId="64C834B9" w14:textId="01ADBF81" w:rsidR="00423B62" w:rsidRPr="00AB2812" w:rsidRDefault="00AB2812">
      <w:pPr>
        <w:pStyle w:val="Body"/>
        <w:jc w:val="center"/>
        <w:rPr>
          <w:sz w:val="20"/>
          <w:szCs w:val="20"/>
        </w:rPr>
      </w:pPr>
      <w:r w:rsidRPr="00AB2812">
        <w:rPr>
          <w:sz w:val="20"/>
          <w:szCs w:val="20"/>
        </w:rPr>
        <w:t>Meeting</w:t>
      </w:r>
      <w:r w:rsidR="00425E65">
        <w:rPr>
          <w:sz w:val="20"/>
          <w:szCs w:val="20"/>
        </w:rPr>
        <w:t xml:space="preserve"> Minutes</w:t>
      </w:r>
      <w:r w:rsidRPr="00AB2812">
        <w:rPr>
          <w:sz w:val="20"/>
          <w:szCs w:val="20"/>
        </w:rPr>
        <w:t xml:space="preserve"> of the Village Council</w:t>
      </w:r>
    </w:p>
    <w:p w14:paraId="6F9B93E4" w14:textId="77777777" w:rsidR="00423B62" w:rsidRPr="00AB2812" w:rsidRDefault="00AB2812">
      <w:pPr>
        <w:pStyle w:val="Body"/>
        <w:jc w:val="center"/>
        <w:rPr>
          <w:sz w:val="20"/>
          <w:szCs w:val="20"/>
        </w:rPr>
      </w:pPr>
      <w:r w:rsidRPr="00AB2812">
        <w:rPr>
          <w:sz w:val="20"/>
          <w:szCs w:val="20"/>
        </w:rPr>
        <w:t>Leland Village Hall</w:t>
      </w:r>
    </w:p>
    <w:p w14:paraId="3E85873E" w14:textId="77777777" w:rsidR="00423B62" w:rsidRPr="00AB2812" w:rsidRDefault="00AB2812">
      <w:pPr>
        <w:pStyle w:val="Body"/>
        <w:jc w:val="center"/>
        <w:rPr>
          <w:sz w:val="20"/>
          <w:szCs w:val="20"/>
        </w:rPr>
      </w:pPr>
      <w:r w:rsidRPr="00AB2812">
        <w:rPr>
          <w:sz w:val="20"/>
          <w:szCs w:val="20"/>
        </w:rPr>
        <w:t>285 West Genessee Street, Leland, IL</w:t>
      </w:r>
    </w:p>
    <w:p w14:paraId="23A22147" w14:textId="77777777" w:rsidR="00423B62" w:rsidRPr="00AB2812" w:rsidRDefault="00AB2812">
      <w:pPr>
        <w:pStyle w:val="Body"/>
        <w:jc w:val="center"/>
        <w:rPr>
          <w:sz w:val="20"/>
          <w:szCs w:val="20"/>
        </w:rPr>
      </w:pPr>
      <w:r w:rsidRPr="00AB2812">
        <w:rPr>
          <w:sz w:val="20"/>
          <w:szCs w:val="20"/>
        </w:rPr>
        <w:t>November 4, 2025</w:t>
      </w:r>
    </w:p>
    <w:p w14:paraId="1DE36CC6" w14:textId="77777777" w:rsidR="00423B62" w:rsidRDefault="00AB2812">
      <w:pPr>
        <w:pStyle w:val="Body"/>
        <w:jc w:val="center"/>
        <w:rPr>
          <w:b/>
          <w:bCs/>
          <w:sz w:val="20"/>
          <w:szCs w:val="20"/>
        </w:rPr>
      </w:pPr>
      <w:r w:rsidRPr="00AB2812">
        <w:rPr>
          <w:b/>
          <w:bCs/>
          <w:sz w:val="20"/>
          <w:szCs w:val="20"/>
        </w:rPr>
        <w:t xml:space="preserve">7pm </w:t>
      </w:r>
    </w:p>
    <w:p w14:paraId="0188CD4C" w14:textId="77777777" w:rsidR="00425E65" w:rsidRPr="00425E65" w:rsidRDefault="00425E65" w:rsidP="00425E65">
      <w:pPr>
        <w:pStyle w:val="Body"/>
        <w:rPr>
          <w:b/>
          <w:bCs/>
          <w:sz w:val="20"/>
          <w:szCs w:val="20"/>
        </w:rPr>
      </w:pPr>
      <w:r w:rsidRPr="00425E65">
        <w:rPr>
          <w:b/>
          <w:bCs/>
          <w:sz w:val="20"/>
          <w:szCs w:val="20"/>
        </w:rPr>
        <w:t>Present:</w:t>
      </w:r>
      <w:r w:rsidRPr="00425E65">
        <w:rPr>
          <w:b/>
          <w:bCs/>
          <w:sz w:val="20"/>
          <w:szCs w:val="20"/>
        </w:rPr>
        <w:tab/>
        <w:t>Mayor Taunya Eckman</w:t>
      </w:r>
    </w:p>
    <w:p w14:paraId="78389CE5" w14:textId="415167E1" w:rsidR="00425E65" w:rsidRPr="00425E65" w:rsidRDefault="00425E65" w:rsidP="00425E65">
      <w:pPr>
        <w:pStyle w:val="Body"/>
        <w:rPr>
          <w:b/>
          <w:bCs/>
          <w:sz w:val="20"/>
          <w:szCs w:val="20"/>
        </w:rPr>
      </w:pPr>
      <w:r w:rsidRPr="00425E65">
        <w:rPr>
          <w:b/>
          <w:bCs/>
          <w:sz w:val="20"/>
          <w:szCs w:val="20"/>
        </w:rPr>
        <w:tab/>
      </w:r>
      <w:r>
        <w:rPr>
          <w:b/>
          <w:bCs/>
          <w:sz w:val="20"/>
          <w:szCs w:val="20"/>
        </w:rPr>
        <w:tab/>
      </w:r>
      <w:r w:rsidRPr="00425E65">
        <w:rPr>
          <w:b/>
          <w:bCs/>
          <w:sz w:val="20"/>
          <w:szCs w:val="20"/>
        </w:rPr>
        <w:t>Commissioners Brian Niles, Ron Leber, Ryan Finley and Jennifer Williams</w:t>
      </w:r>
    </w:p>
    <w:p w14:paraId="1410B311" w14:textId="6B0AEDE4" w:rsidR="00425E65" w:rsidRPr="00425E65" w:rsidRDefault="00425E65" w:rsidP="00425E65">
      <w:pPr>
        <w:pStyle w:val="Body"/>
        <w:rPr>
          <w:b/>
          <w:bCs/>
          <w:sz w:val="20"/>
          <w:szCs w:val="20"/>
        </w:rPr>
      </w:pPr>
      <w:proofErr w:type="gramStart"/>
      <w:r w:rsidRPr="00425E65">
        <w:rPr>
          <w:b/>
          <w:bCs/>
          <w:sz w:val="20"/>
          <w:szCs w:val="20"/>
        </w:rPr>
        <w:t>Also</w:t>
      </w:r>
      <w:proofErr w:type="gramEnd"/>
      <w:r w:rsidRPr="00425E65">
        <w:rPr>
          <w:b/>
          <w:bCs/>
          <w:sz w:val="20"/>
          <w:szCs w:val="20"/>
        </w:rPr>
        <w:tab/>
      </w:r>
      <w:r>
        <w:rPr>
          <w:b/>
          <w:bCs/>
          <w:sz w:val="20"/>
          <w:szCs w:val="20"/>
        </w:rPr>
        <w:tab/>
      </w:r>
      <w:r w:rsidRPr="00425E65">
        <w:rPr>
          <w:b/>
          <w:bCs/>
          <w:sz w:val="20"/>
          <w:szCs w:val="20"/>
        </w:rPr>
        <w:t>Public Works Director, Jed Clason</w:t>
      </w:r>
    </w:p>
    <w:p w14:paraId="5FB25AA8" w14:textId="77777777" w:rsidR="00425E65" w:rsidRPr="00425E65" w:rsidRDefault="00425E65" w:rsidP="00425E65">
      <w:pPr>
        <w:pStyle w:val="Body"/>
        <w:rPr>
          <w:b/>
          <w:bCs/>
          <w:sz w:val="20"/>
          <w:szCs w:val="20"/>
        </w:rPr>
      </w:pPr>
      <w:r w:rsidRPr="00425E65">
        <w:rPr>
          <w:b/>
          <w:bCs/>
          <w:sz w:val="20"/>
          <w:szCs w:val="20"/>
        </w:rPr>
        <w:t>Present:</w:t>
      </w:r>
      <w:r w:rsidRPr="00425E65">
        <w:rPr>
          <w:b/>
          <w:bCs/>
          <w:sz w:val="20"/>
          <w:szCs w:val="20"/>
        </w:rPr>
        <w:tab/>
        <w:t>Leland Chief of Police, Jason Bragg</w:t>
      </w:r>
    </w:p>
    <w:p w14:paraId="584CC3CF" w14:textId="1D5524CA" w:rsidR="00425E65" w:rsidRPr="00425E65" w:rsidRDefault="00425E65" w:rsidP="00425E65">
      <w:pPr>
        <w:pStyle w:val="Body"/>
        <w:rPr>
          <w:b/>
          <w:bCs/>
          <w:sz w:val="20"/>
          <w:szCs w:val="20"/>
        </w:rPr>
      </w:pPr>
      <w:r w:rsidRPr="00425E65">
        <w:rPr>
          <w:b/>
          <w:bCs/>
          <w:sz w:val="20"/>
          <w:szCs w:val="20"/>
        </w:rPr>
        <w:tab/>
      </w:r>
      <w:r>
        <w:rPr>
          <w:b/>
          <w:bCs/>
          <w:sz w:val="20"/>
          <w:szCs w:val="20"/>
        </w:rPr>
        <w:tab/>
      </w:r>
      <w:r w:rsidRPr="00425E65">
        <w:rPr>
          <w:b/>
          <w:bCs/>
          <w:sz w:val="20"/>
          <w:szCs w:val="20"/>
        </w:rPr>
        <w:t>Village Clerk, Susan Kelly</w:t>
      </w:r>
    </w:p>
    <w:p w14:paraId="1400C1CE" w14:textId="77777777" w:rsidR="00425E65" w:rsidRPr="00425E65" w:rsidRDefault="00425E65" w:rsidP="00425E65">
      <w:pPr>
        <w:pStyle w:val="Body"/>
        <w:ind w:left="720" w:firstLine="720"/>
        <w:rPr>
          <w:b/>
          <w:bCs/>
          <w:sz w:val="20"/>
          <w:szCs w:val="20"/>
        </w:rPr>
      </w:pPr>
      <w:r w:rsidRPr="00425E65">
        <w:rPr>
          <w:b/>
          <w:bCs/>
          <w:sz w:val="20"/>
          <w:szCs w:val="20"/>
        </w:rPr>
        <w:t>Village Treasurer, Tammy Johnson</w:t>
      </w:r>
    </w:p>
    <w:p w14:paraId="7C17BAFF" w14:textId="77777777" w:rsidR="00425E65" w:rsidRPr="00425E65" w:rsidRDefault="00425E65" w:rsidP="00425E65">
      <w:pPr>
        <w:pStyle w:val="Body"/>
        <w:ind w:left="720" w:firstLine="720"/>
        <w:rPr>
          <w:b/>
          <w:bCs/>
          <w:sz w:val="20"/>
          <w:szCs w:val="20"/>
        </w:rPr>
      </w:pPr>
      <w:r w:rsidRPr="00425E65">
        <w:rPr>
          <w:b/>
          <w:bCs/>
          <w:sz w:val="20"/>
          <w:szCs w:val="20"/>
        </w:rPr>
        <w:t>Attorney, Carolann Wackerlin-Temple</w:t>
      </w:r>
    </w:p>
    <w:p w14:paraId="5073C9C7" w14:textId="57A6559B" w:rsidR="00425E65" w:rsidRPr="00425E65" w:rsidRDefault="00425E65" w:rsidP="00425E65">
      <w:pPr>
        <w:pStyle w:val="Body"/>
        <w:rPr>
          <w:b/>
          <w:bCs/>
          <w:sz w:val="20"/>
          <w:szCs w:val="20"/>
        </w:rPr>
      </w:pPr>
      <w:r w:rsidRPr="00425E65">
        <w:rPr>
          <w:b/>
          <w:bCs/>
          <w:sz w:val="20"/>
          <w:szCs w:val="20"/>
        </w:rPr>
        <w:t>Visitors</w:t>
      </w:r>
      <w:r>
        <w:rPr>
          <w:b/>
          <w:bCs/>
          <w:sz w:val="20"/>
          <w:szCs w:val="20"/>
        </w:rPr>
        <w:t>:</w:t>
      </w:r>
      <w:r>
        <w:rPr>
          <w:b/>
          <w:bCs/>
          <w:sz w:val="20"/>
          <w:szCs w:val="20"/>
        </w:rPr>
        <w:tab/>
      </w:r>
      <w:r w:rsidRPr="00425E65">
        <w:rPr>
          <w:b/>
          <w:bCs/>
          <w:sz w:val="20"/>
          <w:szCs w:val="20"/>
        </w:rPr>
        <w:t>Paul Sprain</w:t>
      </w:r>
    </w:p>
    <w:p w14:paraId="3B8A1B25" w14:textId="6FC3B05A" w:rsidR="00425E65" w:rsidRPr="00AB2812" w:rsidRDefault="00425E65" w:rsidP="00425E65">
      <w:pPr>
        <w:pStyle w:val="Body"/>
        <w:rPr>
          <w:b/>
          <w:bCs/>
          <w:sz w:val="20"/>
          <w:szCs w:val="20"/>
        </w:rPr>
      </w:pPr>
      <w:r w:rsidRPr="00425E65">
        <w:rPr>
          <w:b/>
          <w:bCs/>
          <w:sz w:val="20"/>
          <w:szCs w:val="20"/>
        </w:rPr>
        <w:t>Absent:</w:t>
      </w:r>
      <w:r w:rsidRPr="00425E65">
        <w:rPr>
          <w:b/>
          <w:bCs/>
          <w:sz w:val="20"/>
          <w:szCs w:val="20"/>
        </w:rPr>
        <w:tab/>
        <w:t>None</w:t>
      </w:r>
    </w:p>
    <w:p w14:paraId="38D0A273" w14:textId="77777777" w:rsidR="00423B62" w:rsidRPr="00AB2812" w:rsidRDefault="00423B62">
      <w:pPr>
        <w:pStyle w:val="Body"/>
        <w:rPr>
          <w:b/>
          <w:bCs/>
          <w:sz w:val="20"/>
          <w:szCs w:val="20"/>
        </w:rPr>
      </w:pPr>
    </w:p>
    <w:p w14:paraId="6CCD3B40" w14:textId="7C84D3A9" w:rsidR="00423B62" w:rsidRPr="00425E65" w:rsidRDefault="00425E65" w:rsidP="00AB2812">
      <w:pPr>
        <w:pStyle w:val="Body"/>
        <w:numPr>
          <w:ilvl w:val="0"/>
          <w:numId w:val="5"/>
        </w:numPr>
        <w:rPr>
          <w:sz w:val="20"/>
          <w:szCs w:val="20"/>
        </w:rPr>
      </w:pPr>
      <w:r w:rsidRPr="00425E65">
        <w:rPr>
          <w:sz w:val="20"/>
          <w:szCs w:val="20"/>
        </w:rPr>
        <w:t>The meeting was c</w:t>
      </w:r>
      <w:r w:rsidR="00AB2812" w:rsidRPr="00425E65">
        <w:rPr>
          <w:sz w:val="20"/>
          <w:szCs w:val="20"/>
        </w:rPr>
        <w:t>all</w:t>
      </w:r>
      <w:r w:rsidRPr="00425E65">
        <w:rPr>
          <w:sz w:val="20"/>
          <w:szCs w:val="20"/>
        </w:rPr>
        <w:t>ed</w:t>
      </w:r>
      <w:r w:rsidR="00AB2812" w:rsidRPr="00425E65">
        <w:rPr>
          <w:sz w:val="20"/>
          <w:szCs w:val="20"/>
        </w:rPr>
        <w:t xml:space="preserve"> to </w:t>
      </w:r>
      <w:r w:rsidRPr="00425E65">
        <w:rPr>
          <w:sz w:val="20"/>
          <w:szCs w:val="20"/>
        </w:rPr>
        <w:t>o</w:t>
      </w:r>
      <w:r w:rsidR="00AB2812" w:rsidRPr="00425E65">
        <w:rPr>
          <w:sz w:val="20"/>
          <w:szCs w:val="20"/>
        </w:rPr>
        <w:t>rder</w:t>
      </w:r>
      <w:r w:rsidRPr="00425E65">
        <w:rPr>
          <w:sz w:val="20"/>
          <w:szCs w:val="20"/>
        </w:rPr>
        <w:t xml:space="preserve"> at 7:00 p.m. followed by the </w:t>
      </w:r>
      <w:r w:rsidR="00AB2812" w:rsidRPr="00425E65">
        <w:rPr>
          <w:sz w:val="20"/>
          <w:szCs w:val="20"/>
        </w:rPr>
        <w:t>Pledge of Allegiance</w:t>
      </w:r>
      <w:r>
        <w:rPr>
          <w:sz w:val="20"/>
          <w:szCs w:val="20"/>
        </w:rPr>
        <w:t>.</w:t>
      </w:r>
    </w:p>
    <w:p w14:paraId="1866F7B2" w14:textId="0AE8AB63" w:rsidR="00423B62" w:rsidRPr="00AB2812" w:rsidRDefault="00AB2812" w:rsidP="00AB2812">
      <w:pPr>
        <w:pStyle w:val="Body"/>
        <w:numPr>
          <w:ilvl w:val="0"/>
          <w:numId w:val="5"/>
        </w:numPr>
        <w:rPr>
          <w:sz w:val="20"/>
          <w:szCs w:val="20"/>
        </w:rPr>
      </w:pPr>
      <w:r w:rsidRPr="00AB2812">
        <w:rPr>
          <w:sz w:val="20"/>
          <w:szCs w:val="20"/>
        </w:rPr>
        <w:t>Public Comment-Visitors &amp; Appearance</w:t>
      </w:r>
      <w:r w:rsidR="00425E65">
        <w:rPr>
          <w:sz w:val="20"/>
          <w:szCs w:val="20"/>
        </w:rPr>
        <w:t xml:space="preserve"> - none</w:t>
      </w:r>
    </w:p>
    <w:p w14:paraId="41391B71" w14:textId="2627AE08" w:rsidR="00423B62" w:rsidRPr="00AB2812" w:rsidRDefault="00AB2812" w:rsidP="00AB2812">
      <w:pPr>
        <w:pStyle w:val="Body"/>
        <w:numPr>
          <w:ilvl w:val="0"/>
          <w:numId w:val="5"/>
        </w:numPr>
        <w:rPr>
          <w:sz w:val="20"/>
          <w:szCs w:val="20"/>
        </w:rPr>
      </w:pPr>
      <w:r w:rsidRPr="00AB2812">
        <w:rPr>
          <w:sz w:val="20"/>
          <w:szCs w:val="20"/>
        </w:rPr>
        <w:t>Approval of Minutes: October 7, 2025 Regular Meeting</w:t>
      </w:r>
      <w:r w:rsidR="00425E65">
        <w:rPr>
          <w:sz w:val="20"/>
          <w:szCs w:val="20"/>
        </w:rPr>
        <w:t xml:space="preserve"> on a motion by Jennifer Williams and seconded by Ron Leber.</w:t>
      </w:r>
    </w:p>
    <w:p w14:paraId="46DE853C" w14:textId="7626E9FB" w:rsidR="00423B62" w:rsidRPr="00AB2812" w:rsidRDefault="00AB2812" w:rsidP="00AB2812">
      <w:pPr>
        <w:pStyle w:val="Body"/>
        <w:numPr>
          <w:ilvl w:val="0"/>
          <w:numId w:val="5"/>
        </w:numPr>
        <w:rPr>
          <w:sz w:val="20"/>
          <w:szCs w:val="20"/>
        </w:rPr>
      </w:pPr>
      <w:r w:rsidRPr="00AB2812">
        <w:rPr>
          <w:sz w:val="20"/>
          <w:szCs w:val="20"/>
        </w:rPr>
        <w:t>Approval of Invoices</w:t>
      </w:r>
      <w:r w:rsidR="00425E65">
        <w:rPr>
          <w:sz w:val="20"/>
          <w:szCs w:val="20"/>
        </w:rPr>
        <w:t xml:space="preserve"> on a motion by Ron Leber and seconded by Brian Niles.  Roll call: all yes.</w:t>
      </w:r>
    </w:p>
    <w:p w14:paraId="61AA17B3" w14:textId="1115A1EE" w:rsidR="00423B62" w:rsidRPr="00AB2812" w:rsidRDefault="00AB2812" w:rsidP="00AB2812">
      <w:pPr>
        <w:pStyle w:val="Body"/>
        <w:numPr>
          <w:ilvl w:val="0"/>
          <w:numId w:val="5"/>
        </w:numPr>
        <w:rPr>
          <w:sz w:val="20"/>
          <w:szCs w:val="20"/>
        </w:rPr>
      </w:pPr>
      <w:r w:rsidRPr="00AB2812">
        <w:rPr>
          <w:sz w:val="20"/>
          <w:szCs w:val="20"/>
        </w:rPr>
        <w:t>Approval of Treasurer’s Report</w:t>
      </w:r>
      <w:r w:rsidR="00425E65">
        <w:rPr>
          <w:sz w:val="20"/>
          <w:szCs w:val="20"/>
        </w:rPr>
        <w:t xml:space="preserve"> on a motion by Jennifer Williams and seconded by Brian Niles.  Roll call:  all yes.</w:t>
      </w:r>
    </w:p>
    <w:p w14:paraId="555C241D" w14:textId="7EF8E721" w:rsidR="00423B62" w:rsidRPr="00AB2812" w:rsidRDefault="00AB2812" w:rsidP="00AB2812">
      <w:pPr>
        <w:pStyle w:val="Body"/>
        <w:numPr>
          <w:ilvl w:val="0"/>
          <w:numId w:val="5"/>
        </w:numPr>
        <w:rPr>
          <w:sz w:val="20"/>
          <w:szCs w:val="20"/>
        </w:rPr>
      </w:pPr>
      <w:r w:rsidRPr="00AB2812">
        <w:rPr>
          <w:sz w:val="20"/>
          <w:szCs w:val="20"/>
        </w:rPr>
        <w:t>Vote: O</w:t>
      </w:r>
      <w:r w:rsidRPr="00AB2812">
        <w:rPr>
          <w:sz w:val="20"/>
          <w:szCs w:val="20"/>
          <w:lang w:val="fr-FR"/>
        </w:rPr>
        <w:t xml:space="preserve">rdinance </w:t>
      </w:r>
      <w:r w:rsidRPr="00AB2812">
        <w:rPr>
          <w:sz w:val="20"/>
          <w:szCs w:val="20"/>
        </w:rPr>
        <w:t>Amending the Village of Leland M</w:t>
      </w:r>
      <w:r w:rsidRPr="00AB2812">
        <w:rPr>
          <w:sz w:val="20"/>
          <w:szCs w:val="20"/>
          <w:lang w:val="fr-FR"/>
        </w:rPr>
        <w:t xml:space="preserve">unicipal </w:t>
      </w:r>
      <w:r w:rsidRPr="00AB2812">
        <w:rPr>
          <w:sz w:val="20"/>
          <w:szCs w:val="20"/>
        </w:rPr>
        <w:t>Code, Title 6, Chapter 2, to Establish Pet Rules for Tethering, Kennels and Dog Licenses</w:t>
      </w:r>
      <w:r w:rsidR="00425E65">
        <w:rPr>
          <w:sz w:val="20"/>
          <w:szCs w:val="20"/>
        </w:rPr>
        <w:t xml:space="preserve"> passed on a motion by Ron Leber and seconded by Jennifer Williams.</w:t>
      </w:r>
    </w:p>
    <w:p w14:paraId="4AE25090" w14:textId="57C88A9B" w:rsidR="00423B62" w:rsidRPr="00AB2812" w:rsidRDefault="00AB2812" w:rsidP="00AB2812">
      <w:pPr>
        <w:pStyle w:val="Body"/>
        <w:numPr>
          <w:ilvl w:val="0"/>
          <w:numId w:val="5"/>
        </w:numPr>
        <w:rPr>
          <w:sz w:val="20"/>
          <w:szCs w:val="20"/>
        </w:rPr>
      </w:pPr>
      <w:r w:rsidRPr="00AB2812">
        <w:rPr>
          <w:sz w:val="20"/>
          <w:szCs w:val="20"/>
        </w:rPr>
        <w:t>Vote: O</w:t>
      </w:r>
      <w:r w:rsidRPr="00AB2812">
        <w:rPr>
          <w:sz w:val="20"/>
          <w:szCs w:val="20"/>
          <w:lang w:val="fr-FR"/>
        </w:rPr>
        <w:t xml:space="preserve">rdinance </w:t>
      </w:r>
      <w:r w:rsidRPr="00AB2812">
        <w:rPr>
          <w:sz w:val="20"/>
          <w:szCs w:val="20"/>
        </w:rPr>
        <w:t>Amending the Village of Leland M</w:t>
      </w:r>
      <w:r w:rsidRPr="00AB2812">
        <w:rPr>
          <w:sz w:val="20"/>
          <w:szCs w:val="20"/>
          <w:lang w:val="fr-FR"/>
        </w:rPr>
        <w:t xml:space="preserve">unicipal </w:t>
      </w:r>
      <w:r w:rsidRPr="00AB2812">
        <w:rPr>
          <w:sz w:val="20"/>
          <w:szCs w:val="20"/>
        </w:rPr>
        <w:t>Code Title 7, C</w:t>
      </w:r>
      <w:r w:rsidRPr="00AB2812">
        <w:rPr>
          <w:sz w:val="20"/>
          <w:szCs w:val="20"/>
          <w:lang w:val="nl-NL"/>
        </w:rPr>
        <w:t xml:space="preserve">hapter </w:t>
      </w:r>
      <w:r w:rsidRPr="00AB2812">
        <w:rPr>
          <w:sz w:val="20"/>
          <w:szCs w:val="20"/>
        </w:rPr>
        <w:t>5-5 to Amend A</w:t>
      </w:r>
      <w:r w:rsidRPr="00AB2812">
        <w:rPr>
          <w:sz w:val="20"/>
          <w:szCs w:val="20"/>
          <w:lang w:val="fr-FR"/>
        </w:rPr>
        <w:t xml:space="preserve">dministrative </w:t>
      </w:r>
      <w:r w:rsidRPr="00AB2812">
        <w:rPr>
          <w:sz w:val="20"/>
          <w:szCs w:val="20"/>
        </w:rPr>
        <w:t>Fees and Inspection of Non-Highway Vehicles</w:t>
      </w:r>
      <w:r w:rsidR="00425E65">
        <w:rPr>
          <w:sz w:val="20"/>
          <w:szCs w:val="20"/>
        </w:rPr>
        <w:t xml:space="preserve"> passed on a motion by Jennifer Williams and seconded by Ron Leber.</w:t>
      </w:r>
    </w:p>
    <w:p w14:paraId="673990F5" w14:textId="52D46B66" w:rsidR="00423B62" w:rsidRPr="00AB2812" w:rsidRDefault="00AB2812" w:rsidP="00AB2812">
      <w:pPr>
        <w:pStyle w:val="Body"/>
        <w:numPr>
          <w:ilvl w:val="0"/>
          <w:numId w:val="5"/>
        </w:numPr>
        <w:rPr>
          <w:sz w:val="20"/>
          <w:szCs w:val="20"/>
        </w:rPr>
      </w:pPr>
      <w:r w:rsidRPr="00AB2812">
        <w:rPr>
          <w:sz w:val="20"/>
          <w:szCs w:val="20"/>
        </w:rPr>
        <w:t xml:space="preserve">Vote: File 2025 Tax Levy Ordinance </w:t>
      </w:r>
      <w:r w:rsidR="00BF48C0">
        <w:rPr>
          <w:sz w:val="20"/>
          <w:szCs w:val="20"/>
        </w:rPr>
        <w:t>to approved the proposed 4.6% on a motion by Ron Leber and seconded by Jennifer Williams.  Vote to approve finalized Tax Levy next month.</w:t>
      </w:r>
      <w:r w:rsidR="00425E65">
        <w:rPr>
          <w:sz w:val="20"/>
          <w:szCs w:val="20"/>
        </w:rPr>
        <w:t xml:space="preserve"> </w:t>
      </w:r>
    </w:p>
    <w:p w14:paraId="267AEF62" w14:textId="32D9B24C" w:rsidR="00423B62" w:rsidRPr="00AB2812" w:rsidRDefault="00AB2812" w:rsidP="00AB2812">
      <w:pPr>
        <w:pStyle w:val="Body"/>
        <w:numPr>
          <w:ilvl w:val="0"/>
          <w:numId w:val="5"/>
        </w:numPr>
        <w:rPr>
          <w:sz w:val="20"/>
          <w:szCs w:val="20"/>
        </w:rPr>
      </w:pPr>
      <w:r w:rsidRPr="00AB2812">
        <w:rPr>
          <w:sz w:val="20"/>
          <w:szCs w:val="20"/>
        </w:rPr>
        <w:t>Vote: Establishing Yearly Hours for Trick-or-Treating on October 31</w:t>
      </w:r>
      <w:r w:rsidRPr="00BF48C0">
        <w:rPr>
          <w:sz w:val="20"/>
          <w:szCs w:val="20"/>
          <w:vertAlign w:val="superscript"/>
        </w:rPr>
        <w:t>st</w:t>
      </w:r>
      <w:r w:rsidR="00BF48C0">
        <w:rPr>
          <w:sz w:val="20"/>
          <w:szCs w:val="20"/>
        </w:rPr>
        <w:t xml:space="preserve"> from 4 p.m. – 8 p.m. on a motion by Ryan Finley and seconded by Brian Niles.  Carolann to draft a policy to place on file.</w:t>
      </w:r>
    </w:p>
    <w:p w14:paraId="553E370D" w14:textId="254021EE" w:rsidR="00423B62" w:rsidRPr="00AB2812" w:rsidRDefault="00AB2812" w:rsidP="00AB2812">
      <w:pPr>
        <w:pStyle w:val="Body"/>
        <w:numPr>
          <w:ilvl w:val="0"/>
          <w:numId w:val="5"/>
        </w:numPr>
        <w:rPr>
          <w:sz w:val="20"/>
          <w:szCs w:val="20"/>
        </w:rPr>
      </w:pPr>
      <w:r w:rsidRPr="00AB2812">
        <w:rPr>
          <w:sz w:val="20"/>
          <w:szCs w:val="20"/>
        </w:rPr>
        <w:t>Discussion and Vote: Ordinance amending the Village of Leland Municipal Code Title 1, Chapter 6-5 Amending the Regular Meeting Day and Time</w:t>
      </w:r>
      <w:r w:rsidR="00614158">
        <w:rPr>
          <w:sz w:val="20"/>
          <w:szCs w:val="20"/>
        </w:rPr>
        <w:t xml:space="preserve"> moving the meeting day and time to the second Tuesday of each month at 6:00 p.m. effective January 1, 2026, on a motion by Ryan Finley and seconded by Brian Niles.</w:t>
      </w:r>
    </w:p>
    <w:p w14:paraId="4ED2CD41" w14:textId="503681C7" w:rsidR="00423B62" w:rsidRPr="00AB2812" w:rsidRDefault="00AB2812" w:rsidP="00AB2812">
      <w:pPr>
        <w:pStyle w:val="Body"/>
        <w:numPr>
          <w:ilvl w:val="0"/>
          <w:numId w:val="5"/>
        </w:numPr>
        <w:rPr>
          <w:sz w:val="20"/>
          <w:szCs w:val="20"/>
        </w:rPr>
      </w:pPr>
      <w:r w:rsidRPr="00AB2812">
        <w:rPr>
          <w:sz w:val="20"/>
          <w:szCs w:val="20"/>
        </w:rPr>
        <w:t>Discussion and Vote: Heavyweight Vehicle Parking (11-5A-6)</w:t>
      </w:r>
      <w:r w:rsidR="00EF284B">
        <w:rPr>
          <w:sz w:val="20"/>
          <w:szCs w:val="20"/>
        </w:rPr>
        <w:t>.  The Zoning and Planning Board proposed a weight increase to 16,000 lbs. only which would be difficult to administer.  Additional options were presented to the board and the board voted to approve up to 16,000 lbs. as denoted by a Class F-Plate effective January 1, 2026 on a motion by Ron Leber and second by Brian Niles.  Roll call: all yes.  In December the board will vote to revise Ordinance 7-2-6: Parking Heavy Vehicles to match language</w:t>
      </w:r>
      <w:r w:rsidR="00307DFB">
        <w:rPr>
          <w:sz w:val="20"/>
          <w:szCs w:val="20"/>
        </w:rPr>
        <w:t xml:space="preserve"> to 11-5A-6.</w:t>
      </w:r>
    </w:p>
    <w:p w14:paraId="08192729" w14:textId="07F1FED8" w:rsidR="00423B62" w:rsidRPr="00AB2812" w:rsidRDefault="00AB2812" w:rsidP="00AB2812">
      <w:pPr>
        <w:pStyle w:val="Body"/>
        <w:numPr>
          <w:ilvl w:val="0"/>
          <w:numId w:val="5"/>
        </w:numPr>
        <w:rPr>
          <w:sz w:val="20"/>
          <w:szCs w:val="20"/>
        </w:rPr>
      </w:pPr>
      <w:r w:rsidRPr="00AB2812">
        <w:rPr>
          <w:sz w:val="20"/>
          <w:szCs w:val="20"/>
        </w:rPr>
        <w:t xml:space="preserve">Discussion: New Water Billing Software </w:t>
      </w:r>
      <w:r w:rsidR="00EF284B">
        <w:rPr>
          <w:sz w:val="20"/>
          <w:szCs w:val="20"/>
        </w:rPr>
        <w:t>is needed due to continuous issues with current software.  Board was in favor of the change.</w:t>
      </w:r>
    </w:p>
    <w:p w14:paraId="47FFFCA0" w14:textId="77777777" w:rsidR="00423B62" w:rsidRPr="00AB2812" w:rsidRDefault="00AB2812" w:rsidP="00AB2812">
      <w:pPr>
        <w:pStyle w:val="Body"/>
        <w:numPr>
          <w:ilvl w:val="0"/>
          <w:numId w:val="5"/>
        </w:numPr>
        <w:rPr>
          <w:sz w:val="20"/>
          <w:szCs w:val="20"/>
        </w:rPr>
      </w:pPr>
      <w:r w:rsidRPr="00AB2812">
        <w:rPr>
          <w:sz w:val="20"/>
          <w:szCs w:val="20"/>
        </w:rPr>
        <w:t>Mayor’s Report</w:t>
      </w:r>
    </w:p>
    <w:p w14:paraId="428B70D3" w14:textId="528849EF" w:rsidR="00423B62" w:rsidRPr="00AB2812" w:rsidRDefault="00AB2812" w:rsidP="00AB2812">
      <w:pPr>
        <w:pStyle w:val="Body"/>
        <w:numPr>
          <w:ilvl w:val="2"/>
          <w:numId w:val="5"/>
        </w:numPr>
        <w:ind w:left="1260"/>
        <w:rPr>
          <w:sz w:val="20"/>
          <w:szCs w:val="20"/>
        </w:rPr>
      </w:pPr>
      <w:r w:rsidRPr="00AB2812">
        <w:rPr>
          <w:sz w:val="20"/>
          <w:szCs w:val="20"/>
        </w:rPr>
        <w:t>Newkirk Audit</w:t>
      </w:r>
      <w:r w:rsidR="00614158">
        <w:rPr>
          <w:sz w:val="20"/>
          <w:szCs w:val="20"/>
        </w:rPr>
        <w:t xml:space="preserve"> Review to be held in December</w:t>
      </w:r>
    </w:p>
    <w:p w14:paraId="7A741B4D" w14:textId="1CED6629" w:rsidR="00423B62" w:rsidRPr="00AB2812" w:rsidRDefault="00AB2812" w:rsidP="00AB2812">
      <w:pPr>
        <w:pStyle w:val="Body"/>
        <w:numPr>
          <w:ilvl w:val="2"/>
          <w:numId w:val="5"/>
        </w:numPr>
        <w:ind w:left="1260"/>
        <w:rPr>
          <w:sz w:val="20"/>
          <w:szCs w:val="20"/>
        </w:rPr>
      </w:pPr>
      <w:r w:rsidRPr="00AB2812">
        <w:rPr>
          <w:sz w:val="20"/>
          <w:szCs w:val="20"/>
        </w:rPr>
        <w:t>2026 Stakeholder’s Meeting</w:t>
      </w:r>
      <w:r w:rsidR="00614158">
        <w:rPr>
          <w:sz w:val="20"/>
          <w:szCs w:val="20"/>
        </w:rPr>
        <w:t xml:space="preserve"> in January 2026</w:t>
      </w:r>
    </w:p>
    <w:p w14:paraId="53485235" w14:textId="4F2D25C0" w:rsidR="00423B62" w:rsidRPr="00AB2812" w:rsidRDefault="00AB2812" w:rsidP="00AB2812">
      <w:pPr>
        <w:pStyle w:val="Body"/>
        <w:numPr>
          <w:ilvl w:val="0"/>
          <w:numId w:val="5"/>
        </w:numPr>
        <w:rPr>
          <w:sz w:val="20"/>
          <w:szCs w:val="20"/>
        </w:rPr>
      </w:pPr>
      <w:r w:rsidRPr="00AB2812">
        <w:rPr>
          <w:sz w:val="20"/>
          <w:szCs w:val="20"/>
        </w:rPr>
        <w:lastRenderedPageBreak/>
        <w:t>Police Report</w:t>
      </w:r>
      <w:r w:rsidR="00EF284B">
        <w:rPr>
          <w:sz w:val="20"/>
          <w:szCs w:val="20"/>
        </w:rPr>
        <w:t xml:space="preserve"> – The Chief reported a large turnout for Halloween this year.  Also working with Susie to create a flyer to post information about the sale of the 2008 Crown Vic using a sealed bid method with a reserve/minimum bid of $4000.</w:t>
      </w:r>
    </w:p>
    <w:p w14:paraId="18869133" w14:textId="77777777" w:rsidR="00423B62" w:rsidRPr="00AB2812" w:rsidRDefault="00AB2812" w:rsidP="00AB2812">
      <w:pPr>
        <w:pStyle w:val="Body"/>
        <w:numPr>
          <w:ilvl w:val="0"/>
          <w:numId w:val="5"/>
        </w:numPr>
        <w:rPr>
          <w:sz w:val="20"/>
          <w:szCs w:val="20"/>
        </w:rPr>
      </w:pPr>
      <w:r w:rsidRPr="00AB2812">
        <w:rPr>
          <w:sz w:val="20"/>
          <w:szCs w:val="20"/>
        </w:rPr>
        <w:t>Village Attorney’s Report</w:t>
      </w:r>
    </w:p>
    <w:p w14:paraId="7D7D121D" w14:textId="6A2D6AC0" w:rsidR="00423B62" w:rsidRPr="00AB2812" w:rsidRDefault="00AB2812" w:rsidP="00AB2812">
      <w:pPr>
        <w:pStyle w:val="Body"/>
        <w:numPr>
          <w:ilvl w:val="5"/>
          <w:numId w:val="5"/>
        </w:numPr>
        <w:ind w:left="1260"/>
        <w:rPr>
          <w:sz w:val="20"/>
          <w:szCs w:val="20"/>
        </w:rPr>
      </w:pPr>
      <w:r w:rsidRPr="00AB2812">
        <w:rPr>
          <w:sz w:val="20"/>
          <w:szCs w:val="20"/>
        </w:rPr>
        <w:t xml:space="preserve">Follow-Up on Ordinance Violations and Fines: 265 North Liberty Street and 305 South Essex Street </w:t>
      </w:r>
      <w:r w:rsidR="00307DFB">
        <w:rPr>
          <w:sz w:val="20"/>
          <w:szCs w:val="20"/>
        </w:rPr>
        <w:t>– Carolann will work on setting up a court date to pursue payment on these overdue fines.</w:t>
      </w:r>
    </w:p>
    <w:p w14:paraId="422CD267" w14:textId="660B9B19" w:rsidR="00423B62" w:rsidRPr="00AB2812" w:rsidRDefault="00AB2812" w:rsidP="00AB2812">
      <w:pPr>
        <w:pStyle w:val="Body"/>
        <w:numPr>
          <w:ilvl w:val="0"/>
          <w:numId w:val="5"/>
        </w:numPr>
        <w:rPr>
          <w:sz w:val="20"/>
          <w:szCs w:val="20"/>
        </w:rPr>
      </w:pPr>
      <w:r w:rsidRPr="00AB2812">
        <w:rPr>
          <w:sz w:val="20"/>
          <w:szCs w:val="20"/>
        </w:rPr>
        <w:t>Village Manager’s Report</w:t>
      </w:r>
      <w:r w:rsidR="00307DFB">
        <w:rPr>
          <w:sz w:val="20"/>
          <w:szCs w:val="20"/>
        </w:rPr>
        <w:t xml:space="preserve"> – road work has been completed and now in preparations for winter.</w:t>
      </w:r>
    </w:p>
    <w:p w14:paraId="4C909A99" w14:textId="796BD73E" w:rsidR="00423B62" w:rsidRPr="00AB2812" w:rsidRDefault="00AB2812" w:rsidP="00AB2812">
      <w:pPr>
        <w:pStyle w:val="Body"/>
        <w:numPr>
          <w:ilvl w:val="0"/>
          <w:numId w:val="5"/>
        </w:numPr>
        <w:rPr>
          <w:sz w:val="20"/>
          <w:szCs w:val="20"/>
        </w:rPr>
      </w:pPr>
      <w:r w:rsidRPr="00AB2812">
        <w:rPr>
          <w:sz w:val="20"/>
          <w:szCs w:val="20"/>
        </w:rPr>
        <w:t>Closed session</w:t>
      </w:r>
      <w:r w:rsidR="00307DFB">
        <w:rPr>
          <w:sz w:val="20"/>
          <w:szCs w:val="20"/>
        </w:rPr>
        <w:t xml:space="preserve"> – not needed.</w:t>
      </w:r>
    </w:p>
    <w:p w14:paraId="6287CFF9" w14:textId="03E6A8C6" w:rsidR="00423B62" w:rsidRDefault="00307DFB" w:rsidP="00AB2812">
      <w:pPr>
        <w:pStyle w:val="Body"/>
        <w:numPr>
          <w:ilvl w:val="0"/>
          <w:numId w:val="5"/>
        </w:numPr>
        <w:rPr>
          <w:sz w:val="20"/>
          <w:szCs w:val="20"/>
        </w:rPr>
      </w:pPr>
      <w:r>
        <w:rPr>
          <w:sz w:val="20"/>
          <w:szCs w:val="20"/>
        </w:rPr>
        <w:t>The meeting was adjourned at 8:26 p.m. on a motion by Ryan Finley and seconded by Jennifer Williams.</w:t>
      </w:r>
    </w:p>
    <w:p w14:paraId="785D7430" w14:textId="77777777" w:rsidR="00307DFB" w:rsidRDefault="00307DFB" w:rsidP="00307DFB">
      <w:pPr>
        <w:pStyle w:val="Body"/>
        <w:rPr>
          <w:sz w:val="20"/>
          <w:szCs w:val="20"/>
        </w:rPr>
      </w:pPr>
    </w:p>
    <w:p w14:paraId="000BAABB" w14:textId="77777777" w:rsidR="00307DFB" w:rsidRPr="00307DFB" w:rsidRDefault="00307DFB" w:rsidP="00307DFB">
      <w:pPr>
        <w:pStyle w:val="Body"/>
        <w:rPr>
          <w:sz w:val="20"/>
          <w:szCs w:val="20"/>
        </w:rPr>
      </w:pPr>
      <w:r w:rsidRPr="00307DFB">
        <w:rPr>
          <w:sz w:val="20"/>
          <w:szCs w:val="20"/>
        </w:rPr>
        <w:t>Respectfully submitted by:</w:t>
      </w:r>
    </w:p>
    <w:p w14:paraId="5AA16AEC" w14:textId="77777777" w:rsidR="00307DFB" w:rsidRPr="00307DFB" w:rsidRDefault="00307DFB" w:rsidP="00307DFB">
      <w:pPr>
        <w:pStyle w:val="Body"/>
        <w:rPr>
          <w:sz w:val="20"/>
          <w:szCs w:val="20"/>
        </w:rPr>
      </w:pPr>
    </w:p>
    <w:p w14:paraId="7D8FD944" w14:textId="77777777" w:rsidR="00307DFB" w:rsidRPr="00307DFB" w:rsidRDefault="00307DFB" w:rsidP="00307DFB">
      <w:pPr>
        <w:pStyle w:val="Body"/>
        <w:rPr>
          <w:sz w:val="20"/>
          <w:szCs w:val="20"/>
        </w:rPr>
      </w:pPr>
    </w:p>
    <w:p w14:paraId="128F0502" w14:textId="77777777" w:rsidR="00307DFB" w:rsidRPr="00307DFB" w:rsidRDefault="00307DFB" w:rsidP="00307DFB">
      <w:pPr>
        <w:pStyle w:val="Body"/>
        <w:rPr>
          <w:sz w:val="20"/>
          <w:szCs w:val="20"/>
        </w:rPr>
      </w:pPr>
    </w:p>
    <w:p w14:paraId="13BFE895" w14:textId="77777777" w:rsidR="00307DFB" w:rsidRPr="00307DFB" w:rsidRDefault="00307DFB" w:rsidP="00307DFB">
      <w:pPr>
        <w:pStyle w:val="Body"/>
        <w:rPr>
          <w:sz w:val="20"/>
          <w:szCs w:val="20"/>
        </w:rPr>
      </w:pPr>
      <w:r w:rsidRPr="00307DFB">
        <w:rPr>
          <w:sz w:val="20"/>
          <w:szCs w:val="20"/>
        </w:rPr>
        <w:t>________________________________________________</w:t>
      </w:r>
    </w:p>
    <w:p w14:paraId="7BEAD026" w14:textId="444A6136" w:rsidR="00307DFB" w:rsidRDefault="00307DFB" w:rsidP="00307DFB">
      <w:pPr>
        <w:pStyle w:val="Body"/>
        <w:rPr>
          <w:sz w:val="20"/>
          <w:szCs w:val="20"/>
        </w:rPr>
      </w:pPr>
      <w:r w:rsidRPr="00307DFB">
        <w:rPr>
          <w:sz w:val="20"/>
          <w:szCs w:val="20"/>
        </w:rPr>
        <w:t>Susie Kelly, Village Clerk</w:t>
      </w:r>
    </w:p>
    <w:p w14:paraId="773AB0E0" w14:textId="77777777" w:rsidR="00307DFB" w:rsidRPr="00AB2812" w:rsidRDefault="00307DFB" w:rsidP="00307DFB">
      <w:pPr>
        <w:pStyle w:val="Body"/>
        <w:rPr>
          <w:sz w:val="20"/>
          <w:szCs w:val="20"/>
        </w:rPr>
      </w:pPr>
    </w:p>
    <w:p w14:paraId="0F426EFC" w14:textId="77777777" w:rsidR="00423B62" w:rsidRDefault="00423B62">
      <w:pPr>
        <w:pStyle w:val="Default"/>
        <w:suppressAutoHyphens/>
        <w:spacing w:before="0" w:line="240" w:lineRule="auto"/>
        <w:rPr>
          <w:rFonts w:ascii="Hoefler Text" w:eastAsia="Hoefler Text" w:hAnsi="Hoefler Text" w:cs="Hoefler Text"/>
          <w:b/>
          <w:bCs/>
          <w:color w:val="111111"/>
          <w:sz w:val="16"/>
          <w:szCs w:val="16"/>
        </w:rPr>
      </w:pPr>
    </w:p>
    <w:p w14:paraId="02A85FC4" w14:textId="77777777" w:rsidR="00423B62" w:rsidRDefault="00AB2812">
      <w:pPr>
        <w:pStyle w:val="Body"/>
        <w:rPr>
          <w:rFonts w:ascii="Kefa Regular" w:eastAsia="Kefa Regular" w:hAnsi="Kefa Regular" w:cs="Kefa Regular"/>
          <w:sz w:val="16"/>
          <w:szCs w:val="16"/>
        </w:rPr>
      </w:pPr>
      <w:r>
        <w:rPr>
          <w:rFonts w:ascii="Kefa Regular" w:hAnsi="Kefa Regular"/>
          <w:sz w:val="16"/>
          <w:szCs w:val="16"/>
        </w:rPr>
        <w:t>"Investing in your downtown isn</w:t>
      </w:r>
      <w:r>
        <w:rPr>
          <w:rFonts w:ascii="Kefa Regular" w:hAnsi="Kefa Regular"/>
          <w:sz w:val="16"/>
          <w:szCs w:val="16"/>
          <w:rtl/>
        </w:rPr>
        <w:t>’</w:t>
      </w:r>
      <w:r>
        <w:rPr>
          <w:rFonts w:ascii="Kefa Regular" w:hAnsi="Kefa Regular"/>
          <w:sz w:val="16"/>
          <w:szCs w:val="16"/>
        </w:rPr>
        <w:t>t just about building for today; it</w:t>
      </w:r>
      <w:r>
        <w:rPr>
          <w:rFonts w:ascii="Kefa Regular" w:hAnsi="Kefa Regular"/>
          <w:sz w:val="16"/>
          <w:szCs w:val="16"/>
          <w:rtl/>
        </w:rPr>
        <w:t>’</w:t>
      </w:r>
      <w:r>
        <w:rPr>
          <w:rFonts w:ascii="Kefa Regular" w:hAnsi="Kefa Regular"/>
          <w:sz w:val="16"/>
          <w:szCs w:val="16"/>
        </w:rPr>
        <w:t>s about creating a vibrant, sustainable future that attracts people, businesses, and opportunity. A thriving downtown becomes the heartbeat of a community, driving economic growth, enhancing quality of life, and instilling a sense of pride and identity for generations to come."</w:t>
      </w:r>
    </w:p>
    <w:p w14:paraId="106E87BF" w14:textId="77777777" w:rsidR="00423B62" w:rsidRDefault="00AB2812">
      <w:pPr>
        <w:pStyle w:val="Body"/>
        <w:rPr>
          <w:rFonts w:ascii="Kefa Regular" w:eastAsia="Kefa Regular" w:hAnsi="Kefa Regular" w:cs="Kefa Regular"/>
          <w:sz w:val="16"/>
          <w:szCs w:val="16"/>
        </w:rPr>
      </w:pPr>
      <w:r>
        <w:rPr>
          <w:rFonts w:ascii="Kefa Regular" w:eastAsia="Kefa Regular" w:hAnsi="Kefa Regular" w:cs="Kefa Regular"/>
          <w:noProof/>
          <w:sz w:val="16"/>
          <w:szCs w:val="16"/>
        </w:rPr>
        <w:drawing>
          <wp:anchor distT="152400" distB="152400" distL="152400" distR="152400" simplePos="0" relativeHeight="251660288" behindDoc="0" locked="0" layoutInCell="1" allowOverlap="1" wp14:anchorId="5EB36DFF" wp14:editId="248FB5B1">
            <wp:simplePos x="0" y="0"/>
            <wp:positionH relativeFrom="margin">
              <wp:posOffset>2380263</wp:posOffset>
            </wp:positionH>
            <wp:positionV relativeFrom="line">
              <wp:posOffset>268220</wp:posOffset>
            </wp:positionV>
            <wp:extent cx="1170374" cy="793625"/>
            <wp:effectExtent l="0" t="0" r="0" b="0"/>
            <wp:wrapTopAndBottom distT="152400" distB="152400"/>
            <wp:docPr id="1073741826" name="officeArt object" descr="IMG_4989.png"/>
            <wp:cNvGraphicFramePr/>
            <a:graphic xmlns:a="http://schemas.openxmlformats.org/drawingml/2006/main">
              <a:graphicData uri="http://schemas.openxmlformats.org/drawingml/2006/picture">
                <pic:pic xmlns:pic="http://schemas.openxmlformats.org/drawingml/2006/picture">
                  <pic:nvPicPr>
                    <pic:cNvPr id="1073741826" name="IMG_4989.png" descr="IMG_4989.png"/>
                    <pic:cNvPicPr>
                      <a:picLocks noChangeAspect="1"/>
                    </pic:cNvPicPr>
                  </pic:nvPicPr>
                  <pic:blipFill>
                    <a:blip r:embed="rId8"/>
                    <a:stretch>
                      <a:fillRect/>
                    </a:stretch>
                  </pic:blipFill>
                  <pic:spPr>
                    <a:xfrm>
                      <a:off x="0" y="0"/>
                      <a:ext cx="1170374" cy="793625"/>
                    </a:xfrm>
                    <a:prstGeom prst="rect">
                      <a:avLst/>
                    </a:prstGeom>
                    <a:ln w="12700" cap="flat">
                      <a:noFill/>
                      <a:miter lim="400000"/>
                    </a:ln>
                    <a:effectLst/>
                  </pic:spPr>
                </pic:pic>
              </a:graphicData>
            </a:graphic>
          </wp:anchor>
        </w:drawing>
      </w:r>
    </w:p>
    <w:p w14:paraId="7B5A5DF0" w14:textId="77777777" w:rsidR="00423B62" w:rsidRDefault="00423B62">
      <w:pPr>
        <w:pStyle w:val="Default"/>
        <w:suppressAutoHyphens/>
        <w:spacing w:before="0" w:line="240" w:lineRule="auto"/>
        <w:rPr>
          <w:rFonts w:ascii="Hoefler Text" w:eastAsia="Hoefler Text" w:hAnsi="Hoefler Text" w:cs="Hoefler Text"/>
          <w:b/>
          <w:bCs/>
          <w:color w:val="111111"/>
          <w:sz w:val="16"/>
          <w:szCs w:val="16"/>
        </w:rPr>
      </w:pPr>
    </w:p>
    <w:p w14:paraId="54D2AFD4" w14:textId="77777777" w:rsidR="00423B62" w:rsidRDefault="00423B62">
      <w:pPr>
        <w:pStyle w:val="Body"/>
        <w:rPr>
          <w:rFonts w:ascii="Hoefler Text" w:eastAsia="Hoefler Text" w:hAnsi="Hoefler Text" w:cs="Hoefler Text"/>
          <w:b/>
          <w:bCs/>
          <w:sz w:val="16"/>
          <w:szCs w:val="16"/>
        </w:rPr>
      </w:pPr>
    </w:p>
    <w:p w14:paraId="31B04ABB" w14:textId="77777777" w:rsidR="00423B62" w:rsidRDefault="00423B62">
      <w:pPr>
        <w:pStyle w:val="Body"/>
        <w:rPr>
          <w:rFonts w:ascii="Kefa Regular" w:eastAsia="Kefa Regular" w:hAnsi="Kefa Regular" w:cs="Kefa Regular"/>
          <w:sz w:val="16"/>
          <w:szCs w:val="16"/>
        </w:rPr>
      </w:pPr>
    </w:p>
    <w:p w14:paraId="532FC54B" w14:textId="77777777" w:rsidR="00423B62" w:rsidRDefault="00423B62">
      <w:pPr>
        <w:pStyle w:val="Body"/>
      </w:pPr>
    </w:p>
    <w:sectPr w:rsidR="00423B62">
      <w:headerReference w:type="even" r:id="rId9"/>
      <w:headerReference w:type="default" r:id="rId10"/>
      <w:footerReference w:type="default" r:id="rId11"/>
      <w:headerReference w:type="firs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60E57" w14:textId="77777777" w:rsidR="00AB2812" w:rsidRDefault="00AB2812">
      <w:r>
        <w:separator/>
      </w:r>
    </w:p>
  </w:endnote>
  <w:endnote w:type="continuationSeparator" w:id="0">
    <w:p w14:paraId="57F39B32" w14:textId="77777777" w:rsidR="00AB2812" w:rsidRDefault="00AB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Hoefler Text">
    <w:altName w:val="Cambria"/>
    <w:charset w:val="00"/>
    <w:family w:val="roman"/>
    <w:pitch w:val="default"/>
  </w:font>
  <w:font w:name="Kefa Regular">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1133" w14:textId="5922DB35" w:rsidR="00423B62" w:rsidRPr="00FF06E1" w:rsidRDefault="00FF06E1">
    <w:pPr>
      <w:rPr>
        <w:rFonts w:ascii="Calibri" w:hAnsi="Calibri" w:cs="Calibri"/>
        <w:sz w:val="22"/>
        <w:szCs w:val="22"/>
      </w:rPr>
    </w:pPr>
    <w:r w:rsidRPr="007C3AE3">
      <w:rPr>
        <w:rFonts w:ascii="Calibri" w:hAnsi="Calibri" w:cs="Calibri"/>
        <w:sz w:val="22"/>
        <w:szCs w:val="22"/>
      </w:rPr>
      <w:t xml:space="preserve">Posted: </w:t>
    </w:r>
    <w:r>
      <w:rPr>
        <w:rFonts w:ascii="Calibri" w:hAnsi="Calibri" w:cs="Calibri"/>
        <w:sz w:val="22"/>
        <w:szCs w:val="22"/>
      </w:rPr>
      <w:t>1</w:t>
    </w:r>
    <w:r>
      <w:rPr>
        <w:rFonts w:ascii="Calibri" w:hAnsi="Calibri" w:cs="Calibri"/>
        <w:sz w:val="22"/>
        <w:szCs w:val="22"/>
      </w:rPr>
      <w:t>2/3</w:t>
    </w:r>
    <w:r w:rsidRPr="007C3AE3">
      <w:rPr>
        <w:rFonts w:ascii="Calibri" w:hAnsi="Calibri" w:cs="Calibri"/>
        <w:sz w:val="22"/>
        <w:szCs w:val="22"/>
      </w:rPr>
      <w:t>/2025</w:t>
    </w:r>
    <w:r w:rsidRPr="007C3AE3">
      <w:rPr>
        <w:rFonts w:ascii="Calibri" w:hAnsi="Calibri" w:cs="Calibri"/>
        <w:sz w:val="22"/>
        <w:szCs w:val="22"/>
      </w:rPr>
      <w:tab/>
      <w:t>Time: 8:30 a.m.</w:t>
    </w:r>
    <w:r w:rsidRPr="007C3AE3">
      <w:rPr>
        <w:rFonts w:ascii="Calibri" w:hAnsi="Calibri" w:cs="Calibri"/>
        <w:sz w:val="22"/>
        <w:szCs w:val="22"/>
      </w:rPr>
      <w:tab/>
    </w:r>
    <w:r>
      <w:rPr>
        <w:rFonts w:ascii="Calibri" w:hAnsi="Calibri" w:cs="Calibri"/>
        <w:sz w:val="22"/>
        <w:szCs w:val="22"/>
      </w:rPr>
      <w:t xml:space="preserve">   </w:t>
    </w:r>
    <w:r w:rsidRPr="007C3AE3">
      <w:rPr>
        <w:rFonts w:ascii="Calibri" w:hAnsi="Calibri" w:cs="Calibri"/>
        <w:sz w:val="22"/>
        <w:szCs w:val="22"/>
      </w:rPr>
      <w:t>Place:</w:t>
    </w:r>
    <w:r w:rsidRPr="007C3AE3">
      <w:rPr>
        <w:rFonts w:ascii="Calibri" w:hAnsi="Calibri" w:cs="Calibri"/>
        <w:sz w:val="22"/>
        <w:szCs w:val="22"/>
      </w:rPr>
      <w:tab/>
      <w:t>Village of Leland Website</w:t>
    </w:r>
    <w:r w:rsidRPr="007C3AE3">
      <w:rPr>
        <w:rFonts w:ascii="Calibri" w:hAnsi="Calibri" w:cs="Calibri"/>
        <w:sz w:val="22"/>
        <w:szCs w:val="22"/>
      </w:rPr>
      <w:tab/>
      <w:t xml:space="preserve">Initials:  </w:t>
    </w:r>
    <w:proofErr w:type="spellStart"/>
    <w:r w:rsidRPr="007C3AE3">
      <w:rPr>
        <w:rFonts w:ascii="Calibri" w:hAnsi="Calibri" w:cs="Calibri"/>
        <w:sz w:val="22"/>
        <w:szCs w:val="22"/>
      </w:rPr>
      <w:t>sk</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B1BD8" w14:textId="77777777" w:rsidR="00AB2812" w:rsidRDefault="00AB2812">
      <w:r>
        <w:separator/>
      </w:r>
    </w:p>
  </w:footnote>
  <w:footnote w:type="continuationSeparator" w:id="0">
    <w:p w14:paraId="5B76E272" w14:textId="77777777" w:rsidR="00AB2812" w:rsidRDefault="00AB2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0AF8" w14:textId="38DB6A0E" w:rsidR="00307DFB" w:rsidRDefault="00FF06E1">
    <w:pPr>
      <w:pStyle w:val="Header"/>
    </w:pPr>
    <w:r>
      <w:rPr>
        <w:noProof/>
      </w:rPr>
      <w:pict w14:anchorId="257C9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76204" o:spid="_x0000_s2051" type="#_x0000_t136" style="position:absolute;margin-left:0;margin-top:0;width:577.35pt;height:82.45pt;rotation:315;z-index:-251655168;mso-position-horizontal:center;mso-position-horizontal-relative:margin;mso-position-vertical:center;mso-position-vertical-relative:margin" o:allowincell="f" fillcolor="silver" stroked="f">
          <v:fill opacity=".5"/>
          <v:textpath style="font-family:&quot;Times New Roman&quot;;font-size:1pt" string="Web Docume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47E1" w14:textId="3126E83B" w:rsidR="00423B62" w:rsidRDefault="00FF06E1">
    <w:r>
      <w:rPr>
        <w:noProof/>
      </w:rPr>
      <w:pict w14:anchorId="1C959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76205" o:spid="_x0000_s2052" type="#_x0000_t136" style="position:absolute;margin-left:0;margin-top:0;width:577.35pt;height:82.45pt;rotation:315;z-index:-251653120;mso-position-horizontal:center;mso-position-horizontal-relative:margin;mso-position-vertical:center;mso-position-vertical-relative:margin" o:allowincell="f" fillcolor="silver" stroked="f">
          <v:fill opacity=".5"/>
          <v:textpath style="font-family:&quot;Times New Roman&quot;;font-size:1pt" string="Web Docume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FB35F" w14:textId="39411207" w:rsidR="00307DFB" w:rsidRDefault="00FF06E1">
    <w:pPr>
      <w:pStyle w:val="Header"/>
    </w:pPr>
    <w:r>
      <w:rPr>
        <w:noProof/>
      </w:rPr>
      <w:pict w14:anchorId="4D0AFA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76203" o:spid="_x0000_s2050" type="#_x0000_t136" style="position:absolute;margin-left:0;margin-top:0;width:577.35pt;height:82.45pt;rotation:315;z-index:-251657216;mso-position-horizontal:center;mso-position-horizontal-relative:margin;mso-position-vertical:center;mso-position-vertical-relative:margin" o:allowincell="f" fillcolor="silver" stroked="f">
          <v:fill opacity=".5"/>
          <v:textpath style="font-family:&quot;Times New Roman&quot;;font-size:1pt" string="Web Docume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591B"/>
    <w:multiLevelType w:val="hybridMultilevel"/>
    <w:tmpl w:val="73642818"/>
    <w:lvl w:ilvl="0" w:tplc="80EEBF7A">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A4080"/>
    <w:multiLevelType w:val="hybridMultilevel"/>
    <w:tmpl w:val="6B5645AA"/>
    <w:styleLink w:val="Numbered"/>
    <w:lvl w:ilvl="0" w:tplc="02A25A0E">
      <w:start w:val="1"/>
      <w:numFmt w:val="decimal"/>
      <w:lvlText w:val="%1."/>
      <w:lvlJc w:val="left"/>
      <w:pPr>
        <w:ind w:left="262" w:hanging="262"/>
      </w:pPr>
      <w:rPr>
        <w:rFonts w:hAnsi="Arial Unicode MS"/>
        <w:caps w:val="0"/>
        <w:smallCaps w:val="0"/>
        <w:strike w:val="0"/>
        <w:dstrike w:val="0"/>
        <w:outline w:val="0"/>
        <w:emboss w:val="0"/>
        <w:imprint w:val="0"/>
        <w:spacing w:val="0"/>
        <w:w w:val="100"/>
        <w:kern w:val="0"/>
        <w:position w:val="0"/>
        <w:highlight w:val="none"/>
        <w:vertAlign w:val="baseline"/>
      </w:rPr>
    </w:lvl>
    <w:lvl w:ilvl="1" w:tplc="3E129C62">
      <w:start w:val="1"/>
      <w:numFmt w:val="decimal"/>
      <w:lvlText w:val="%2."/>
      <w:lvlJc w:val="left"/>
      <w:pPr>
        <w:ind w:left="622" w:hanging="262"/>
      </w:pPr>
      <w:rPr>
        <w:rFonts w:hAnsi="Arial Unicode MS"/>
        <w:caps w:val="0"/>
        <w:smallCaps w:val="0"/>
        <w:strike w:val="0"/>
        <w:dstrike w:val="0"/>
        <w:outline w:val="0"/>
        <w:emboss w:val="0"/>
        <w:imprint w:val="0"/>
        <w:spacing w:val="0"/>
        <w:w w:val="100"/>
        <w:kern w:val="0"/>
        <w:position w:val="0"/>
        <w:highlight w:val="none"/>
        <w:vertAlign w:val="baseline"/>
      </w:rPr>
    </w:lvl>
    <w:lvl w:ilvl="2" w:tplc="D0C6FC6A">
      <w:start w:val="1"/>
      <w:numFmt w:val="decimal"/>
      <w:lvlText w:val="%3."/>
      <w:lvlJc w:val="left"/>
      <w:pPr>
        <w:ind w:left="982" w:hanging="262"/>
      </w:pPr>
      <w:rPr>
        <w:rFonts w:hAnsi="Arial Unicode MS"/>
        <w:caps w:val="0"/>
        <w:smallCaps w:val="0"/>
        <w:strike w:val="0"/>
        <w:dstrike w:val="0"/>
        <w:outline w:val="0"/>
        <w:emboss w:val="0"/>
        <w:imprint w:val="0"/>
        <w:spacing w:val="0"/>
        <w:w w:val="100"/>
        <w:kern w:val="0"/>
        <w:position w:val="0"/>
        <w:highlight w:val="none"/>
        <w:vertAlign w:val="baseline"/>
      </w:rPr>
    </w:lvl>
    <w:lvl w:ilvl="3" w:tplc="02BE6E20">
      <w:start w:val="1"/>
      <w:numFmt w:val="decimal"/>
      <w:lvlText w:val="%4."/>
      <w:lvlJc w:val="left"/>
      <w:pPr>
        <w:ind w:left="1342" w:hanging="262"/>
      </w:pPr>
      <w:rPr>
        <w:rFonts w:hAnsi="Arial Unicode MS"/>
        <w:caps w:val="0"/>
        <w:smallCaps w:val="0"/>
        <w:strike w:val="0"/>
        <w:dstrike w:val="0"/>
        <w:outline w:val="0"/>
        <w:emboss w:val="0"/>
        <w:imprint w:val="0"/>
        <w:spacing w:val="0"/>
        <w:w w:val="100"/>
        <w:kern w:val="0"/>
        <w:position w:val="0"/>
        <w:highlight w:val="none"/>
        <w:vertAlign w:val="baseline"/>
      </w:rPr>
    </w:lvl>
    <w:lvl w:ilvl="4" w:tplc="5652EBC0">
      <w:start w:val="1"/>
      <w:numFmt w:val="decimal"/>
      <w:lvlText w:val="%5."/>
      <w:lvlJc w:val="left"/>
      <w:pPr>
        <w:ind w:left="1702" w:hanging="262"/>
      </w:pPr>
      <w:rPr>
        <w:rFonts w:hAnsi="Arial Unicode MS"/>
        <w:caps w:val="0"/>
        <w:smallCaps w:val="0"/>
        <w:strike w:val="0"/>
        <w:dstrike w:val="0"/>
        <w:outline w:val="0"/>
        <w:emboss w:val="0"/>
        <w:imprint w:val="0"/>
        <w:spacing w:val="0"/>
        <w:w w:val="100"/>
        <w:kern w:val="0"/>
        <w:position w:val="0"/>
        <w:highlight w:val="none"/>
        <w:vertAlign w:val="baseline"/>
      </w:rPr>
    </w:lvl>
    <w:lvl w:ilvl="5" w:tplc="D966CAF2">
      <w:start w:val="1"/>
      <w:numFmt w:val="decimal"/>
      <w:lvlText w:val="%6."/>
      <w:lvlJc w:val="left"/>
      <w:pPr>
        <w:ind w:left="2062" w:hanging="262"/>
      </w:pPr>
      <w:rPr>
        <w:rFonts w:hAnsi="Arial Unicode MS"/>
        <w:caps w:val="0"/>
        <w:smallCaps w:val="0"/>
        <w:strike w:val="0"/>
        <w:dstrike w:val="0"/>
        <w:outline w:val="0"/>
        <w:emboss w:val="0"/>
        <w:imprint w:val="0"/>
        <w:spacing w:val="0"/>
        <w:w w:val="100"/>
        <w:kern w:val="0"/>
        <w:position w:val="0"/>
        <w:highlight w:val="none"/>
        <w:vertAlign w:val="baseline"/>
      </w:rPr>
    </w:lvl>
    <w:lvl w:ilvl="6" w:tplc="63B46404">
      <w:start w:val="1"/>
      <w:numFmt w:val="decimal"/>
      <w:lvlText w:val="%7."/>
      <w:lvlJc w:val="left"/>
      <w:pPr>
        <w:ind w:left="2422" w:hanging="262"/>
      </w:pPr>
      <w:rPr>
        <w:rFonts w:hAnsi="Arial Unicode MS"/>
        <w:caps w:val="0"/>
        <w:smallCaps w:val="0"/>
        <w:strike w:val="0"/>
        <w:dstrike w:val="0"/>
        <w:outline w:val="0"/>
        <w:emboss w:val="0"/>
        <w:imprint w:val="0"/>
        <w:spacing w:val="0"/>
        <w:w w:val="100"/>
        <w:kern w:val="0"/>
        <w:position w:val="0"/>
        <w:highlight w:val="none"/>
        <w:vertAlign w:val="baseline"/>
      </w:rPr>
    </w:lvl>
    <w:lvl w:ilvl="7" w:tplc="54D25256">
      <w:start w:val="1"/>
      <w:numFmt w:val="decimal"/>
      <w:lvlText w:val="%8."/>
      <w:lvlJc w:val="left"/>
      <w:pPr>
        <w:ind w:left="2782" w:hanging="262"/>
      </w:pPr>
      <w:rPr>
        <w:rFonts w:hAnsi="Arial Unicode MS"/>
        <w:caps w:val="0"/>
        <w:smallCaps w:val="0"/>
        <w:strike w:val="0"/>
        <w:dstrike w:val="0"/>
        <w:outline w:val="0"/>
        <w:emboss w:val="0"/>
        <w:imprint w:val="0"/>
        <w:spacing w:val="0"/>
        <w:w w:val="100"/>
        <w:kern w:val="0"/>
        <w:position w:val="0"/>
        <w:highlight w:val="none"/>
        <w:vertAlign w:val="baseline"/>
      </w:rPr>
    </w:lvl>
    <w:lvl w:ilvl="8" w:tplc="316A3CD0">
      <w:start w:val="1"/>
      <w:numFmt w:val="decimal"/>
      <w:lvlText w:val="%9."/>
      <w:lvlJc w:val="left"/>
      <w:pPr>
        <w:ind w:left="3142" w:hanging="2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0BD43CB"/>
    <w:multiLevelType w:val="hybridMultilevel"/>
    <w:tmpl w:val="054A59B4"/>
    <w:styleLink w:val="Lettered"/>
    <w:lvl w:ilvl="0" w:tplc="CDCC941A">
      <w:start w:val="1"/>
      <w:numFmt w:val="upperLetter"/>
      <w:lvlText w:val="%1."/>
      <w:lvlJc w:val="left"/>
      <w:pPr>
        <w:ind w:left="262" w:hanging="262"/>
      </w:pPr>
      <w:rPr>
        <w:rFonts w:hAnsi="Arial Unicode MS"/>
        <w:caps w:val="0"/>
        <w:smallCaps w:val="0"/>
        <w:strike w:val="0"/>
        <w:dstrike w:val="0"/>
        <w:outline w:val="0"/>
        <w:emboss w:val="0"/>
        <w:imprint w:val="0"/>
        <w:spacing w:val="0"/>
        <w:w w:val="100"/>
        <w:kern w:val="0"/>
        <w:position w:val="0"/>
        <w:highlight w:val="none"/>
        <w:vertAlign w:val="baseline"/>
      </w:rPr>
    </w:lvl>
    <w:lvl w:ilvl="1" w:tplc="584A9852">
      <w:start w:val="1"/>
      <w:numFmt w:val="upperLetter"/>
      <w:lvlText w:val="%2."/>
      <w:lvlJc w:val="left"/>
      <w:pPr>
        <w:ind w:left="622" w:hanging="262"/>
      </w:pPr>
      <w:rPr>
        <w:rFonts w:hAnsi="Arial Unicode MS"/>
        <w:caps w:val="0"/>
        <w:smallCaps w:val="0"/>
        <w:strike w:val="0"/>
        <w:dstrike w:val="0"/>
        <w:outline w:val="0"/>
        <w:emboss w:val="0"/>
        <w:imprint w:val="0"/>
        <w:spacing w:val="0"/>
        <w:w w:val="100"/>
        <w:kern w:val="0"/>
        <w:position w:val="0"/>
        <w:highlight w:val="none"/>
        <w:vertAlign w:val="baseline"/>
      </w:rPr>
    </w:lvl>
    <w:lvl w:ilvl="2" w:tplc="0CB49FA8">
      <w:start w:val="1"/>
      <w:numFmt w:val="upperLetter"/>
      <w:lvlText w:val="%3."/>
      <w:lvlJc w:val="left"/>
      <w:pPr>
        <w:ind w:left="982" w:hanging="262"/>
      </w:pPr>
      <w:rPr>
        <w:rFonts w:hAnsi="Arial Unicode MS"/>
        <w:caps w:val="0"/>
        <w:smallCaps w:val="0"/>
        <w:strike w:val="0"/>
        <w:dstrike w:val="0"/>
        <w:outline w:val="0"/>
        <w:emboss w:val="0"/>
        <w:imprint w:val="0"/>
        <w:spacing w:val="0"/>
        <w:w w:val="100"/>
        <w:kern w:val="0"/>
        <w:position w:val="0"/>
        <w:highlight w:val="none"/>
        <w:vertAlign w:val="baseline"/>
      </w:rPr>
    </w:lvl>
    <w:lvl w:ilvl="3" w:tplc="7CBE2444">
      <w:start w:val="1"/>
      <w:numFmt w:val="upperLetter"/>
      <w:lvlText w:val="%4."/>
      <w:lvlJc w:val="left"/>
      <w:pPr>
        <w:ind w:left="1342" w:hanging="262"/>
      </w:pPr>
      <w:rPr>
        <w:rFonts w:hAnsi="Arial Unicode MS"/>
        <w:caps w:val="0"/>
        <w:smallCaps w:val="0"/>
        <w:strike w:val="0"/>
        <w:dstrike w:val="0"/>
        <w:outline w:val="0"/>
        <w:emboss w:val="0"/>
        <w:imprint w:val="0"/>
        <w:spacing w:val="0"/>
        <w:w w:val="100"/>
        <w:kern w:val="0"/>
        <w:position w:val="0"/>
        <w:highlight w:val="none"/>
        <w:vertAlign w:val="baseline"/>
      </w:rPr>
    </w:lvl>
    <w:lvl w:ilvl="4" w:tplc="C6A2EE4A">
      <w:start w:val="1"/>
      <w:numFmt w:val="upperLetter"/>
      <w:lvlText w:val="%5."/>
      <w:lvlJc w:val="left"/>
      <w:pPr>
        <w:ind w:left="1702" w:hanging="262"/>
      </w:pPr>
      <w:rPr>
        <w:rFonts w:hAnsi="Arial Unicode MS"/>
        <w:caps w:val="0"/>
        <w:smallCaps w:val="0"/>
        <w:strike w:val="0"/>
        <w:dstrike w:val="0"/>
        <w:outline w:val="0"/>
        <w:emboss w:val="0"/>
        <w:imprint w:val="0"/>
        <w:spacing w:val="0"/>
        <w:w w:val="100"/>
        <w:kern w:val="0"/>
        <w:position w:val="0"/>
        <w:highlight w:val="none"/>
        <w:vertAlign w:val="baseline"/>
      </w:rPr>
    </w:lvl>
    <w:lvl w:ilvl="5" w:tplc="1174D002">
      <w:start w:val="1"/>
      <w:numFmt w:val="upperLetter"/>
      <w:lvlText w:val="%6."/>
      <w:lvlJc w:val="left"/>
      <w:pPr>
        <w:ind w:left="2062" w:hanging="262"/>
      </w:pPr>
      <w:rPr>
        <w:rFonts w:hAnsi="Arial Unicode MS"/>
        <w:caps w:val="0"/>
        <w:smallCaps w:val="0"/>
        <w:strike w:val="0"/>
        <w:dstrike w:val="0"/>
        <w:outline w:val="0"/>
        <w:emboss w:val="0"/>
        <w:imprint w:val="0"/>
        <w:spacing w:val="0"/>
        <w:w w:val="100"/>
        <w:kern w:val="0"/>
        <w:position w:val="0"/>
        <w:highlight w:val="none"/>
        <w:vertAlign w:val="baseline"/>
      </w:rPr>
    </w:lvl>
    <w:lvl w:ilvl="6" w:tplc="6728DC90">
      <w:start w:val="1"/>
      <w:numFmt w:val="upperLetter"/>
      <w:lvlText w:val="%7."/>
      <w:lvlJc w:val="left"/>
      <w:pPr>
        <w:ind w:left="2422" w:hanging="262"/>
      </w:pPr>
      <w:rPr>
        <w:rFonts w:hAnsi="Arial Unicode MS"/>
        <w:caps w:val="0"/>
        <w:smallCaps w:val="0"/>
        <w:strike w:val="0"/>
        <w:dstrike w:val="0"/>
        <w:outline w:val="0"/>
        <w:emboss w:val="0"/>
        <w:imprint w:val="0"/>
        <w:spacing w:val="0"/>
        <w:w w:val="100"/>
        <w:kern w:val="0"/>
        <w:position w:val="0"/>
        <w:highlight w:val="none"/>
        <w:vertAlign w:val="baseline"/>
      </w:rPr>
    </w:lvl>
    <w:lvl w:ilvl="7" w:tplc="011E1D1E">
      <w:start w:val="1"/>
      <w:numFmt w:val="upperLetter"/>
      <w:lvlText w:val="%8."/>
      <w:lvlJc w:val="left"/>
      <w:pPr>
        <w:ind w:left="2782" w:hanging="262"/>
      </w:pPr>
      <w:rPr>
        <w:rFonts w:hAnsi="Arial Unicode MS"/>
        <w:caps w:val="0"/>
        <w:smallCaps w:val="0"/>
        <w:strike w:val="0"/>
        <w:dstrike w:val="0"/>
        <w:outline w:val="0"/>
        <w:emboss w:val="0"/>
        <w:imprint w:val="0"/>
        <w:spacing w:val="0"/>
        <w:w w:val="100"/>
        <w:kern w:val="0"/>
        <w:position w:val="0"/>
        <w:highlight w:val="none"/>
        <w:vertAlign w:val="baseline"/>
      </w:rPr>
    </w:lvl>
    <w:lvl w:ilvl="8" w:tplc="52C016C4">
      <w:start w:val="1"/>
      <w:numFmt w:val="upperLetter"/>
      <w:lvlText w:val="%9."/>
      <w:lvlJc w:val="left"/>
      <w:pPr>
        <w:ind w:left="3142" w:hanging="2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5341737"/>
    <w:multiLevelType w:val="hybridMultilevel"/>
    <w:tmpl w:val="054A59B4"/>
    <w:numStyleLink w:val="Lettered"/>
  </w:abstractNum>
  <w:abstractNum w:abstractNumId="4" w15:restartNumberingAfterBreak="0">
    <w:nsid w:val="48EE0519"/>
    <w:multiLevelType w:val="hybridMultilevel"/>
    <w:tmpl w:val="6B5645AA"/>
    <w:numStyleLink w:val="Numbered"/>
  </w:abstractNum>
  <w:num w:numId="1" w16cid:durableId="1142573339">
    <w:abstractNumId w:val="1"/>
  </w:num>
  <w:num w:numId="2" w16cid:durableId="1463040667">
    <w:abstractNumId w:val="4"/>
  </w:num>
  <w:num w:numId="3" w16cid:durableId="1587567142">
    <w:abstractNumId w:val="2"/>
  </w:num>
  <w:num w:numId="4" w16cid:durableId="1291742808">
    <w:abstractNumId w:val="3"/>
  </w:num>
  <w:num w:numId="5" w16cid:durableId="119114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B62"/>
    <w:rsid w:val="00307DFB"/>
    <w:rsid w:val="00423B62"/>
    <w:rsid w:val="00425E65"/>
    <w:rsid w:val="00614158"/>
    <w:rsid w:val="00760111"/>
    <w:rsid w:val="00765CE3"/>
    <w:rsid w:val="008D3E81"/>
    <w:rsid w:val="00AB2812"/>
    <w:rsid w:val="00BF48C0"/>
    <w:rsid w:val="00EF284B"/>
    <w:rsid w:val="00FF0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41C0957"/>
  <w15:docId w15:val="{512335CD-A548-4DCD-BE24-BE66167A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Lettered">
    <w:name w:val="Lettered"/>
    <w:pPr>
      <w:numPr>
        <w:numId w:val="3"/>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307DFB"/>
    <w:pPr>
      <w:tabs>
        <w:tab w:val="center" w:pos="4680"/>
        <w:tab w:val="right" w:pos="9360"/>
      </w:tabs>
    </w:pPr>
  </w:style>
  <w:style w:type="character" w:customStyle="1" w:styleId="HeaderChar">
    <w:name w:val="Header Char"/>
    <w:basedOn w:val="DefaultParagraphFont"/>
    <w:link w:val="Header"/>
    <w:uiPriority w:val="99"/>
    <w:rsid w:val="00307DFB"/>
    <w:rPr>
      <w:sz w:val="24"/>
      <w:szCs w:val="24"/>
    </w:rPr>
  </w:style>
  <w:style w:type="paragraph" w:styleId="Footer">
    <w:name w:val="footer"/>
    <w:basedOn w:val="Normal"/>
    <w:link w:val="FooterChar"/>
    <w:uiPriority w:val="99"/>
    <w:unhideWhenUsed/>
    <w:rsid w:val="00307DFB"/>
    <w:pPr>
      <w:tabs>
        <w:tab w:val="center" w:pos="4680"/>
        <w:tab w:val="right" w:pos="9360"/>
      </w:tabs>
    </w:pPr>
  </w:style>
  <w:style w:type="character" w:customStyle="1" w:styleId="FooterChar">
    <w:name w:val="Footer Char"/>
    <w:basedOn w:val="DefaultParagraphFont"/>
    <w:link w:val="Footer"/>
    <w:uiPriority w:val="99"/>
    <w:rsid w:val="00307D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Village of Lostant</cp:lastModifiedBy>
  <cp:revision>2</cp:revision>
  <cp:lastPrinted>2025-12-03T14:17:00Z</cp:lastPrinted>
  <dcterms:created xsi:type="dcterms:W3CDTF">2025-12-03T14:18:00Z</dcterms:created>
  <dcterms:modified xsi:type="dcterms:W3CDTF">2025-12-03T14:18:00Z</dcterms:modified>
</cp:coreProperties>
</file>