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66D7" w14:textId="4A987EF1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Meeting Minutes of the Zoning </w:t>
      </w:r>
      <w:r w:rsid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and </w:t>
      </w: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Planning Board</w:t>
      </w:r>
    </w:p>
    <w:p w14:paraId="107D0E90" w14:textId="3686F13C" w:rsidR="00D4434C" w:rsidRPr="00D31041" w:rsidRDefault="00D31041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Leland </w:t>
      </w:r>
      <w:r w:rsidR="00D4434C"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Hall</w:t>
      </w:r>
    </w:p>
    <w:p w14:paraId="28A47697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285 West Genessee Street</w:t>
      </w:r>
    </w:p>
    <w:p w14:paraId="4866553F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Leland, IL 60531</w:t>
      </w:r>
    </w:p>
    <w:p w14:paraId="18E13C4A" w14:textId="505AE97B" w:rsidR="00D4434C" w:rsidRPr="00D31041" w:rsidRDefault="00CD7A2B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March 17, 2026</w:t>
      </w:r>
      <w:r w:rsidR="00D31041"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at 7 p.m.</w:t>
      </w:r>
    </w:p>
    <w:p w14:paraId="10779DC1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B51A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7EBA30B" w14:textId="5441FE01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Present:  </w:t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Jamie Bonnell, Chris Bland, Alex Degaetano, Ryan Finley, and Justin Pennington</w:t>
      </w:r>
    </w:p>
    <w:p w14:paraId="05DAC41A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34A1CA86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Present: </w:t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4845939C" w14:textId="623D5329" w:rsidR="00D4434C" w:rsidRPr="00D31041" w:rsidRDefault="00D4434C" w:rsidP="00D3104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="00875E8B"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Jenny </w:t>
      </w:r>
      <w:proofErr w:type="spellStart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  <w:r w:rsid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</w:p>
    <w:p w14:paraId="3060381C" w14:textId="2532DCD3" w:rsidR="00D4434C" w:rsidRPr="00D31041" w:rsidRDefault="00D4434C" w:rsidP="00D4434C">
      <w:pPr>
        <w:pStyle w:val="Body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31041">
        <w:rPr>
          <w:rFonts w:asciiTheme="minorHAnsi" w:hAnsiTheme="minorHAnsi" w:cstheme="minorHAnsi"/>
          <w:sz w:val="20"/>
          <w:szCs w:val="20"/>
        </w:rPr>
        <w:t>The meeting was called to order at 7:02 pm, followed by the Pledge of Allegiance and roll call.</w:t>
      </w:r>
    </w:p>
    <w:p w14:paraId="1AC3CDD9" w14:textId="33BC6057" w:rsidR="00D4434C" w:rsidRPr="00D31041" w:rsidRDefault="00D4434C" w:rsidP="00D4434C">
      <w:pPr>
        <w:pStyle w:val="Body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Public Comment-Visitors &amp; Appearance - none</w:t>
      </w:r>
    </w:p>
    <w:p w14:paraId="64BCAF95" w14:textId="2D5D163A" w:rsidR="00D4434C" w:rsidRPr="00D31041" w:rsidRDefault="00D4434C" w:rsidP="00D4434C">
      <w:pPr>
        <w:pStyle w:val="Body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Introduction – Jamie introduced himself to the board as he assumes the role of Chairman.  He spoke about his work experience and living in Leland for a long time.</w:t>
      </w:r>
    </w:p>
    <w:p w14:paraId="35A8D859" w14:textId="0353CC11" w:rsidR="00D4434C" w:rsidRPr="00D31041" w:rsidRDefault="00D4434C" w:rsidP="00D4434C">
      <w:pPr>
        <w:pStyle w:val="Body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Approval of minutes, February 17, 2026 regular meeting, on a motion by Ryan Finley and seconded by Chris Bland.</w:t>
      </w:r>
    </w:p>
    <w:p w14:paraId="2980936B" w14:textId="77777777" w:rsidR="00D4434C" w:rsidRPr="00D31041" w:rsidRDefault="00D4434C" w:rsidP="00D4434C">
      <w:pPr>
        <w:pStyle w:val="Body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Old Business:</w:t>
      </w:r>
    </w:p>
    <w:p w14:paraId="0CB195EE" w14:textId="59B6194B" w:rsidR="00D4434C" w:rsidRPr="00D31041" w:rsidRDefault="00D4434C" w:rsidP="00875E8B">
      <w:pPr>
        <w:pStyle w:val="Body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 xml:space="preserve"> Comprehensive Plan Update - Goal July</w:t>
      </w:r>
    </w:p>
    <w:p w14:paraId="0FA5E2C7" w14:textId="074C303A" w:rsidR="00D4434C" w:rsidRPr="00D31041" w:rsidRDefault="00D4434C" w:rsidP="00875E8B">
      <w:pPr>
        <w:pStyle w:val="Body"/>
        <w:numPr>
          <w:ilvl w:val="1"/>
          <w:numId w:val="8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 xml:space="preserve">Chris Bland is still working on a plan to create a professional, bound version of the plan with graphics, maps and pictures.  </w:t>
      </w:r>
    </w:p>
    <w:p w14:paraId="6AA47FB4" w14:textId="77777777" w:rsidR="00D4434C" w:rsidRPr="00D31041" w:rsidRDefault="00D4434C" w:rsidP="00D4434C">
      <w:pPr>
        <w:pStyle w:val="Body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New Business:</w:t>
      </w:r>
    </w:p>
    <w:p w14:paraId="43C41C4B" w14:textId="776BBED2" w:rsidR="00D4434C" w:rsidRPr="00D31041" w:rsidRDefault="00D4434C" w:rsidP="00875E8B">
      <w:pPr>
        <w:pStyle w:val="Body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Board Positions – one opening exists</w:t>
      </w:r>
    </w:p>
    <w:p w14:paraId="557E4568" w14:textId="73B2A0B5" w:rsidR="00D4434C" w:rsidRPr="00D31041" w:rsidRDefault="00D4434C" w:rsidP="00875E8B">
      <w:pPr>
        <w:pStyle w:val="Body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Comprehensive Plan – once completed as noted above, the board will have to vote to approve the updated version.</w:t>
      </w:r>
    </w:p>
    <w:p w14:paraId="616F229A" w14:textId="194F4397" w:rsidR="00D4434C" w:rsidRPr="00D31041" w:rsidRDefault="00D4434C" w:rsidP="00875E8B">
      <w:pPr>
        <w:pStyle w:val="Body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Economic Committee</w:t>
      </w:r>
    </w:p>
    <w:p w14:paraId="36779B7A" w14:textId="637352A5" w:rsidR="003B0AD6" w:rsidRPr="00D31041" w:rsidRDefault="003B0AD6" w:rsidP="003B0AD6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Stimulate business growth</w:t>
      </w:r>
    </w:p>
    <w:p w14:paraId="76112CC9" w14:textId="4F642869" w:rsidR="003B0AD6" w:rsidRPr="00D31041" w:rsidRDefault="003B0AD6" w:rsidP="003B0AD6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Assist existing businesses</w:t>
      </w:r>
    </w:p>
    <w:p w14:paraId="36B0BBCE" w14:textId="38AE5859" w:rsidR="003B0AD6" w:rsidRPr="00D31041" w:rsidRDefault="003B0AD6" w:rsidP="003B0AD6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Market Leland</w:t>
      </w:r>
    </w:p>
    <w:p w14:paraId="036F49C3" w14:textId="241F24E5" w:rsidR="00D4434C" w:rsidRPr="00D31041" w:rsidRDefault="00D4434C" w:rsidP="00875E8B">
      <w:pPr>
        <w:pStyle w:val="Body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TIF District</w:t>
      </w:r>
      <w:r w:rsidR="003B0AD6" w:rsidRPr="00D31041">
        <w:rPr>
          <w:rFonts w:ascii="Calibri" w:hAnsi="Calibri" w:cs="Calibri"/>
          <w:sz w:val="20"/>
          <w:szCs w:val="20"/>
        </w:rPr>
        <w:t xml:space="preserve"> – looking into resources to learn more about both TIFs and grants</w:t>
      </w:r>
    </w:p>
    <w:p w14:paraId="5F6D7150" w14:textId="0796BEA4" w:rsidR="00D4434C" w:rsidRPr="00D31041" w:rsidRDefault="00D4434C" w:rsidP="00875E8B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 xml:space="preserve">Grants </w:t>
      </w:r>
    </w:p>
    <w:p w14:paraId="04A1021A" w14:textId="77777777" w:rsidR="00D4434C" w:rsidRPr="00D31041" w:rsidRDefault="00D4434C" w:rsidP="003B0AD6">
      <w:pPr>
        <w:pStyle w:val="Body"/>
        <w:numPr>
          <w:ilvl w:val="2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Safe Routes to School</w:t>
      </w:r>
    </w:p>
    <w:p w14:paraId="2FDA5279" w14:textId="2BB32C8F" w:rsidR="00D4434C" w:rsidRPr="00D31041" w:rsidRDefault="00D4434C" w:rsidP="00875E8B">
      <w:pPr>
        <w:pStyle w:val="Body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 xml:space="preserve">Annexation </w:t>
      </w:r>
      <w:r w:rsidR="00D31041">
        <w:rPr>
          <w:rFonts w:ascii="Calibri" w:hAnsi="Calibri" w:cs="Calibri"/>
          <w:sz w:val="20"/>
          <w:szCs w:val="20"/>
        </w:rPr>
        <w:t>– working on the following information:</w:t>
      </w:r>
    </w:p>
    <w:p w14:paraId="211FB65B" w14:textId="193A1094" w:rsidR="00D31041" w:rsidRPr="00D31041" w:rsidRDefault="00D31041" w:rsidP="00D31041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Benefits to property owners</w:t>
      </w:r>
    </w:p>
    <w:p w14:paraId="429991A8" w14:textId="2F411A21" w:rsidR="00D31041" w:rsidRPr="00D31041" w:rsidRDefault="00D31041" w:rsidP="00D31041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Incentives for property owners</w:t>
      </w:r>
    </w:p>
    <w:p w14:paraId="214EEB25" w14:textId="01D1FFCC" w:rsidR="00D31041" w:rsidRPr="00D31041" w:rsidRDefault="00D31041" w:rsidP="00D31041">
      <w:pPr>
        <w:pStyle w:val="Body"/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 w:rsidRPr="00D31041">
        <w:rPr>
          <w:rFonts w:ascii="Calibri" w:hAnsi="Calibri" w:cs="Calibri"/>
          <w:sz w:val="20"/>
          <w:szCs w:val="20"/>
        </w:rPr>
        <w:t>How are other small communities successful</w:t>
      </w:r>
    </w:p>
    <w:p w14:paraId="659ABA2E" w14:textId="51C369E0" w:rsidR="00D4434C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meeting was adjourned on a motion by Ryan Finley and seconded by Chris Bland at 8:11 p.m.</w:t>
      </w:r>
    </w:p>
    <w:p w14:paraId="2EF9C64E" w14:textId="77777777" w:rsid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</w:p>
    <w:p w14:paraId="1A626C6B" w14:textId="01E66C6A" w:rsid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Respectfully Submitted By:</w:t>
      </w:r>
    </w:p>
    <w:p w14:paraId="5FCA1FB5" w14:textId="77777777" w:rsid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</w:p>
    <w:p w14:paraId="77AD1F75" w14:textId="77777777" w:rsidR="00D31041" w:rsidRP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</w:p>
    <w:p w14:paraId="7BE568D3" w14:textId="7F33FF1C" w:rsidR="00D4434C" w:rsidRDefault="00D31041" w:rsidP="00D4434C">
      <w:pPr>
        <w:pStyle w:val="Default"/>
        <w:suppressAutoHyphens/>
        <w:spacing w:before="0" w:line="240" w:lineRule="auto"/>
        <w:rPr>
          <w:rFonts w:ascii="Calibri" w:eastAsia="Hoefler Text" w:hAnsi="Calibri" w:cs="Calibri"/>
          <w:b/>
          <w:bCs/>
          <w:color w:val="111111"/>
          <w:sz w:val="20"/>
          <w:szCs w:val="20"/>
        </w:rPr>
      </w:pPr>
      <w:r>
        <w:rPr>
          <w:rFonts w:ascii="Calibri" w:eastAsia="Hoefler Text" w:hAnsi="Calibri" w:cs="Calibri"/>
          <w:b/>
          <w:bCs/>
          <w:color w:val="111111"/>
          <w:sz w:val="20"/>
          <w:szCs w:val="20"/>
        </w:rPr>
        <w:t>______________________________________________</w:t>
      </w:r>
    </w:p>
    <w:p w14:paraId="10335621" w14:textId="1F2122D9" w:rsidR="00D31041" w:rsidRPr="00D31041" w:rsidRDefault="00D31041" w:rsidP="00D4434C">
      <w:pPr>
        <w:pStyle w:val="Default"/>
        <w:suppressAutoHyphens/>
        <w:spacing w:before="0" w:line="240" w:lineRule="auto"/>
        <w:rPr>
          <w:rFonts w:ascii="Calibri" w:eastAsia="Hoefler Text" w:hAnsi="Calibri" w:cs="Calibri"/>
          <w:color w:val="111111"/>
          <w:sz w:val="20"/>
          <w:szCs w:val="20"/>
        </w:rPr>
      </w:pPr>
      <w:r w:rsidRPr="00D31041">
        <w:rPr>
          <w:rFonts w:ascii="Calibri" w:eastAsia="Hoefler Text" w:hAnsi="Calibri" w:cs="Calibri"/>
          <w:color w:val="111111"/>
          <w:sz w:val="20"/>
          <w:szCs w:val="20"/>
        </w:rPr>
        <w:t>Susan Kelly, Village Clerk</w:t>
      </w:r>
    </w:p>
    <w:sectPr w:rsidR="00D31041" w:rsidRPr="00D3104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25A1" w14:textId="77777777" w:rsidR="001014CB" w:rsidRDefault="001014CB" w:rsidP="00B37A65">
      <w:pPr>
        <w:spacing w:after="0" w:line="240" w:lineRule="auto"/>
      </w:pPr>
      <w:r>
        <w:separator/>
      </w:r>
    </w:p>
  </w:endnote>
  <w:endnote w:type="continuationSeparator" w:id="0">
    <w:p w14:paraId="21E9C085" w14:textId="77777777" w:rsidR="001014CB" w:rsidRDefault="001014CB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884" w14:textId="18494B75" w:rsidR="00A871CF" w:rsidRDefault="00A871CF">
    <w:pPr>
      <w:pStyle w:val="Footer"/>
    </w:pPr>
  </w:p>
  <w:p w14:paraId="11ACBF15" w14:textId="6C78C250" w:rsidR="00D31041" w:rsidRPr="00A871CF" w:rsidRDefault="00A871CF" w:rsidP="00A871CF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="Times New Roman" w:eastAsia="Arial Unicode MS" w:hAnsi="Times New Roman" w:cs="Times New Roman"/>
        <w:kern w:val="0"/>
        <w:sz w:val="20"/>
        <w:szCs w:val="20"/>
        <w:bdr w:val="nil"/>
        <w14:ligatures w14:val="none"/>
      </w:rPr>
    </w:pP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Posted: 4/</w:t>
    </w:r>
    <w:r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22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/2026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Time: 9:</w:t>
    </w:r>
    <w:r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15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 xml:space="preserve">  a.m.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 Place:  Village of Leland Website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Initials:  </w:t>
    </w:r>
    <w:proofErr w:type="spellStart"/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sk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A35E" w14:textId="77777777" w:rsidR="001014CB" w:rsidRDefault="001014CB" w:rsidP="00B37A65">
      <w:pPr>
        <w:spacing w:after="0" w:line="240" w:lineRule="auto"/>
      </w:pPr>
      <w:r>
        <w:separator/>
      </w:r>
    </w:p>
  </w:footnote>
  <w:footnote w:type="continuationSeparator" w:id="0">
    <w:p w14:paraId="414FFEE8" w14:textId="77777777" w:rsidR="001014CB" w:rsidRDefault="001014CB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2FAB" w14:textId="386D55DD" w:rsidR="00D31041" w:rsidRDefault="00A871CF">
    <w:pPr>
      <w:pStyle w:val="Header"/>
    </w:pPr>
    <w:r>
      <w:rPr>
        <w:noProof/>
      </w:rPr>
      <w:pict w14:anchorId="5FED9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8313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2603990A" w:rsidR="00B37A65" w:rsidRDefault="00A871CF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364C3E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8314" o:spid="_x0000_s1027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CDC0" w14:textId="527C7937" w:rsidR="00D31041" w:rsidRDefault="00A871CF">
    <w:pPr>
      <w:pStyle w:val="Header"/>
    </w:pPr>
    <w:r>
      <w:rPr>
        <w:noProof/>
      </w:rPr>
      <w:pict w14:anchorId="5039BF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8312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09D"/>
    <w:multiLevelType w:val="hybridMultilevel"/>
    <w:tmpl w:val="389C3BF4"/>
    <w:numStyleLink w:val="Numbered"/>
  </w:abstractNum>
  <w:abstractNum w:abstractNumId="1" w15:restartNumberingAfterBreak="0">
    <w:nsid w:val="05900828"/>
    <w:multiLevelType w:val="hybridMultilevel"/>
    <w:tmpl w:val="CADAC8FA"/>
    <w:lvl w:ilvl="0" w:tplc="83DC0172">
      <w:start w:val="1"/>
      <w:numFmt w:val="lowerLetter"/>
      <w:lvlText w:val="%1."/>
      <w:lvlJc w:val="left"/>
      <w:pPr>
        <w:ind w:left="2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3" w:hanging="360"/>
      </w:pPr>
    </w:lvl>
    <w:lvl w:ilvl="2" w:tplc="0409001B" w:tentative="1">
      <w:start w:val="1"/>
      <w:numFmt w:val="lowerRoman"/>
      <w:lvlText w:val="%3."/>
      <w:lvlJc w:val="right"/>
      <w:pPr>
        <w:ind w:left="3633" w:hanging="180"/>
      </w:pPr>
    </w:lvl>
    <w:lvl w:ilvl="3" w:tplc="0409000F" w:tentative="1">
      <w:start w:val="1"/>
      <w:numFmt w:val="decimal"/>
      <w:lvlText w:val="%4."/>
      <w:lvlJc w:val="left"/>
      <w:pPr>
        <w:ind w:left="4353" w:hanging="360"/>
      </w:pPr>
    </w:lvl>
    <w:lvl w:ilvl="4" w:tplc="04090019" w:tentative="1">
      <w:start w:val="1"/>
      <w:numFmt w:val="lowerLetter"/>
      <w:lvlText w:val="%5."/>
      <w:lvlJc w:val="left"/>
      <w:pPr>
        <w:ind w:left="5073" w:hanging="360"/>
      </w:pPr>
    </w:lvl>
    <w:lvl w:ilvl="5" w:tplc="0409001B" w:tentative="1">
      <w:start w:val="1"/>
      <w:numFmt w:val="lowerRoman"/>
      <w:lvlText w:val="%6."/>
      <w:lvlJc w:val="right"/>
      <w:pPr>
        <w:ind w:left="5793" w:hanging="180"/>
      </w:pPr>
    </w:lvl>
    <w:lvl w:ilvl="6" w:tplc="0409000F" w:tentative="1">
      <w:start w:val="1"/>
      <w:numFmt w:val="decimal"/>
      <w:lvlText w:val="%7."/>
      <w:lvlJc w:val="left"/>
      <w:pPr>
        <w:ind w:left="6513" w:hanging="360"/>
      </w:pPr>
    </w:lvl>
    <w:lvl w:ilvl="7" w:tplc="04090019" w:tentative="1">
      <w:start w:val="1"/>
      <w:numFmt w:val="lowerLetter"/>
      <w:lvlText w:val="%8."/>
      <w:lvlJc w:val="left"/>
      <w:pPr>
        <w:ind w:left="7233" w:hanging="360"/>
      </w:pPr>
    </w:lvl>
    <w:lvl w:ilvl="8" w:tplc="040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" w15:restartNumberingAfterBreak="0">
    <w:nsid w:val="140F3667"/>
    <w:multiLevelType w:val="hybridMultilevel"/>
    <w:tmpl w:val="A5B25192"/>
    <w:numStyleLink w:val="Lettered"/>
  </w:abstractNum>
  <w:abstractNum w:abstractNumId="3" w15:restartNumberingAfterBreak="0">
    <w:nsid w:val="316E0E9E"/>
    <w:multiLevelType w:val="hybridMultilevel"/>
    <w:tmpl w:val="F3AE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D1E"/>
    <w:multiLevelType w:val="hybridMultilevel"/>
    <w:tmpl w:val="8D881408"/>
    <w:styleLink w:val="BulletBig"/>
    <w:lvl w:ilvl="0" w:tplc="E3D6136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D6EB7F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EE09D5E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8F7A9C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D967D2C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65255EC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D4B2388E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270AF10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4BEADC0C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49504D02"/>
    <w:multiLevelType w:val="hybridMultilevel"/>
    <w:tmpl w:val="389C3BF4"/>
    <w:styleLink w:val="Numbered"/>
    <w:lvl w:ilvl="0" w:tplc="60A04C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4A7C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EB3A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2577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A8DB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2D79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8D30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D8DE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E3C0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8439B"/>
    <w:multiLevelType w:val="hybridMultilevel"/>
    <w:tmpl w:val="A5B25192"/>
    <w:styleLink w:val="Lettered"/>
    <w:lvl w:ilvl="0" w:tplc="DE588932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6A892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EB3EE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E3F58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4561C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81498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2EA70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EBD9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873AA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197868"/>
    <w:multiLevelType w:val="hybridMultilevel"/>
    <w:tmpl w:val="E0A8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16B63"/>
    <w:multiLevelType w:val="hybridMultilevel"/>
    <w:tmpl w:val="8D881408"/>
    <w:numStyleLink w:val="BulletBig"/>
  </w:abstractNum>
  <w:num w:numId="1" w16cid:durableId="124350864">
    <w:abstractNumId w:val="5"/>
  </w:num>
  <w:num w:numId="2" w16cid:durableId="750666197">
    <w:abstractNumId w:val="0"/>
  </w:num>
  <w:num w:numId="3" w16cid:durableId="741634241">
    <w:abstractNumId w:val="6"/>
  </w:num>
  <w:num w:numId="4" w16cid:durableId="1366951928">
    <w:abstractNumId w:val="2"/>
  </w:num>
  <w:num w:numId="5" w16cid:durableId="2042435874">
    <w:abstractNumId w:val="4"/>
  </w:num>
  <w:num w:numId="6" w16cid:durableId="289363348">
    <w:abstractNumId w:val="8"/>
  </w:num>
  <w:num w:numId="7" w16cid:durableId="1425540083">
    <w:abstractNumId w:val="1"/>
  </w:num>
  <w:num w:numId="8" w16cid:durableId="527526358">
    <w:abstractNumId w:val="7"/>
  </w:num>
  <w:num w:numId="9" w16cid:durableId="46369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1014CB"/>
    <w:rsid w:val="002B0BF6"/>
    <w:rsid w:val="002D74B7"/>
    <w:rsid w:val="003B0AD6"/>
    <w:rsid w:val="003D58E8"/>
    <w:rsid w:val="00664015"/>
    <w:rsid w:val="008264E5"/>
    <w:rsid w:val="00875E8B"/>
    <w:rsid w:val="00A871CF"/>
    <w:rsid w:val="00B37A65"/>
    <w:rsid w:val="00BA1797"/>
    <w:rsid w:val="00CD7A2B"/>
    <w:rsid w:val="00D02555"/>
    <w:rsid w:val="00D31041"/>
    <w:rsid w:val="00D4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D443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D4434C"/>
    <w:pPr>
      <w:numPr>
        <w:numId w:val="1"/>
      </w:numPr>
    </w:pPr>
  </w:style>
  <w:style w:type="numbering" w:customStyle="1" w:styleId="Lettered">
    <w:name w:val="Lettered"/>
    <w:rsid w:val="00D4434C"/>
    <w:pPr>
      <w:numPr>
        <w:numId w:val="3"/>
      </w:numPr>
    </w:pPr>
  </w:style>
  <w:style w:type="numbering" w:customStyle="1" w:styleId="BulletBig">
    <w:name w:val="Bullet Big"/>
    <w:rsid w:val="00D4434C"/>
    <w:pPr>
      <w:numPr>
        <w:numId w:val="5"/>
      </w:numPr>
    </w:pPr>
  </w:style>
  <w:style w:type="paragraph" w:customStyle="1" w:styleId="Default">
    <w:name w:val="Default"/>
    <w:rsid w:val="00D443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2026-04-22T14:03:00Z</cp:lastPrinted>
  <dcterms:created xsi:type="dcterms:W3CDTF">2026-04-22T14:06:00Z</dcterms:created>
  <dcterms:modified xsi:type="dcterms:W3CDTF">2026-04-22T14:06:00Z</dcterms:modified>
</cp:coreProperties>
</file>