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366D7" w14:textId="4A987EF1" w:rsidR="00D4434C" w:rsidRPr="00A95247" w:rsidRDefault="00D4434C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A95247"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Meeting Minutes of the Zoning </w:t>
      </w:r>
      <w:r w:rsidR="00D31041" w:rsidRPr="00A95247"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and </w:t>
      </w:r>
      <w:r w:rsidRPr="00A95247"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Planning Board</w:t>
      </w:r>
    </w:p>
    <w:p w14:paraId="107D0E90" w14:textId="3686F13C" w:rsidR="00D4434C" w:rsidRPr="00A95247" w:rsidRDefault="00D31041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A95247"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Leland </w:t>
      </w:r>
      <w:r w:rsidR="00D4434C" w:rsidRPr="00A95247"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Village Hall</w:t>
      </w:r>
    </w:p>
    <w:p w14:paraId="28A47697" w14:textId="77777777" w:rsidR="00D4434C" w:rsidRPr="00A95247" w:rsidRDefault="00D4434C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A95247"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285 West Genessee Street</w:t>
      </w:r>
    </w:p>
    <w:p w14:paraId="4866553F" w14:textId="77777777" w:rsidR="00D4434C" w:rsidRPr="00A95247" w:rsidRDefault="00D4434C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A95247">
        <w:rPr>
          <w:rFonts w:ascii="Aptos Narrow" w:eastAsia="Arial Unicode MS" w:hAnsi="Aptos Narrow" w:cstheme="minorHAnsi"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Leland, IL 60531</w:t>
      </w:r>
    </w:p>
    <w:p w14:paraId="18E13C4A" w14:textId="2976D952" w:rsidR="00D4434C" w:rsidRPr="00A95247" w:rsidRDefault="00122E39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ptos Narrow" w:eastAsia="Arial Unicode MS" w:hAnsi="Aptos Narrow" w:cstheme="minorHAnsi"/>
          <w:b/>
          <w:bCs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A95247">
        <w:rPr>
          <w:rFonts w:ascii="Aptos Narrow" w:eastAsia="Arial Unicode MS" w:hAnsi="Aptos Narrow" w:cstheme="minorHAnsi"/>
          <w:b/>
          <w:bCs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May 19</w:t>
      </w:r>
      <w:r w:rsidR="00CD7A2B" w:rsidRPr="00A95247">
        <w:rPr>
          <w:rFonts w:ascii="Aptos Narrow" w:eastAsia="Arial Unicode MS" w:hAnsi="Aptos Narrow" w:cstheme="minorHAnsi"/>
          <w:b/>
          <w:bCs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, 2026</w:t>
      </w:r>
      <w:r w:rsidR="00D31041" w:rsidRPr="00A95247">
        <w:rPr>
          <w:rFonts w:ascii="Aptos Narrow" w:eastAsia="Arial Unicode MS" w:hAnsi="Aptos Narrow" w:cstheme="minorHAnsi"/>
          <w:b/>
          <w:bCs/>
          <w:color w:val="0000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, at 7 p.m.</w:t>
      </w:r>
    </w:p>
    <w:p w14:paraId="10779DC1" w14:textId="77777777" w:rsidR="00D4434C" w:rsidRPr="00A95247" w:rsidRDefault="00D4434C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ptos Narrow" w:eastAsia="Arial Unicode MS" w:hAnsi="Aptos Narrow" w:cstheme="minorHAnsi"/>
          <w:b/>
          <w:bCs/>
          <w:color w:val="B51A00"/>
          <w:kern w:val="0"/>
          <w:sz w:val="20"/>
          <w:szCs w:val="20"/>
          <w:bdr w:val="nil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</w:p>
    <w:p w14:paraId="57EBA30B" w14:textId="6BA92FBA" w:rsidR="00D4434C" w:rsidRPr="00A95247" w:rsidRDefault="00D4434C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440" w:hanging="1440"/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Present:  </w:t>
      </w:r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ab/>
        <w:t>Jamie Bonnell, Alex De</w:t>
      </w:r>
      <w:r w:rsidR="00122E39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G</w:t>
      </w:r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aetano, </w:t>
      </w:r>
      <w:r w:rsidR="0096768F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Jenny </w:t>
      </w:r>
      <w:proofErr w:type="spellStart"/>
      <w:r w:rsidR="0096768F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Wold</w:t>
      </w:r>
      <w:proofErr w:type="spellEnd"/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, and </w:t>
      </w:r>
      <w:r w:rsidR="00122E39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Cathy McNally</w:t>
      </w:r>
    </w:p>
    <w:p w14:paraId="05DAC41A" w14:textId="028DD6C4" w:rsidR="00D4434C" w:rsidRPr="00A95247" w:rsidRDefault="00D4434C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proofErr w:type="gramStart"/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Also</w:t>
      </w:r>
      <w:proofErr w:type="gramEnd"/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ab/>
      </w:r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ab/>
        <w:t>Mayor Taunya Eckman</w:t>
      </w:r>
      <w:r w:rsidR="00122E39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, Susie Kelly, Village Clerk</w:t>
      </w:r>
    </w:p>
    <w:p w14:paraId="34A1CA86" w14:textId="644E8C90" w:rsidR="00D4434C" w:rsidRPr="00A95247" w:rsidRDefault="00D4434C" w:rsidP="00D4434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 xml:space="preserve">Present: </w:t>
      </w:r>
      <w:r w:rsidR="0096768F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ab/>
      </w:r>
      <w:r w:rsidR="00122E39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Paul Sprain, Roland Hacker, Malayna Kinney, Tom Dean, Chris Gibson, Sherry Zika</w:t>
      </w:r>
    </w:p>
    <w:p w14:paraId="4845939C" w14:textId="26F451CF" w:rsidR="00D4434C" w:rsidRPr="00122E39" w:rsidRDefault="00D4434C" w:rsidP="00D3104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Aptos Narrow" w:eastAsia="Arial Unicode MS" w:hAnsi="Aptos Narrow" w:cstheme="minorHAnsi"/>
          <w:b/>
          <w:bCs/>
          <w:kern w:val="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</w:pPr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Absent:</w:t>
      </w:r>
      <w:r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ab/>
      </w:r>
      <w:r w:rsidR="00875E8B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ab/>
      </w:r>
      <w:r w:rsidR="0096768F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Ryan Finley</w:t>
      </w:r>
      <w:r w:rsidR="00122E39" w:rsidRPr="00A95247">
        <w:rPr>
          <w:rFonts w:ascii="Aptos Narrow" w:eastAsia="Arial Unicode MS" w:hAnsi="Aptos Narrow" w:cstheme="minorHAnsi"/>
          <w:b/>
          <w:bCs/>
          <w:kern w:val="0"/>
          <w:sz w:val="20"/>
          <w:szCs w:val="2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t>, Chris Bland, Justin Pennington</w:t>
      </w:r>
      <w:r w:rsidR="00D31041" w:rsidRPr="00122E39">
        <w:rPr>
          <w:rFonts w:ascii="Aptos Narrow" w:eastAsia="Arial Unicode MS" w:hAnsi="Aptos Narrow" w:cstheme="minorHAnsi"/>
          <w:b/>
          <w:bCs/>
          <w:kern w:val="0"/>
          <w:bdr w:val="nil"/>
          <w:lang w:val="en"/>
          <w14:textOutline w14:w="0" w14:cap="flat" w14:cmpd="sng" w14:algn="ctr">
            <w14:noFill/>
            <w14:prstDash w14:val="solid"/>
            <w14:bevel/>
          </w14:textOutline>
          <w14:ligatures w14:val="none"/>
        </w:rPr>
        <w:br/>
      </w:r>
    </w:p>
    <w:p w14:paraId="138475B1" w14:textId="35A09EC2" w:rsidR="00122E39" w:rsidRPr="00A95247" w:rsidRDefault="00122E39" w:rsidP="00122E39">
      <w:pPr>
        <w:pStyle w:val="Body"/>
        <w:numPr>
          <w:ilvl w:val="0"/>
          <w:numId w:val="11"/>
        </w:numPr>
        <w:ind w:left="36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The meeting was called to order at 7:03 p.m. following by roll call and the Pledge of Allegiance.</w:t>
      </w:r>
    </w:p>
    <w:p w14:paraId="5BA3CA96" w14:textId="17F156BB" w:rsidR="00122E39" w:rsidRPr="00A95247" w:rsidRDefault="00122E39" w:rsidP="00122E39">
      <w:pPr>
        <w:pStyle w:val="Body"/>
        <w:numPr>
          <w:ilvl w:val="0"/>
          <w:numId w:val="11"/>
        </w:numPr>
        <w:ind w:left="36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Public Comment-Visitors &amp; Appearance - none</w:t>
      </w:r>
    </w:p>
    <w:p w14:paraId="359FBAAE" w14:textId="77777777" w:rsidR="00122E39" w:rsidRPr="00A95247" w:rsidRDefault="00122E39" w:rsidP="00122E39">
      <w:pPr>
        <w:pStyle w:val="Body"/>
        <w:numPr>
          <w:ilvl w:val="0"/>
          <w:numId w:val="11"/>
        </w:numPr>
        <w:ind w:left="36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 xml:space="preserve">Introduction </w:t>
      </w:r>
    </w:p>
    <w:p w14:paraId="4BC9650D" w14:textId="5498E609" w:rsidR="00122E39" w:rsidRPr="00A95247" w:rsidRDefault="00122E39" w:rsidP="00122E39">
      <w:pPr>
        <w:pStyle w:val="Body"/>
        <w:numPr>
          <w:ilvl w:val="0"/>
          <w:numId w:val="11"/>
        </w:numPr>
        <w:ind w:left="36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 xml:space="preserve">Approval of Minutes- April 21, 2026 Regular Meeting on a motion by Jenny </w:t>
      </w:r>
      <w:proofErr w:type="spellStart"/>
      <w:r w:rsidRPr="00A95247">
        <w:rPr>
          <w:rFonts w:ascii="Aptos Narrow" w:hAnsi="Aptos Narrow"/>
          <w:sz w:val="18"/>
          <w:szCs w:val="18"/>
        </w:rPr>
        <w:t>Wold</w:t>
      </w:r>
      <w:proofErr w:type="spellEnd"/>
      <w:r w:rsidRPr="00A95247">
        <w:rPr>
          <w:rFonts w:ascii="Aptos Narrow" w:hAnsi="Aptos Narrow"/>
          <w:sz w:val="18"/>
          <w:szCs w:val="18"/>
        </w:rPr>
        <w:t xml:space="preserve"> and seconded by Alex DeGaetano.</w:t>
      </w:r>
    </w:p>
    <w:p w14:paraId="08367446" w14:textId="77777777" w:rsidR="00122E39" w:rsidRPr="00A95247" w:rsidRDefault="00122E39" w:rsidP="00122E39">
      <w:pPr>
        <w:pStyle w:val="Body"/>
        <w:numPr>
          <w:ilvl w:val="0"/>
          <w:numId w:val="11"/>
        </w:numPr>
        <w:ind w:left="36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Old Business:</w:t>
      </w:r>
    </w:p>
    <w:p w14:paraId="2C175F06" w14:textId="5A75C56C" w:rsidR="00122E39" w:rsidRPr="00A95247" w:rsidRDefault="00122E39" w:rsidP="00122E39">
      <w:pPr>
        <w:pStyle w:val="Body"/>
        <w:numPr>
          <w:ilvl w:val="1"/>
          <w:numId w:val="11"/>
        </w:numPr>
        <w:ind w:left="108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 xml:space="preserve">Comprehensive Plan Update </w:t>
      </w:r>
      <w:r w:rsidR="008D1D96" w:rsidRPr="00A95247">
        <w:rPr>
          <w:rFonts w:ascii="Aptos Narrow" w:hAnsi="Aptos Narrow"/>
          <w:sz w:val="18"/>
          <w:szCs w:val="18"/>
        </w:rPr>
        <w:t>–</w:t>
      </w:r>
      <w:r w:rsidRPr="00A95247">
        <w:rPr>
          <w:rFonts w:ascii="Aptos Narrow" w:hAnsi="Aptos Narrow"/>
          <w:sz w:val="18"/>
          <w:szCs w:val="18"/>
        </w:rPr>
        <w:t xml:space="preserve"> Goal</w:t>
      </w:r>
      <w:r w:rsidR="008D1D96" w:rsidRPr="00A95247">
        <w:rPr>
          <w:rFonts w:ascii="Aptos Narrow" w:hAnsi="Aptos Narrow"/>
          <w:sz w:val="18"/>
          <w:szCs w:val="18"/>
        </w:rPr>
        <w:t xml:space="preserve"> for</w:t>
      </w:r>
      <w:r w:rsidRPr="00A95247">
        <w:rPr>
          <w:rFonts w:ascii="Aptos Narrow" w:hAnsi="Aptos Narrow"/>
          <w:sz w:val="18"/>
          <w:szCs w:val="18"/>
        </w:rPr>
        <w:t xml:space="preserve"> July </w:t>
      </w:r>
      <w:r w:rsidR="008D1D96" w:rsidRPr="00A95247">
        <w:rPr>
          <w:rFonts w:ascii="Aptos Narrow" w:hAnsi="Aptos Narrow"/>
          <w:sz w:val="18"/>
          <w:szCs w:val="18"/>
        </w:rPr>
        <w:t>to finalize the first draft that includes photos, graphics and maps prepared by Chris Bland.</w:t>
      </w:r>
    </w:p>
    <w:p w14:paraId="17A5287F" w14:textId="77777777" w:rsidR="00122E39" w:rsidRPr="00A95247" w:rsidRDefault="00122E39" w:rsidP="00122E39">
      <w:pPr>
        <w:pStyle w:val="Body"/>
        <w:numPr>
          <w:ilvl w:val="0"/>
          <w:numId w:val="11"/>
        </w:numPr>
        <w:ind w:left="36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New Business:</w:t>
      </w:r>
    </w:p>
    <w:p w14:paraId="360F5645" w14:textId="130DD1CF" w:rsidR="00122E39" w:rsidRPr="00A95247" w:rsidRDefault="00122E39" w:rsidP="00122E39">
      <w:pPr>
        <w:pStyle w:val="Body"/>
        <w:numPr>
          <w:ilvl w:val="1"/>
          <w:numId w:val="11"/>
        </w:numPr>
        <w:ind w:left="108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 xml:space="preserve">Planning Board Positions – swearing in Cathy McNally </w:t>
      </w:r>
      <w:r w:rsidR="008D1D96" w:rsidRPr="00A95247">
        <w:rPr>
          <w:rFonts w:ascii="Aptos Narrow" w:hAnsi="Aptos Narrow"/>
          <w:sz w:val="18"/>
          <w:szCs w:val="18"/>
        </w:rPr>
        <w:t xml:space="preserve">to the open position on the </w:t>
      </w:r>
      <w:r w:rsidR="00CE374C" w:rsidRPr="00A95247">
        <w:rPr>
          <w:rFonts w:ascii="Aptos Narrow" w:hAnsi="Aptos Narrow"/>
          <w:sz w:val="18"/>
          <w:szCs w:val="18"/>
        </w:rPr>
        <w:t>Zoning/Planning Board</w:t>
      </w:r>
      <w:r w:rsidR="008D1D96" w:rsidRPr="00A95247">
        <w:rPr>
          <w:rFonts w:ascii="Aptos Narrow" w:hAnsi="Aptos Narrow"/>
          <w:sz w:val="18"/>
          <w:szCs w:val="18"/>
        </w:rPr>
        <w:t>.</w:t>
      </w:r>
    </w:p>
    <w:p w14:paraId="056D6F82" w14:textId="451D48EF" w:rsidR="00122E39" w:rsidRPr="00A95247" w:rsidRDefault="00122E39" w:rsidP="00122E39">
      <w:pPr>
        <w:pStyle w:val="Body"/>
        <w:numPr>
          <w:ilvl w:val="1"/>
          <w:numId w:val="11"/>
        </w:numPr>
        <w:ind w:left="108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Business and Economic Development Committee – Introductions</w:t>
      </w:r>
      <w:r w:rsidR="00CE374C" w:rsidRPr="00A95247">
        <w:rPr>
          <w:rFonts w:ascii="Aptos Narrow" w:hAnsi="Aptos Narrow"/>
          <w:sz w:val="18"/>
          <w:szCs w:val="18"/>
        </w:rPr>
        <w:t xml:space="preserve"> of the new committee members.  Named Chris Gibson as Chairman, Roland Hacker</w:t>
      </w:r>
      <w:r w:rsidR="00F25085">
        <w:rPr>
          <w:rFonts w:ascii="Aptos Narrow" w:hAnsi="Aptos Narrow"/>
          <w:sz w:val="18"/>
          <w:szCs w:val="18"/>
        </w:rPr>
        <w:t xml:space="preserve"> as</w:t>
      </w:r>
      <w:r w:rsidR="00CE374C" w:rsidRPr="00A95247">
        <w:rPr>
          <w:rFonts w:ascii="Aptos Narrow" w:hAnsi="Aptos Narrow"/>
          <w:sz w:val="18"/>
          <w:szCs w:val="18"/>
        </w:rPr>
        <w:t xml:space="preserve"> Vice-Chair and Malayna Kinney as Secretary.  The committee decided to meet every 30 days on the third Thursday of each month at 6:30 p.m. at Village Hall.  First meeting will be June 11, 2026.  Initial items </w:t>
      </w:r>
      <w:r w:rsidR="007160CE" w:rsidRPr="00A95247">
        <w:rPr>
          <w:rFonts w:ascii="Aptos Narrow" w:hAnsi="Aptos Narrow"/>
          <w:sz w:val="18"/>
          <w:szCs w:val="18"/>
        </w:rPr>
        <w:t>of focus are the ITEP Grant, Walk-Ability Survey and engaging the community as much as possible.</w:t>
      </w:r>
    </w:p>
    <w:p w14:paraId="525B8AEB" w14:textId="3E7D137E" w:rsidR="00122E39" w:rsidRPr="00A95247" w:rsidRDefault="00122E39" w:rsidP="00122E39">
      <w:pPr>
        <w:pStyle w:val="Body"/>
        <w:numPr>
          <w:ilvl w:val="1"/>
          <w:numId w:val="11"/>
        </w:numPr>
        <w:ind w:left="108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 xml:space="preserve">Local Business Directory </w:t>
      </w:r>
      <w:r w:rsidR="007160CE" w:rsidRPr="00A95247">
        <w:rPr>
          <w:rFonts w:ascii="Aptos Narrow" w:hAnsi="Aptos Narrow"/>
          <w:sz w:val="18"/>
          <w:szCs w:val="18"/>
        </w:rPr>
        <w:t>Update – Susie Kelly reported that several businesses have responded and she will follow up with the remainder the first week of June.</w:t>
      </w:r>
    </w:p>
    <w:p w14:paraId="1CED3828" w14:textId="77777777" w:rsidR="00122E39" w:rsidRPr="00A95247" w:rsidRDefault="00122E39" w:rsidP="00122E39">
      <w:pPr>
        <w:pStyle w:val="Body"/>
        <w:numPr>
          <w:ilvl w:val="1"/>
          <w:numId w:val="11"/>
        </w:numPr>
        <w:ind w:left="108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 xml:space="preserve">Grant Updates: </w:t>
      </w:r>
    </w:p>
    <w:p w14:paraId="539027C1" w14:textId="77777777" w:rsidR="00122E39" w:rsidRPr="00A95247" w:rsidRDefault="00122E39" w:rsidP="00122E39">
      <w:pPr>
        <w:pStyle w:val="Body"/>
        <w:numPr>
          <w:ilvl w:val="2"/>
          <w:numId w:val="11"/>
        </w:numPr>
        <w:ind w:left="180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Safe walks to school</w:t>
      </w:r>
    </w:p>
    <w:p w14:paraId="5C51ED0E" w14:textId="77777777" w:rsidR="00122E39" w:rsidRPr="00A95247" w:rsidRDefault="00122E39" w:rsidP="00122E39">
      <w:pPr>
        <w:pStyle w:val="Body"/>
        <w:numPr>
          <w:ilvl w:val="2"/>
          <w:numId w:val="11"/>
        </w:numPr>
        <w:ind w:left="180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ITEP</w:t>
      </w:r>
    </w:p>
    <w:p w14:paraId="4E001909" w14:textId="77777777" w:rsidR="00122E39" w:rsidRPr="00A95247" w:rsidRDefault="00122E39" w:rsidP="00122E39">
      <w:pPr>
        <w:pStyle w:val="Body"/>
        <w:numPr>
          <w:ilvl w:val="2"/>
          <w:numId w:val="11"/>
        </w:numPr>
        <w:ind w:left="180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DCEO Community Revitalization</w:t>
      </w:r>
    </w:p>
    <w:p w14:paraId="3FDED040" w14:textId="47AD8075" w:rsidR="007160CE" w:rsidRPr="00A95247" w:rsidRDefault="007160CE" w:rsidP="007160CE">
      <w:pPr>
        <w:pStyle w:val="Body"/>
        <w:ind w:left="108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More details to come but two community meetings are tentatively scheduled covering the ITEP grant – June 17 and August 5, both at 7 p.m. in Village Hall.</w:t>
      </w:r>
    </w:p>
    <w:p w14:paraId="74CD5E22" w14:textId="77777777" w:rsidR="00122E39" w:rsidRPr="00A95247" w:rsidRDefault="00122E39" w:rsidP="00122E39">
      <w:pPr>
        <w:pStyle w:val="Body"/>
        <w:numPr>
          <w:ilvl w:val="1"/>
          <w:numId w:val="11"/>
        </w:numPr>
        <w:ind w:left="1080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Comprehensive Plan: Working Session – Matrix completion and identify tasks to being work</w:t>
      </w:r>
    </w:p>
    <w:p w14:paraId="39598934" w14:textId="16757886" w:rsidR="00A95247" w:rsidRPr="00A95247" w:rsidRDefault="00A95247" w:rsidP="00A95247">
      <w:pPr>
        <w:pStyle w:val="Body"/>
        <w:numPr>
          <w:ilvl w:val="2"/>
          <w:numId w:val="11"/>
        </w:numPr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Jenny W – Field Tiles</w:t>
      </w:r>
    </w:p>
    <w:p w14:paraId="388CE40C" w14:textId="57CC6D8D" w:rsidR="00A95247" w:rsidRPr="00A95247" w:rsidRDefault="00A95247" w:rsidP="00A95247">
      <w:pPr>
        <w:pStyle w:val="Body"/>
        <w:numPr>
          <w:ilvl w:val="2"/>
          <w:numId w:val="11"/>
        </w:numPr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Alex D – Home Rule vs. Non-Home Rule Communities</w:t>
      </w:r>
    </w:p>
    <w:p w14:paraId="355FD0F1" w14:textId="427B84FC" w:rsidR="00A95247" w:rsidRPr="00A95247" w:rsidRDefault="00A95247" w:rsidP="00A95247">
      <w:pPr>
        <w:pStyle w:val="Body"/>
        <w:numPr>
          <w:ilvl w:val="2"/>
          <w:numId w:val="11"/>
        </w:numPr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>Cathy M – Village Zoning Map</w:t>
      </w:r>
    </w:p>
    <w:p w14:paraId="05A145D3" w14:textId="4EA90E1A" w:rsidR="00122E39" w:rsidRPr="00A95247" w:rsidRDefault="00A95247" w:rsidP="00A95247">
      <w:pPr>
        <w:pStyle w:val="Body"/>
        <w:numPr>
          <w:ilvl w:val="2"/>
          <w:numId w:val="11"/>
        </w:numPr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 xml:space="preserve">Jamie – Maps for Comprehensive Plan </w:t>
      </w:r>
    </w:p>
    <w:p w14:paraId="21F48948" w14:textId="1C1B411F" w:rsidR="00A95247" w:rsidRPr="00A95247" w:rsidRDefault="00A95247" w:rsidP="00A95247">
      <w:pPr>
        <w:pStyle w:val="Body"/>
        <w:rPr>
          <w:rFonts w:ascii="Aptos Narrow" w:hAnsi="Aptos Narrow"/>
          <w:sz w:val="18"/>
          <w:szCs w:val="18"/>
        </w:rPr>
      </w:pPr>
      <w:r w:rsidRPr="00A95247">
        <w:rPr>
          <w:rFonts w:ascii="Aptos Narrow" w:hAnsi="Aptos Narrow"/>
          <w:sz w:val="18"/>
          <w:szCs w:val="18"/>
        </w:rPr>
        <w:t xml:space="preserve">The meeting was adjourned at 8:40 p.m. on a motion by Jenny </w:t>
      </w:r>
      <w:proofErr w:type="spellStart"/>
      <w:r w:rsidRPr="00A95247">
        <w:rPr>
          <w:rFonts w:ascii="Aptos Narrow" w:hAnsi="Aptos Narrow"/>
          <w:sz w:val="18"/>
          <w:szCs w:val="18"/>
        </w:rPr>
        <w:t>Wold</w:t>
      </w:r>
      <w:proofErr w:type="spellEnd"/>
      <w:r w:rsidRPr="00A95247">
        <w:rPr>
          <w:rFonts w:ascii="Aptos Narrow" w:hAnsi="Aptos Narrow"/>
          <w:sz w:val="18"/>
          <w:szCs w:val="18"/>
        </w:rPr>
        <w:t xml:space="preserve"> and seconded by Alex DeGaetano.</w:t>
      </w:r>
    </w:p>
    <w:p w14:paraId="073D9FC4" w14:textId="77777777" w:rsidR="00122E39" w:rsidRPr="00122E39" w:rsidRDefault="00122E39" w:rsidP="00122E39">
      <w:pPr>
        <w:pStyle w:val="Default"/>
        <w:suppressAutoHyphens/>
        <w:spacing w:before="0" w:line="240" w:lineRule="auto"/>
        <w:rPr>
          <w:rFonts w:ascii="Aptos Narrow" w:eastAsia="Hoefler Text" w:hAnsi="Aptos Narrow" w:cs="Hoefler Text"/>
          <w:b/>
          <w:bCs/>
          <w:color w:val="111111"/>
          <w:sz w:val="20"/>
          <w:szCs w:val="20"/>
        </w:rPr>
      </w:pPr>
    </w:p>
    <w:p w14:paraId="1A626C6B" w14:textId="01E66C6A" w:rsidR="00D31041" w:rsidRDefault="00D31041" w:rsidP="00D31041">
      <w:pPr>
        <w:pStyle w:val="Body"/>
        <w:rPr>
          <w:rFonts w:ascii="Aptos Narrow" w:hAnsi="Aptos Narrow" w:cs="Calibri"/>
          <w:sz w:val="20"/>
          <w:szCs w:val="20"/>
        </w:rPr>
      </w:pPr>
      <w:r w:rsidRPr="00122E39">
        <w:rPr>
          <w:rFonts w:ascii="Aptos Narrow" w:hAnsi="Aptos Narrow" w:cs="Calibri"/>
          <w:sz w:val="20"/>
          <w:szCs w:val="20"/>
        </w:rPr>
        <w:t>Respectfully Submitted By:</w:t>
      </w:r>
    </w:p>
    <w:p w14:paraId="6F961028" w14:textId="36D8F2D4" w:rsidR="00A95247" w:rsidRDefault="00A95247" w:rsidP="00D4434C">
      <w:pPr>
        <w:pStyle w:val="Default"/>
        <w:suppressAutoHyphens/>
        <w:spacing w:before="0" w:line="240" w:lineRule="auto"/>
        <w:rPr>
          <w:rFonts w:ascii="Aptos Narrow" w:eastAsia="Hoefler Text" w:hAnsi="Aptos Narrow" w:cs="Calibri"/>
          <w:b/>
          <w:bCs/>
          <w:color w:val="111111"/>
          <w:sz w:val="20"/>
          <w:szCs w:val="20"/>
        </w:rPr>
      </w:pPr>
    </w:p>
    <w:p w14:paraId="635B4548" w14:textId="77777777" w:rsidR="00A95247" w:rsidRDefault="00A95247" w:rsidP="00D4434C">
      <w:pPr>
        <w:pStyle w:val="Default"/>
        <w:suppressAutoHyphens/>
        <w:spacing w:before="0" w:line="240" w:lineRule="auto"/>
        <w:rPr>
          <w:rFonts w:ascii="Aptos Narrow" w:eastAsia="Hoefler Text" w:hAnsi="Aptos Narrow" w:cs="Calibri"/>
          <w:b/>
          <w:bCs/>
          <w:color w:val="111111"/>
          <w:sz w:val="20"/>
          <w:szCs w:val="20"/>
        </w:rPr>
      </w:pPr>
    </w:p>
    <w:p w14:paraId="7BE568D3" w14:textId="4906ABE0" w:rsidR="00D4434C" w:rsidRPr="00122E39" w:rsidRDefault="00A95247" w:rsidP="00D4434C">
      <w:pPr>
        <w:pStyle w:val="Default"/>
        <w:suppressAutoHyphens/>
        <w:spacing w:before="0" w:line="240" w:lineRule="auto"/>
        <w:rPr>
          <w:rFonts w:ascii="Aptos Narrow" w:eastAsia="Hoefler Text" w:hAnsi="Aptos Narrow" w:cs="Calibri"/>
          <w:b/>
          <w:bCs/>
          <w:color w:val="111111"/>
          <w:sz w:val="20"/>
          <w:szCs w:val="20"/>
        </w:rPr>
      </w:pPr>
      <w:r>
        <w:rPr>
          <w:rFonts w:ascii="Aptos Narrow" w:eastAsia="Hoefler Text" w:hAnsi="Aptos Narrow" w:cs="Calibri"/>
          <w:b/>
          <w:bCs/>
          <w:color w:val="111111"/>
          <w:sz w:val="20"/>
          <w:szCs w:val="20"/>
        </w:rPr>
        <w:t>_______</w:t>
      </w:r>
      <w:r w:rsidR="00D31041" w:rsidRPr="00122E39">
        <w:rPr>
          <w:rFonts w:ascii="Aptos Narrow" w:eastAsia="Hoefler Text" w:hAnsi="Aptos Narrow" w:cs="Calibri"/>
          <w:b/>
          <w:bCs/>
          <w:color w:val="111111"/>
          <w:sz w:val="20"/>
          <w:szCs w:val="20"/>
        </w:rPr>
        <w:t>______________________________________</w:t>
      </w:r>
    </w:p>
    <w:p w14:paraId="10335621" w14:textId="1F2122D9" w:rsidR="00D31041" w:rsidRPr="00122E39" w:rsidRDefault="00D31041" w:rsidP="00D4434C">
      <w:pPr>
        <w:pStyle w:val="Default"/>
        <w:suppressAutoHyphens/>
        <w:spacing w:before="0" w:line="240" w:lineRule="auto"/>
        <w:rPr>
          <w:rFonts w:ascii="Aptos Narrow" w:eastAsia="Hoefler Text" w:hAnsi="Aptos Narrow" w:cs="Calibri"/>
          <w:color w:val="111111"/>
          <w:sz w:val="20"/>
          <w:szCs w:val="20"/>
        </w:rPr>
      </w:pPr>
      <w:r w:rsidRPr="00122E39">
        <w:rPr>
          <w:rFonts w:ascii="Aptos Narrow" w:eastAsia="Hoefler Text" w:hAnsi="Aptos Narrow" w:cs="Calibri"/>
          <w:color w:val="111111"/>
          <w:sz w:val="20"/>
          <w:szCs w:val="20"/>
        </w:rPr>
        <w:t>Susan Kelly, Village Clerk</w:t>
      </w:r>
    </w:p>
    <w:sectPr w:rsidR="00D31041" w:rsidRPr="00122E39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3A938" w14:textId="77777777" w:rsidR="00CF2A25" w:rsidRDefault="00CF2A25" w:rsidP="00B37A65">
      <w:pPr>
        <w:spacing w:after="0" w:line="240" w:lineRule="auto"/>
      </w:pPr>
      <w:r>
        <w:separator/>
      </w:r>
    </w:p>
  </w:endnote>
  <w:endnote w:type="continuationSeparator" w:id="0">
    <w:p w14:paraId="31F6F39E" w14:textId="77777777" w:rsidR="00CF2A25" w:rsidRDefault="00CF2A25" w:rsidP="00B37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oefler Text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CBF15" w14:textId="200C8E8E" w:rsidR="00D31041" w:rsidRPr="00701D1F" w:rsidRDefault="00701D1F" w:rsidP="00701D1F"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rPr>
        <w:rFonts w:ascii="Times New Roman" w:eastAsia="Arial Unicode MS" w:hAnsi="Times New Roman" w:cs="Times New Roman"/>
        <w:kern w:val="0"/>
        <w:sz w:val="20"/>
        <w:szCs w:val="20"/>
        <w:bdr w:val="nil"/>
        <w14:ligatures w14:val="none"/>
      </w:rPr>
    </w:pPr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 xml:space="preserve">Posted: </w:t>
    </w:r>
    <w:r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>6/17</w:t>
    </w:r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>/2026</w:t>
    </w:r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ab/>
      <w:t xml:space="preserve"> Time: </w:t>
    </w:r>
    <w:r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>11:10</w:t>
    </w:r>
    <w:r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 xml:space="preserve"> </w:t>
    </w:r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>a.m.</w:t>
    </w:r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ab/>
      <w:t xml:space="preserve"> </w:t>
    </w:r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ab/>
      <w:t xml:space="preserve">  Place:  Village of Leland Website</w:t>
    </w:r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ab/>
    </w:r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ab/>
      <w:t xml:space="preserve">Initials:  </w:t>
    </w:r>
    <w:proofErr w:type="spellStart"/>
    <w:r w:rsidRPr="00A871CF">
      <w:rPr>
        <w:rFonts w:ascii="Calibri" w:eastAsia="Arial Unicode MS" w:hAnsi="Calibri" w:cs="Calibri"/>
        <w:kern w:val="0"/>
        <w:sz w:val="20"/>
        <w:szCs w:val="20"/>
        <w:bdr w:val="nil"/>
        <w14:ligatures w14:val="none"/>
      </w:rPr>
      <w:t>sk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19CF5" w14:textId="77777777" w:rsidR="00CF2A25" w:rsidRDefault="00CF2A25" w:rsidP="00B37A65">
      <w:pPr>
        <w:spacing w:after="0" w:line="240" w:lineRule="auto"/>
      </w:pPr>
      <w:r>
        <w:separator/>
      </w:r>
    </w:p>
  </w:footnote>
  <w:footnote w:type="continuationSeparator" w:id="0">
    <w:p w14:paraId="3E4FB9A5" w14:textId="77777777" w:rsidR="00CF2A25" w:rsidRDefault="00CF2A25" w:rsidP="00B37A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2FAB" w14:textId="0A026263" w:rsidR="00D31041" w:rsidRDefault="00701D1F">
    <w:pPr>
      <w:pStyle w:val="Header"/>
    </w:pPr>
    <w:r>
      <w:rPr>
        <w:noProof/>
      </w:rPr>
      <w:pict w14:anchorId="4043F45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1519094" o:spid="_x0000_s1027" type="#_x0000_t136" style="position:absolute;margin-left:0;margin-top:0;width:536.15pt;height:123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eb Documen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1EEC2" w14:textId="7B3784BF" w:rsidR="00B37A65" w:rsidRDefault="00701D1F" w:rsidP="00B37A65">
    <w:pPr>
      <w:pStyle w:val="Header"/>
      <w:tabs>
        <w:tab w:val="clear" w:pos="4680"/>
        <w:tab w:val="clear" w:pos="9360"/>
        <w:tab w:val="left" w:pos="3615"/>
      </w:tabs>
      <w:jc w:val="center"/>
    </w:pPr>
    <w:r>
      <w:rPr>
        <w:noProof/>
      </w:rPr>
      <w:pict w14:anchorId="41C9F13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1519095" o:spid="_x0000_s1028" type="#_x0000_t136" style="position:absolute;left:0;text-align:left;margin-left:0;margin-top:0;width:536.15pt;height:123.7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eb Document"/>
        </v:shape>
      </w:pict>
    </w:r>
    <w:r w:rsidR="00B37A65">
      <w:rPr>
        <w:noProof/>
      </w:rPr>
      <w:drawing>
        <wp:inline distT="0" distB="0" distL="0" distR="0" wp14:anchorId="691470D4" wp14:editId="21F970A7">
          <wp:extent cx="3005455" cy="1798320"/>
          <wp:effectExtent l="0" t="0" r="0" b="0"/>
          <wp:docPr id="79177189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5455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CC86A04" w14:textId="77777777" w:rsidR="00B37A65" w:rsidRDefault="00B37A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ECDC0" w14:textId="712C82B4" w:rsidR="00D31041" w:rsidRDefault="00701D1F">
    <w:pPr>
      <w:pStyle w:val="Header"/>
    </w:pPr>
    <w:r>
      <w:rPr>
        <w:noProof/>
      </w:rPr>
      <w:pict w14:anchorId="534DF7E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1519093" o:spid="_x0000_s1026" type="#_x0000_t136" style="position:absolute;margin-left:0;margin-top:0;width:536.15pt;height:123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eb Documen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609D"/>
    <w:multiLevelType w:val="hybridMultilevel"/>
    <w:tmpl w:val="389C3BF4"/>
    <w:numStyleLink w:val="Numbered"/>
  </w:abstractNum>
  <w:abstractNum w:abstractNumId="1" w15:restartNumberingAfterBreak="0">
    <w:nsid w:val="05900828"/>
    <w:multiLevelType w:val="hybridMultilevel"/>
    <w:tmpl w:val="CADAC8FA"/>
    <w:lvl w:ilvl="0" w:tplc="83DC0172">
      <w:start w:val="1"/>
      <w:numFmt w:val="lowerLetter"/>
      <w:lvlText w:val="%1."/>
      <w:lvlJc w:val="left"/>
      <w:pPr>
        <w:ind w:left="21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3" w:hanging="360"/>
      </w:pPr>
    </w:lvl>
    <w:lvl w:ilvl="2" w:tplc="0409001B" w:tentative="1">
      <w:start w:val="1"/>
      <w:numFmt w:val="lowerRoman"/>
      <w:lvlText w:val="%3."/>
      <w:lvlJc w:val="right"/>
      <w:pPr>
        <w:ind w:left="3633" w:hanging="180"/>
      </w:pPr>
    </w:lvl>
    <w:lvl w:ilvl="3" w:tplc="0409000F" w:tentative="1">
      <w:start w:val="1"/>
      <w:numFmt w:val="decimal"/>
      <w:lvlText w:val="%4."/>
      <w:lvlJc w:val="left"/>
      <w:pPr>
        <w:ind w:left="4353" w:hanging="360"/>
      </w:pPr>
    </w:lvl>
    <w:lvl w:ilvl="4" w:tplc="04090019" w:tentative="1">
      <w:start w:val="1"/>
      <w:numFmt w:val="lowerLetter"/>
      <w:lvlText w:val="%5."/>
      <w:lvlJc w:val="left"/>
      <w:pPr>
        <w:ind w:left="5073" w:hanging="360"/>
      </w:pPr>
    </w:lvl>
    <w:lvl w:ilvl="5" w:tplc="0409001B" w:tentative="1">
      <w:start w:val="1"/>
      <w:numFmt w:val="lowerRoman"/>
      <w:lvlText w:val="%6."/>
      <w:lvlJc w:val="right"/>
      <w:pPr>
        <w:ind w:left="5793" w:hanging="180"/>
      </w:pPr>
    </w:lvl>
    <w:lvl w:ilvl="6" w:tplc="0409000F" w:tentative="1">
      <w:start w:val="1"/>
      <w:numFmt w:val="decimal"/>
      <w:lvlText w:val="%7."/>
      <w:lvlJc w:val="left"/>
      <w:pPr>
        <w:ind w:left="6513" w:hanging="360"/>
      </w:pPr>
    </w:lvl>
    <w:lvl w:ilvl="7" w:tplc="04090019" w:tentative="1">
      <w:start w:val="1"/>
      <w:numFmt w:val="lowerLetter"/>
      <w:lvlText w:val="%8."/>
      <w:lvlJc w:val="left"/>
      <w:pPr>
        <w:ind w:left="7233" w:hanging="360"/>
      </w:pPr>
    </w:lvl>
    <w:lvl w:ilvl="8" w:tplc="0409001B" w:tentative="1">
      <w:start w:val="1"/>
      <w:numFmt w:val="lowerRoman"/>
      <w:lvlText w:val="%9."/>
      <w:lvlJc w:val="right"/>
      <w:pPr>
        <w:ind w:left="7953" w:hanging="180"/>
      </w:pPr>
    </w:lvl>
  </w:abstractNum>
  <w:abstractNum w:abstractNumId="2" w15:restartNumberingAfterBreak="0">
    <w:nsid w:val="0F4E6632"/>
    <w:multiLevelType w:val="hybridMultilevel"/>
    <w:tmpl w:val="A74C8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F3667"/>
    <w:multiLevelType w:val="hybridMultilevel"/>
    <w:tmpl w:val="A5B25192"/>
    <w:numStyleLink w:val="Lettered"/>
  </w:abstractNum>
  <w:abstractNum w:abstractNumId="4" w15:restartNumberingAfterBreak="0">
    <w:nsid w:val="316E0E9E"/>
    <w:multiLevelType w:val="hybridMultilevel"/>
    <w:tmpl w:val="F3AE1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C7D1E"/>
    <w:multiLevelType w:val="hybridMultilevel"/>
    <w:tmpl w:val="8D881408"/>
    <w:styleLink w:val="BulletBig"/>
    <w:lvl w:ilvl="0" w:tplc="E3D61360">
      <w:start w:val="1"/>
      <w:numFmt w:val="bullet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 w:tplc="BD6EB7FC">
      <w:start w:val="1"/>
      <w:numFmt w:val="bullet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 w:tplc="EEE09D5E">
      <w:start w:val="1"/>
      <w:numFmt w:val="bullet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 w:tplc="8F7A9C8A">
      <w:start w:val="1"/>
      <w:numFmt w:val="bullet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 w:tplc="CD967D2C">
      <w:start w:val="1"/>
      <w:numFmt w:val="bullet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 w:tplc="965255EC">
      <w:start w:val="1"/>
      <w:numFmt w:val="bullet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 w:tplc="D4B2388E">
      <w:start w:val="1"/>
      <w:numFmt w:val="bullet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 w:tplc="270AF10E">
      <w:start w:val="1"/>
      <w:numFmt w:val="bullet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 w:tplc="4BEADC0C">
      <w:start w:val="1"/>
      <w:numFmt w:val="bullet"/>
      <w:lvlText w:val="•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6" w15:restartNumberingAfterBreak="0">
    <w:nsid w:val="49504D02"/>
    <w:multiLevelType w:val="hybridMultilevel"/>
    <w:tmpl w:val="389C3BF4"/>
    <w:styleLink w:val="Numbered"/>
    <w:lvl w:ilvl="0" w:tplc="60A04CDC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24A7C8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7EB3AA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025774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2A8DBC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62D79E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18D30E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D8DE92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CE3C0C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D28439B"/>
    <w:multiLevelType w:val="hybridMultilevel"/>
    <w:tmpl w:val="A5B25192"/>
    <w:styleLink w:val="Lettered"/>
    <w:lvl w:ilvl="0" w:tplc="DE588932">
      <w:start w:val="1"/>
      <w:numFmt w:val="upperLetter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906A892">
      <w:start w:val="1"/>
      <w:numFmt w:val="upperLetter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9EB3EE">
      <w:start w:val="1"/>
      <w:numFmt w:val="upperLetter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2E3F58">
      <w:start w:val="1"/>
      <w:numFmt w:val="upperLetter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54561C">
      <w:start w:val="1"/>
      <w:numFmt w:val="upperLetter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681498">
      <w:start w:val="1"/>
      <w:numFmt w:val="upperLetter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B2EA70">
      <w:start w:val="1"/>
      <w:numFmt w:val="upperLetter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4EBD90">
      <w:start w:val="1"/>
      <w:numFmt w:val="upperLetter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0873AA">
      <w:start w:val="1"/>
      <w:numFmt w:val="upperLetter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05920E6"/>
    <w:multiLevelType w:val="hybridMultilevel"/>
    <w:tmpl w:val="C56EAC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2197868"/>
    <w:multiLevelType w:val="hybridMultilevel"/>
    <w:tmpl w:val="E0A80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F16B63"/>
    <w:multiLevelType w:val="hybridMultilevel"/>
    <w:tmpl w:val="8D881408"/>
    <w:numStyleLink w:val="BulletBig"/>
  </w:abstractNum>
  <w:num w:numId="1" w16cid:durableId="124350864">
    <w:abstractNumId w:val="6"/>
  </w:num>
  <w:num w:numId="2" w16cid:durableId="750666197">
    <w:abstractNumId w:val="0"/>
  </w:num>
  <w:num w:numId="3" w16cid:durableId="741634241">
    <w:abstractNumId w:val="7"/>
  </w:num>
  <w:num w:numId="4" w16cid:durableId="1366951928">
    <w:abstractNumId w:val="3"/>
  </w:num>
  <w:num w:numId="5" w16cid:durableId="2042435874">
    <w:abstractNumId w:val="5"/>
  </w:num>
  <w:num w:numId="6" w16cid:durableId="289363348">
    <w:abstractNumId w:val="10"/>
  </w:num>
  <w:num w:numId="7" w16cid:durableId="1425540083">
    <w:abstractNumId w:val="1"/>
  </w:num>
  <w:num w:numId="8" w16cid:durableId="527526358">
    <w:abstractNumId w:val="9"/>
  </w:num>
  <w:num w:numId="9" w16cid:durableId="463699567">
    <w:abstractNumId w:val="4"/>
  </w:num>
  <w:num w:numId="10" w16cid:durableId="239489911">
    <w:abstractNumId w:val="8"/>
  </w:num>
  <w:num w:numId="11" w16cid:durableId="264384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A65"/>
    <w:rsid w:val="00122E39"/>
    <w:rsid w:val="001A6372"/>
    <w:rsid w:val="002B0BF6"/>
    <w:rsid w:val="00354DB9"/>
    <w:rsid w:val="003A2FAE"/>
    <w:rsid w:val="003B0AD6"/>
    <w:rsid w:val="003D58E8"/>
    <w:rsid w:val="00470B8B"/>
    <w:rsid w:val="005468D6"/>
    <w:rsid w:val="005B12F3"/>
    <w:rsid w:val="005D1F17"/>
    <w:rsid w:val="005F2702"/>
    <w:rsid w:val="00664015"/>
    <w:rsid w:val="006D42B7"/>
    <w:rsid w:val="006F3A74"/>
    <w:rsid w:val="00701D1F"/>
    <w:rsid w:val="007160CE"/>
    <w:rsid w:val="00765BB6"/>
    <w:rsid w:val="008264E5"/>
    <w:rsid w:val="00875E8B"/>
    <w:rsid w:val="00880A05"/>
    <w:rsid w:val="008D1D96"/>
    <w:rsid w:val="009233AD"/>
    <w:rsid w:val="0096768F"/>
    <w:rsid w:val="00A95247"/>
    <w:rsid w:val="00AF08F5"/>
    <w:rsid w:val="00B37A65"/>
    <w:rsid w:val="00B57695"/>
    <w:rsid w:val="00BB47F2"/>
    <w:rsid w:val="00BF4F10"/>
    <w:rsid w:val="00C36C89"/>
    <w:rsid w:val="00C735C0"/>
    <w:rsid w:val="00CD7A2B"/>
    <w:rsid w:val="00CE374C"/>
    <w:rsid w:val="00CF2A25"/>
    <w:rsid w:val="00D02555"/>
    <w:rsid w:val="00D24252"/>
    <w:rsid w:val="00D31041"/>
    <w:rsid w:val="00D4434C"/>
    <w:rsid w:val="00E7058A"/>
    <w:rsid w:val="00EC5B7C"/>
    <w:rsid w:val="00F25085"/>
    <w:rsid w:val="00F6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494AB"/>
  <w15:chartTrackingRefBased/>
  <w15:docId w15:val="{66909341-419D-4173-8EBC-95642D477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7A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A65"/>
  </w:style>
  <w:style w:type="paragraph" w:styleId="Footer">
    <w:name w:val="footer"/>
    <w:basedOn w:val="Normal"/>
    <w:link w:val="FooterChar"/>
    <w:uiPriority w:val="99"/>
    <w:unhideWhenUsed/>
    <w:rsid w:val="00B37A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A65"/>
  </w:style>
  <w:style w:type="paragraph" w:customStyle="1" w:styleId="Body">
    <w:name w:val="Body"/>
    <w:rsid w:val="00D443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numbering" w:customStyle="1" w:styleId="Numbered">
    <w:name w:val="Numbered"/>
    <w:rsid w:val="00D4434C"/>
    <w:pPr>
      <w:numPr>
        <w:numId w:val="1"/>
      </w:numPr>
    </w:pPr>
  </w:style>
  <w:style w:type="numbering" w:customStyle="1" w:styleId="Lettered">
    <w:name w:val="Lettered"/>
    <w:rsid w:val="00D4434C"/>
    <w:pPr>
      <w:numPr>
        <w:numId w:val="3"/>
      </w:numPr>
    </w:pPr>
  </w:style>
  <w:style w:type="numbering" w:customStyle="1" w:styleId="BulletBig">
    <w:name w:val="Bullet Big"/>
    <w:rsid w:val="00D4434C"/>
    <w:pPr>
      <w:numPr>
        <w:numId w:val="5"/>
      </w:numPr>
    </w:pPr>
  </w:style>
  <w:style w:type="paragraph" w:customStyle="1" w:styleId="Default">
    <w:name w:val="Default"/>
    <w:rsid w:val="00D4434C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kern w:val="0"/>
      <w:sz w:val="24"/>
      <w:szCs w:val="24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Village of Lostant</dc:creator>
  <cp:keywords/>
  <dc:description/>
  <cp:lastModifiedBy>Village of Lostant</cp:lastModifiedBy>
  <cp:revision>2</cp:revision>
  <cp:lastPrinted>2026-06-17T16:04:00Z</cp:lastPrinted>
  <dcterms:created xsi:type="dcterms:W3CDTF">2026-06-17T16:06:00Z</dcterms:created>
  <dcterms:modified xsi:type="dcterms:W3CDTF">2026-06-17T16:06:00Z</dcterms:modified>
</cp:coreProperties>
</file>