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1751A" w14:textId="77777777" w:rsidR="00241958" w:rsidRDefault="002B7BF6">
      <w:pPr>
        <w:pStyle w:val="Body"/>
        <w:jc w:val="center"/>
        <w:rPr>
          <w:rFonts w:hint="eastAsia"/>
          <w:sz w:val="20"/>
          <w:szCs w:val="20"/>
        </w:rPr>
      </w:pPr>
      <w:r>
        <w:rPr>
          <w:noProof/>
          <w:sz w:val="20"/>
          <w:szCs w:val="20"/>
        </w:rPr>
        <w:drawing>
          <wp:anchor distT="152400" distB="152400" distL="152400" distR="152400" simplePos="0" relativeHeight="251659264" behindDoc="0" locked="0" layoutInCell="1" allowOverlap="1" wp14:anchorId="13FA383E" wp14:editId="014C59AD">
            <wp:simplePos x="0" y="0"/>
            <wp:positionH relativeFrom="margin">
              <wp:posOffset>1718964</wp:posOffset>
            </wp:positionH>
            <wp:positionV relativeFrom="page">
              <wp:posOffset>2344</wp:posOffset>
            </wp:positionV>
            <wp:extent cx="2492972" cy="1495784"/>
            <wp:effectExtent l="0" t="0" r="0" b="0"/>
            <wp:wrapThrough wrapText="bothSides" distL="152400" distR="152400">
              <wp:wrapPolygon edited="1">
                <wp:start x="3860" y="2777"/>
                <wp:lineTo x="3945" y="2883"/>
                <wp:lineTo x="3881" y="2883"/>
                <wp:lineTo x="3881" y="2988"/>
                <wp:lineTo x="4050" y="2848"/>
                <wp:lineTo x="4092" y="2988"/>
                <wp:lineTo x="4113" y="2848"/>
                <wp:lineTo x="4134" y="2988"/>
                <wp:lineTo x="4155" y="2777"/>
                <wp:lineTo x="4155" y="3023"/>
                <wp:lineTo x="4071" y="3059"/>
                <wp:lineTo x="4134" y="3059"/>
                <wp:lineTo x="4155" y="4957"/>
                <wp:lineTo x="4345" y="5133"/>
                <wp:lineTo x="4366" y="5344"/>
                <wp:lineTo x="4493" y="5133"/>
                <wp:lineTo x="4493" y="5098"/>
                <wp:lineTo x="4662" y="5379"/>
                <wp:lineTo x="4662" y="5449"/>
                <wp:lineTo x="4683" y="6328"/>
                <wp:lineTo x="4725" y="5379"/>
                <wp:lineTo x="5020" y="5063"/>
                <wp:lineTo x="5084" y="5027"/>
                <wp:lineTo x="5252" y="5273"/>
                <wp:lineTo x="5442" y="5449"/>
                <wp:lineTo x="5484" y="6539"/>
                <wp:lineTo x="5632" y="6504"/>
                <wp:lineTo x="5632" y="6117"/>
                <wp:lineTo x="6180" y="6117"/>
                <wp:lineTo x="6180" y="6539"/>
                <wp:lineTo x="6307" y="6539"/>
                <wp:lineTo x="6328" y="6047"/>
                <wp:lineTo x="6645" y="6047"/>
                <wp:lineTo x="6687" y="6434"/>
                <wp:lineTo x="6813" y="6469"/>
                <wp:lineTo x="6855" y="5555"/>
                <wp:lineTo x="7277" y="5555"/>
                <wp:lineTo x="7341" y="6363"/>
                <wp:lineTo x="7488" y="6258"/>
                <wp:lineTo x="7488" y="6012"/>
                <wp:lineTo x="7552" y="6012"/>
                <wp:lineTo x="7636" y="6117"/>
                <wp:lineTo x="7552" y="6117"/>
                <wp:lineTo x="7552" y="6363"/>
                <wp:lineTo x="7678" y="6328"/>
                <wp:lineTo x="7636" y="6117"/>
                <wp:lineTo x="7552" y="6012"/>
                <wp:lineTo x="8142" y="6012"/>
                <wp:lineTo x="8142" y="6363"/>
                <wp:lineTo x="8374" y="6363"/>
                <wp:lineTo x="8332" y="4887"/>
                <wp:lineTo x="7995" y="4359"/>
                <wp:lineTo x="7995" y="3762"/>
                <wp:lineTo x="8227" y="3410"/>
                <wp:lineTo x="8712" y="3410"/>
                <wp:lineTo x="8944" y="3727"/>
                <wp:lineTo x="8944" y="4395"/>
                <wp:lineTo x="8606" y="4957"/>
                <wp:lineTo x="8648" y="6363"/>
                <wp:lineTo x="8923" y="6363"/>
                <wp:lineTo x="8923" y="5836"/>
                <wp:lineTo x="8986" y="5793"/>
                <wp:lineTo x="9091" y="5941"/>
                <wp:lineTo x="8986" y="5906"/>
                <wp:lineTo x="8986" y="6258"/>
                <wp:lineTo x="9091" y="6258"/>
                <wp:lineTo x="9091" y="5941"/>
                <wp:lineTo x="8986" y="5793"/>
                <wp:lineTo x="9134" y="5695"/>
                <wp:lineTo x="9134" y="5555"/>
                <wp:lineTo x="9155" y="5548"/>
                <wp:lineTo x="9408" y="5941"/>
                <wp:lineTo x="9155" y="5906"/>
                <wp:lineTo x="9197" y="6328"/>
                <wp:lineTo x="9408" y="6434"/>
                <wp:lineTo x="9408" y="5941"/>
                <wp:lineTo x="9155" y="5548"/>
                <wp:lineTo x="9239" y="5520"/>
                <wp:lineTo x="9218" y="5344"/>
                <wp:lineTo x="9302" y="5414"/>
                <wp:lineTo x="9345" y="5555"/>
                <wp:lineTo x="9408" y="5625"/>
                <wp:lineTo x="9387" y="5695"/>
                <wp:lineTo x="9471" y="5765"/>
                <wp:lineTo x="9577" y="5941"/>
                <wp:lineTo x="9471" y="5906"/>
                <wp:lineTo x="9471" y="6258"/>
                <wp:lineTo x="9577" y="6258"/>
                <wp:lineTo x="9577" y="5941"/>
                <wp:lineTo x="9471" y="5765"/>
                <wp:lineTo x="9640" y="5906"/>
                <wp:lineTo x="9682" y="6504"/>
                <wp:lineTo x="9851" y="6434"/>
                <wp:lineTo x="10252" y="6574"/>
                <wp:lineTo x="10294" y="6785"/>
                <wp:lineTo x="10505" y="6891"/>
                <wp:lineTo x="10484" y="7242"/>
                <wp:lineTo x="2025" y="7242"/>
                <wp:lineTo x="2025" y="7770"/>
                <wp:lineTo x="19702" y="7840"/>
                <wp:lineTo x="19702" y="8262"/>
                <wp:lineTo x="16432" y="8255"/>
                <wp:lineTo x="16432" y="9422"/>
                <wp:lineTo x="18204" y="9479"/>
                <wp:lineTo x="18204" y="9738"/>
                <wp:lineTo x="17634" y="9773"/>
                <wp:lineTo x="17655" y="14309"/>
                <wp:lineTo x="17824" y="14836"/>
                <wp:lineTo x="17972" y="14977"/>
                <wp:lineTo x="18352" y="14906"/>
                <wp:lineTo x="18605" y="14414"/>
                <wp:lineTo x="18773" y="13324"/>
                <wp:lineTo x="18752" y="11109"/>
                <wp:lineTo x="18541" y="10125"/>
                <wp:lineTo x="18309" y="9773"/>
                <wp:lineTo x="18204" y="9738"/>
                <wp:lineTo x="18204" y="9479"/>
                <wp:lineTo x="18605" y="9492"/>
                <wp:lineTo x="19090" y="9879"/>
                <wp:lineTo x="19427" y="10441"/>
                <wp:lineTo x="19659" y="11391"/>
                <wp:lineTo x="19659" y="13219"/>
                <wp:lineTo x="19406" y="14203"/>
                <wp:lineTo x="19005" y="14871"/>
                <wp:lineTo x="18478" y="15223"/>
                <wp:lineTo x="16411" y="15223"/>
                <wp:lineTo x="16495" y="15082"/>
                <wp:lineTo x="16748" y="14871"/>
                <wp:lineTo x="16833" y="14520"/>
                <wp:lineTo x="16791" y="9914"/>
                <wp:lineTo x="16559" y="9598"/>
                <wp:lineTo x="16411" y="9527"/>
                <wp:lineTo x="16432" y="9422"/>
                <wp:lineTo x="16432" y="8255"/>
                <wp:lineTo x="11707" y="8246"/>
                <wp:lineTo x="11707" y="9211"/>
                <wp:lineTo x="11813" y="9281"/>
                <wp:lineTo x="12804" y="14660"/>
                <wp:lineTo x="13036" y="15047"/>
                <wp:lineTo x="13289" y="15047"/>
                <wp:lineTo x="13479" y="14730"/>
                <wp:lineTo x="13458" y="9914"/>
                <wp:lineTo x="13226" y="9598"/>
                <wp:lineTo x="13099" y="9563"/>
                <wp:lineTo x="13099" y="9422"/>
                <wp:lineTo x="14196" y="9492"/>
                <wp:lineTo x="15757" y="12867"/>
                <wp:lineTo x="15715" y="9879"/>
                <wp:lineTo x="15483" y="9598"/>
                <wp:lineTo x="15356" y="9563"/>
                <wp:lineTo x="15377" y="9422"/>
                <wp:lineTo x="16348" y="9457"/>
                <wp:lineTo x="16284" y="9598"/>
                <wp:lineTo x="16010" y="9809"/>
                <wp:lineTo x="15926" y="10195"/>
                <wp:lineTo x="15926" y="15293"/>
                <wp:lineTo x="15715" y="15012"/>
                <wp:lineTo x="13669" y="10617"/>
                <wp:lineTo x="13711" y="14766"/>
                <wp:lineTo x="13922" y="15082"/>
                <wp:lineTo x="14091" y="15152"/>
                <wp:lineTo x="14070" y="15258"/>
                <wp:lineTo x="11623" y="15223"/>
                <wp:lineTo x="11749" y="15047"/>
                <wp:lineTo x="11939" y="14801"/>
                <wp:lineTo x="11918" y="14238"/>
                <wp:lineTo x="11686" y="13078"/>
                <wp:lineTo x="10631" y="13113"/>
                <wp:lineTo x="10399" y="14730"/>
                <wp:lineTo x="10484" y="15012"/>
                <wp:lineTo x="10695" y="15117"/>
                <wp:lineTo x="10695" y="15258"/>
                <wp:lineTo x="7383" y="15258"/>
                <wp:lineTo x="7383" y="15117"/>
                <wp:lineTo x="7657" y="14941"/>
                <wp:lineTo x="7784" y="14590"/>
                <wp:lineTo x="7741" y="9914"/>
                <wp:lineTo x="7509" y="9598"/>
                <wp:lineTo x="7383" y="9563"/>
                <wp:lineTo x="7383" y="9422"/>
                <wp:lineTo x="8965" y="9457"/>
                <wp:lineTo x="8965" y="9563"/>
                <wp:lineTo x="8670" y="9773"/>
                <wp:lineTo x="8564" y="10055"/>
                <wp:lineTo x="8585" y="14906"/>
                <wp:lineTo x="9281" y="14906"/>
                <wp:lineTo x="9640" y="14449"/>
                <wp:lineTo x="9851" y="13852"/>
                <wp:lineTo x="9914" y="15012"/>
                <wp:lineTo x="10125" y="14730"/>
                <wp:lineTo x="11138" y="9527"/>
                <wp:lineTo x="11180" y="9503"/>
                <wp:lineTo x="11180" y="10266"/>
                <wp:lineTo x="11116" y="10301"/>
                <wp:lineTo x="10695" y="12797"/>
                <wp:lineTo x="11644" y="12727"/>
                <wp:lineTo x="11180" y="10266"/>
                <wp:lineTo x="11180" y="9503"/>
                <wp:lineTo x="11707" y="9211"/>
                <wp:lineTo x="11707" y="8246"/>
                <wp:lineTo x="4704" y="8232"/>
                <wp:lineTo x="4704" y="9422"/>
                <wp:lineTo x="7087" y="9457"/>
                <wp:lineTo x="7087" y="10477"/>
                <wp:lineTo x="6982" y="10371"/>
                <wp:lineTo x="6771" y="9879"/>
                <wp:lineTo x="6476" y="9668"/>
                <wp:lineTo x="6012" y="9809"/>
                <wp:lineTo x="5885" y="10125"/>
                <wp:lineTo x="5906" y="12129"/>
                <wp:lineTo x="6391" y="12059"/>
                <wp:lineTo x="6560" y="11672"/>
                <wp:lineTo x="6623" y="11461"/>
                <wp:lineTo x="6602" y="13043"/>
                <wp:lineTo x="6434" y="12516"/>
                <wp:lineTo x="6265" y="12375"/>
                <wp:lineTo x="5885" y="12410"/>
                <wp:lineTo x="5927" y="14695"/>
                <wp:lineTo x="6223" y="14977"/>
                <wp:lineTo x="6750" y="14906"/>
                <wp:lineTo x="7109" y="14379"/>
                <wp:lineTo x="7235" y="13957"/>
                <wp:lineTo x="7298" y="13957"/>
                <wp:lineTo x="7277" y="15258"/>
                <wp:lineTo x="4704" y="15258"/>
                <wp:lineTo x="4704" y="15117"/>
                <wp:lineTo x="4978" y="14941"/>
                <wp:lineTo x="5105" y="14590"/>
                <wp:lineTo x="5062" y="9914"/>
                <wp:lineTo x="4830" y="9598"/>
                <wp:lineTo x="4704" y="9563"/>
                <wp:lineTo x="4704" y="9422"/>
                <wp:lineTo x="4704" y="8232"/>
                <wp:lineTo x="2152" y="8227"/>
                <wp:lineTo x="2152" y="9422"/>
                <wp:lineTo x="3734" y="9457"/>
                <wp:lineTo x="3670" y="9598"/>
                <wp:lineTo x="3396" y="9809"/>
                <wp:lineTo x="3312" y="10160"/>
                <wp:lineTo x="3354" y="14906"/>
                <wp:lineTo x="4050" y="14906"/>
                <wp:lineTo x="4366" y="14520"/>
                <wp:lineTo x="4620" y="13816"/>
                <wp:lineTo x="4620" y="15258"/>
                <wp:lineTo x="2130" y="15223"/>
                <wp:lineTo x="2215" y="15082"/>
                <wp:lineTo x="2468" y="14871"/>
                <wp:lineTo x="2531" y="14660"/>
                <wp:lineTo x="2489" y="9879"/>
                <wp:lineTo x="2278" y="9598"/>
                <wp:lineTo x="2130" y="9527"/>
                <wp:lineTo x="2152" y="9422"/>
                <wp:lineTo x="2152" y="8227"/>
                <wp:lineTo x="2025" y="8227"/>
                <wp:lineTo x="2025" y="16348"/>
                <wp:lineTo x="19702" y="16418"/>
                <wp:lineTo x="19702" y="16840"/>
                <wp:lineTo x="19343" y="16839"/>
                <wp:lineTo x="19343" y="17578"/>
                <wp:lineTo x="19364" y="17582"/>
                <wp:lineTo x="19470" y="17684"/>
                <wp:lineTo x="19364" y="17684"/>
                <wp:lineTo x="19406" y="18211"/>
                <wp:lineTo x="19533" y="18246"/>
                <wp:lineTo x="19512" y="17719"/>
                <wp:lineTo x="19470" y="17684"/>
                <wp:lineTo x="19364" y="17582"/>
                <wp:lineTo x="19638" y="17648"/>
                <wp:lineTo x="19744" y="17930"/>
                <wp:lineTo x="19680" y="18492"/>
                <wp:lineTo x="19491" y="18773"/>
                <wp:lineTo x="19322" y="18773"/>
                <wp:lineTo x="19533" y="18422"/>
                <wp:lineTo x="19512" y="18352"/>
                <wp:lineTo x="19259" y="18316"/>
                <wp:lineTo x="19174" y="18141"/>
                <wp:lineTo x="19238" y="17684"/>
                <wp:lineTo x="19343" y="17578"/>
                <wp:lineTo x="19343" y="16839"/>
                <wp:lineTo x="19048" y="16838"/>
                <wp:lineTo x="19048" y="17508"/>
                <wp:lineTo x="19069" y="17824"/>
                <wp:lineTo x="18689" y="17859"/>
                <wp:lineTo x="18689" y="18035"/>
                <wp:lineTo x="19048" y="18070"/>
                <wp:lineTo x="19132" y="18246"/>
                <wp:lineTo x="19090" y="18668"/>
                <wp:lineTo x="18942" y="18844"/>
                <wp:lineTo x="18626" y="18738"/>
                <wp:lineTo x="18626" y="18352"/>
                <wp:lineTo x="18773" y="18387"/>
                <wp:lineTo x="18752" y="18527"/>
                <wp:lineTo x="18731" y="18738"/>
                <wp:lineTo x="18921" y="18703"/>
                <wp:lineTo x="18900" y="18176"/>
                <wp:lineTo x="18647" y="18141"/>
                <wp:lineTo x="18668" y="17578"/>
                <wp:lineTo x="19048" y="17508"/>
                <wp:lineTo x="19048" y="16838"/>
                <wp:lineTo x="18098" y="16836"/>
                <wp:lineTo x="18098" y="17578"/>
                <wp:lineTo x="18267" y="17613"/>
                <wp:lineTo x="18267" y="17684"/>
                <wp:lineTo x="18141" y="17719"/>
                <wp:lineTo x="18183" y="17929"/>
                <wp:lineTo x="18183" y="18316"/>
                <wp:lineTo x="18098" y="18352"/>
                <wp:lineTo x="18141" y="18738"/>
                <wp:lineTo x="18309" y="18738"/>
                <wp:lineTo x="18288" y="18422"/>
                <wp:lineTo x="18183" y="18316"/>
                <wp:lineTo x="18183" y="17929"/>
                <wp:lineTo x="18204" y="18035"/>
                <wp:lineTo x="18330" y="18035"/>
                <wp:lineTo x="18309" y="17684"/>
                <wp:lineTo x="18267" y="17684"/>
                <wp:lineTo x="18267" y="17613"/>
                <wp:lineTo x="18436" y="17648"/>
                <wp:lineTo x="18436" y="18070"/>
                <wp:lineTo x="18394" y="18211"/>
                <wp:lineTo x="18520" y="18387"/>
                <wp:lineTo x="18457" y="18738"/>
                <wp:lineTo x="18352" y="18844"/>
                <wp:lineTo x="18014" y="18773"/>
                <wp:lineTo x="17930" y="18633"/>
                <wp:lineTo x="17972" y="18316"/>
                <wp:lineTo x="18077" y="18176"/>
                <wp:lineTo x="17972" y="18035"/>
                <wp:lineTo x="18014" y="17684"/>
                <wp:lineTo x="18098" y="17578"/>
                <wp:lineTo x="18098" y="16836"/>
                <wp:lineTo x="17740" y="16836"/>
                <wp:lineTo x="17740" y="17578"/>
                <wp:lineTo x="17824" y="18773"/>
                <wp:lineTo x="17888" y="18844"/>
                <wp:lineTo x="17529" y="18773"/>
                <wp:lineTo x="17613" y="18703"/>
                <wp:lineTo x="17592" y="17824"/>
                <wp:lineTo x="17529" y="17754"/>
                <wp:lineTo x="17740" y="17578"/>
                <wp:lineTo x="17740" y="16836"/>
                <wp:lineTo x="17086" y="16834"/>
                <wp:lineTo x="17086" y="18527"/>
                <wp:lineTo x="17255" y="18562"/>
                <wp:lineTo x="17255" y="18809"/>
                <wp:lineTo x="17065" y="18773"/>
                <wp:lineTo x="17086" y="18527"/>
                <wp:lineTo x="17086" y="16834"/>
                <wp:lineTo x="16854" y="16834"/>
                <wp:lineTo x="16854" y="17719"/>
                <wp:lineTo x="16917" y="18035"/>
                <wp:lineTo x="17002" y="18070"/>
                <wp:lineTo x="16896" y="18105"/>
                <wp:lineTo x="16938" y="18703"/>
                <wp:lineTo x="17002" y="18703"/>
                <wp:lineTo x="16938" y="18844"/>
                <wp:lineTo x="16770" y="18773"/>
                <wp:lineTo x="16727" y="18105"/>
                <wp:lineTo x="16643" y="18035"/>
                <wp:lineTo x="16854" y="17824"/>
                <wp:lineTo x="16854" y="17719"/>
                <wp:lineTo x="16854" y="16834"/>
                <wp:lineTo x="16221" y="16833"/>
                <wp:lineTo x="16221" y="18000"/>
                <wp:lineTo x="16474" y="18035"/>
                <wp:lineTo x="16453" y="18246"/>
                <wp:lineTo x="16390" y="18070"/>
                <wp:lineTo x="16284" y="18105"/>
                <wp:lineTo x="16474" y="18387"/>
                <wp:lineTo x="16559" y="18457"/>
                <wp:lineTo x="16516" y="18773"/>
                <wp:lineTo x="16116" y="18773"/>
                <wp:lineTo x="16116" y="18457"/>
                <wp:lineTo x="16242" y="18527"/>
                <wp:lineTo x="16242" y="18773"/>
                <wp:lineTo x="16411" y="18703"/>
                <wp:lineTo x="16137" y="18316"/>
                <wp:lineTo x="16179" y="18035"/>
                <wp:lineTo x="16221" y="18000"/>
                <wp:lineTo x="16221" y="16833"/>
                <wp:lineTo x="15314" y="16831"/>
                <wp:lineTo x="15314" y="17578"/>
                <wp:lineTo x="15926" y="17578"/>
                <wp:lineTo x="15905" y="17965"/>
                <wp:lineTo x="15757" y="17648"/>
                <wp:lineTo x="15588" y="17648"/>
                <wp:lineTo x="15588" y="18176"/>
                <wp:lineTo x="15736" y="18105"/>
                <wp:lineTo x="15778" y="17930"/>
                <wp:lineTo x="15757" y="18387"/>
                <wp:lineTo x="15694" y="18246"/>
                <wp:lineTo x="15588" y="18246"/>
                <wp:lineTo x="15588" y="18738"/>
                <wp:lineTo x="15884" y="18668"/>
                <wp:lineTo x="15968" y="18457"/>
                <wp:lineTo x="15947" y="18844"/>
                <wp:lineTo x="15314" y="18773"/>
                <wp:lineTo x="15398" y="18703"/>
                <wp:lineTo x="15356" y="17648"/>
                <wp:lineTo x="15314" y="17578"/>
                <wp:lineTo x="15314" y="16831"/>
                <wp:lineTo x="11053" y="16822"/>
                <wp:lineTo x="11053" y="18035"/>
                <wp:lineTo x="11306" y="18070"/>
                <wp:lineTo x="11391" y="18492"/>
                <wp:lineTo x="11517" y="18070"/>
                <wp:lineTo x="11644" y="18422"/>
                <wp:lineTo x="11686" y="18070"/>
                <wp:lineTo x="11791" y="18070"/>
                <wp:lineTo x="11559" y="18809"/>
                <wp:lineTo x="11433" y="18422"/>
                <wp:lineTo x="11306" y="18844"/>
                <wp:lineTo x="11095" y="18070"/>
                <wp:lineTo x="11053" y="18035"/>
                <wp:lineTo x="11053" y="16822"/>
                <wp:lineTo x="10779" y="16822"/>
                <wp:lineTo x="10779" y="18000"/>
                <wp:lineTo x="10884" y="18105"/>
                <wp:lineTo x="10779" y="18105"/>
                <wp:lineTo x="10779" y="18738"/>
                <wp:lineTo x="10905" y="18773"/>
                <wp:lineTo x="10905" y="18105"/>
                <wp:lineTo x="10884" y="18105"/>
                <wp:lineTo x="10779" y="18000"/>
                <wp:lineTo x="11032" y="18105"/>
                <wp:lineTo x="11095" y="18246"/>
                <wp:lineTo x="11053" y="18703"/>
                <wp:lineTo x="10927" y="18844"/>
                <wp:lineTo x="10673" y="18773"/>
                <wp:lineTo x="10589" y="18562"/>
                <wp:lineTo x="10652" y="18141"/>
                <wp:lineTo x="10779" y="18000"/>
                <wp:lineTo x="10779" y="16822"/>
                <wp:lineTo x="10357" y="16821"/>
                <wp:lineTo x="10357" y="18000"/>
                <wp:lineTo x="10589" y="18035"/>
                <wp:lineTo x="10568" y="18211"/>
                <wp:lineTo x="10399" y="18176"/>
                <wp:lineTo x="10441" y="18844"/>
                <wp:lineTo x="10188" y="18773"/>
                <wp:lineTo x="10252" y="18668"/>
                <wp:lineTo x="10230" y="18176"/>
                <wp:lineTo x="10209" y="18105"/>
                <wp:lineTo x="10357" y="18000"/>
                <wp:lineTo x="10357" y="16821"/>
                <wp:lineTo x="9724" y="16820"/>
                <wp:lineTo x="9724" y="17613"/>
                <wp:lineTo x="10062" y="17684"/>
                <wp:lineTo x="10041" y="17859"/>
                <wp:lineTo x="9893" y="17648"/>
                <wp:lineTo x="9724" y="17754"/>
                <wp:lineTo x="9682" y="18387"/>
                <wp:lineTo x="9766" y="18773"/>
                <wp:lineTo x="9914" y="18773"/>
                <wp:lineTo x="9914" y="18281"/>
                <wp:lineTo x="10125" y="18246"/>
                <wp:lineTo x="10125" y="18773"/>
                <wp:lineTo x="9619" y="18773"/>
                <wp:lineTo x="9471" y="18457"/>
                <wp:lineTo x="9492" y="17930"/>
                <wp:lineTo x="9724" y="17613"/>
                <wp:lineTo x="9724" y="16820"/>
                <wp:lineTo x="8902" y="16818"/>
                <wp:lineTo x="8902" y="18000"/>
                <wp:lineTo x="9007" y="18043"/>
                <wp:lineTo x="9007" y="18105"/>
                <wp:lineTo x="8880" y="18141"/>
                <wp:lineTo x="8902" y="18773"/>
                <wp:lineTo x="9028" y="18738"/>
                <wp:lineTo x="9028" y="18105"/>
                <wp:lineTo x="9007" y="18105"/>
                <wp:lineTo x="9007" y="18043"/>
                <wp:lineTo x="9155" y="18105"/>
                <wp:lineTo x="9218" y="18562"/>
                <wp:lineTo x="9049" y="18844"/>
                <wp:lineTo x="8796" y="18773"/>
                <wp:lineTo x="8712" y="18598"/>
                <wp:lineTo x="8754" y="18141"/>
                <wp:lineTo x="8902" y="18000"/>
                <wp:lineTo x="8902" y="16818"/>
                <wp:lineTo x="8121" y="16817"/>
                <wp:lineTo x="8121" y="17613"/>
                <wp:lineTo x="8775" y="17648"/>
                <wp:lineTo x="8733" y="17895"/>
                <wp:lineTo x="8627" y="17684"/>
                <wp:lineTo x="8543" y="17719"/>
                <wp:lineTo x="8564" y="18773"/>
                <wp:lineTo x="8627" y="18844"/>
                <wp:lineTo x="8269" y="18773"/>
                <wp:lineTo x="8353" y="18738"/>
                <wp:lineTo x="8332" y="17684"/>
                <wp:lineTo x="8163" y="17824"/>
                <wp:lineTo x="8121" y="17895"/>
                <wp:lineTo x="8121" y="17613"/>
                <wp:lineTo x="8121" y="16817"/>
                <wp:lineTo x="7615" y="16816"/>
                <wp:lineTo x="7615" y="18000"/>
                <wp:lineTo x="7720" y="18034"/>
                <wp:lineTo x="7720" y="18105"/>
                <wp:lineTo x="7615" y="18141"/>
                <wp:lineTo x="7615" y="18316"/>
                <wp:lineTo x="7762" y="18211"/>
                <wp:lineTo x="7720" y="18105"/>
                <wp:lineTo x="7720" y="18034"/>
                <wp:lineTo x="7826" y="18070"/>
                <wp:lineTo x="7889" y="18352"/>
                <wp:lineTo x="7594" y="18352"/>
                <wp:lineTo x="7678" y="18703"/>
                <wp:lineTo x="7868" y="18668"/>
                <wp:lineTo x="7784" y="18844"/>
                <wp:lineTo x="7509" y="18773"/>
                <wp:lineTo x="7446" y="18281"/>
                <wp:lineTo x="7615" y="18000"/>
                <wp:lineTo x="7615" y="16816"/>
                <wp:lineTo x="7151" y="16815"/>
                <wp:lineTo x="7151" y="18000"/>
                <wp:lineTo x="7362" y="18070"/>
                <wp:lineTo x="7362" y="18246"/>
                <wp:lineTo x="7256" y="18211"/>
                <wp:lineTo x="7235" y="18070"/>
                <wp:lineTo x="7109" y="18211"/>
                <wp:lineTo x="7151" y="18633"/>
                <wp:lineTo x="7383" y="18633"/>
                <wp:lineTo x="7341" y="18809"/>
                <wp:lineTo x="7024" y="18773"/>
                <wp:lineTo x="6961" y="18633"/>
                <wp:lineTo x="7003" y="18141"/>
                <wp:lineTo x="7151" y="18000"/>
                <wp:lineTo x="7151" y="16815"/>
                <wp:lineTo x="6560" y="16814"/>
                <wp:lineTo x="6560" y="18000"/>
                <wp:lineTo x="6834" y="18070"/>
                <wp:lineTo x="6898" y="18844"/>
                <wp:lineTo x="6476" y="18773"/>
                <wp:lineTo x="6476" y="18422"/>
                <wp:lineTo x="6729" y="18281"/>
                <wp:lineTo x="6729" y="18387"/>
                <wp:lineTo x="6602" y="18527"/>
                <wp:lineTo x="6623" y="18738"/>
                <wp:lineTo x="6729" y="18703"/>
                <wp:lineTo x="6729" y="18387"/>
                <wp:lineTo x="6729" y="18281"/>
                <wp:lineTo x="6708" y="18070"/>
                <wp:lineTo x="6602" y="18141"/>
                <wp:lineTo x="6581" y="18246"/>
                <wp:lineTo x="6476" y="18211"/>
                <wp:lineTo x="6560" y="18000"/>
                <wp:lineTo x="6560" y="16814"/>
                <wp:lineTo x="6307" y="16813"/>
                <wp:lineTo x="6307" y="17508"/>
                <wp:lineTo x="6370" y="18773"/>
                <wp:lineTo x="6412" y="18844"/>
                <wp:lineTo x="6138" y="18773"/>
                <wp:lineTo x="6202" y="18738"/>
                <wp:lineTo x="6159" y="17648"/>
                <wp:lineTo x="6307" y="17508"/>
                <wp:lineTo x="6307" y="16813"/>
                <wp:lineTo x="5527" y="16812"/>
                <wp:lineTo x="5527" y="17613"/>
                <wp:lineTo x="5885" y="17659"/>
                <wp:lineTo x="5885" y="17719"/>
                <wp:lineTo x="5780" y="17754"/>
                <wp:lineTo x="5801" y="18246"/>
                <wp:lineTo x="5927" y="18176"/>
                <wp:lineTo x="5927" y="17719"/>
                <wp:lineTo x="5885" y="17719"/>
                <wp:lineTo x="5885" y="17659"/>
                <wp:lineTo x="6075" y="17684"/>
                <wp:lineTo x="6138" y="18105"/>
                <wp:lineTo x="6012" y="18316"/>
                <wp:lineTo x="5780" y="18281"/>
                <wp:lineTo x="5801" y="18773"/>
                <wp:lineTo x="5864" y="18844"/>
                <wp:lineTo x="5527" y="18773"/>
                <wp:lineTo x="5590" y="18633"/>
                <wp:lineTo x="5569" y="17684"/>
                <wp:lineTo x="5527" y="17613"/>
                <wp:lineTo x="5527" y="16812"/>
                <wp:lineTo x="5084" y="16811"/>
                <wp:lineTo x="5084" y="17719"/>
                <wp:lineTo x="5147" y="17719"/>
                <wp:lineTo x="5147" y="18035"/>
                <wp:lineTo x="5273" y="18070"/>
                <wp:lineTo x="5147" y="18070"/>
                <wp:lineTo x="5189" y="18738"/>
                <wp:lineTo x="5273" y="18738"/>
                <wp:lineTo x="5231" y="18844"/>
                <wp:lineTo x="5020" y="18773"/>
                <wp:lineTo x="4957" y="18035"/>
                <wp:lineTo x="5041" y="17754"/>
                <wp:lineTo x="5084" y="17719"/>
                <wp:lineTo x="5084" y="16811"/>
                <wp:lineTo x="4556" y="16810"/>
                <wp:lineTo x="4556" y="18000"/>
                <wp:lineTo x="4830" y="18070"/>
                <wp:lineTo x="4873" y="18387"/>
                <wp:lineTo x="4873" y="18738"/>
                <wp:lineTo x="4915" y="18773"/>
                <wp:lineTo x="4472" y="18773"/>
                <wp:lineTo x="4493" y="18422"/>
                <wp:lineTo x="4725" y="18281"/>
                <wp:lineTo x="4725" y="18422"/>
                <wp:lineTo x="4598" y="18562"/>
                <wp:lineTo x="4620" y="18738"/>
                <wp:lineTo x="4725" y="18738"/>
                <wp:lineTo x="4725" y="18422"/>
                <wp:lineTo x="4725" y="18281"/>
                <wp:lineTo x="4704" y="18070"/>
                <wp:lineTo x="4620" y="18105"/>
                <wp:lineTo x="4598" y="18246"/>
                <wp:lineTo x="4472" y="18176"/>
                <wp:lineTo x="4556" y="18000"/>
                <wp:lineTo x="4556" y="16810"/>
                <wp:lineTo x="4134" y="16809"/>
                <wp:lineTo x="4134" y="18000"/>
                <wp:lineTo x="4240" y="18035"/>
                <wp:lineTo x="4240" y="18105"/>
                <wp:lineTo x="4134" y="18141"/>
                <wp:lineTo x="4134" y="18316"/>
                <wp:lineTo x="4282" y="18211"/>
                <wp:lineTo x="4240" y="18105"/>
                <wp:lineTo x="4240" y="18035"/>
                <wp:lineTo x="4345" y="18070"/>
                <wp:lineTo x="4409" y="18352"/>
                <wp:lineTo x="4113" y="18387"/>
                <wp:lineTo x="4198" y="18703"/>
                <wp:lineTo x="4387" y="18703"/>
                <wp:lineTo x="4303" y="18844"/>
                <wp:lineTo x="4029" y="18773"/>
                <wp:lineTo x="3966" y="18316"/>
                <wp:lineTo x="4092" y="18035"/>
                <wp:lineTo x="4134" y="18000"/>
                <wp:lineTo x="4134" y="16809"/>
                <wp:lineTo x="3734" y="16808"/>
                <wp:lineTo x="3734" y="18000"/>
                <wp:lineTo x="3966" y="18070"/>
                <wp:lineTo x="3945" y="18211"/>
                <wp:lineTo x="3776" y="18176"/>
                <wp:lineTo x="3776" y="18773"/>
                <wp:lineTo x="3818" y="18844"/>
                <wp:lineTo x="3565" y="18773"/>
                <wp:lineTo x="3586" y="18105"/>
                <wp:lineTo x="3734" y="18000"/>
                <wp:lineTo x="3734" y="16808"/>
                <wp:lineTo x="3101" y="16807"/>
                <wp:lineTo x="3101" y="17613"/>
                <wp:lineTo x="3438" y="17684"/>
                <wp:lineTo x="3417" y="17859"/>
                <wp:lineTo x="3206" y="17648"/>
                <wp:lineTo x="3059" y="17895"/>
                <wp:lineTo x="3080" y="18668"/>
                <wp:lineTo x="3227" y="18773"/>
                <wp:lineTo x="3312" y="18703"/>
                <wp:lineTo x="3312" y="18316"/>
                <wp:lineTo x="3227" y="18246"/>
                <wp:lineTo x="3502" y="18246"/>
                <wp:lineTo x="3480" y="18773"/>
                <wp:lineTo x="2995" y="18773"/>
                <wp:lineTo x="2848" y="18492"/>
                <wp:lineTo x="2869" y="17930"/>
                <wp:lineTo x="3101" y="17613"/>
                <wp:lineTo x="3101" y="16807"/>
                <wp:lineTo x="2278" y="16805"/>
                <wp:lineTo x="2278" y="17578"/>
                <wp:lineTo x="2426" y="18070"/>
                <wp:lineTo x="2573" y="18773"/>
                <wp:lineTo x="2616" y="18844"/>
                <wp:lineTo x="2299" y="18809"/>
                <wp:lineTo x="2341" y="18668"/>
                <wp:lineTo x="2299" y="18387"/>
                <wp:lineTo x="2046" y="18422"/>
                <wp:lineTo x="2025" y="18773"/>
                <wp:lineTo x="2067" y="18844"/>
                <wp:lineTo x="1877" y="18809"/>
                <wp:lineTo x="2046" y="18281"/>
                <wp:lineTo x="2173" y="17648"/>
                <wp:lineTo x="2194" y="17634"/>
                <wp:lineTo x="2194" y="17859"/>
                <wp:lineTo x="2067" y="18316"/>
                <wp:lineTo x="2278" y="18246"/>
                <wp:lineTo x="2194" y="17859"/>
                <wp:lineTo x="2194" y="17634"/>
                <wp:lineTo x="2278" y="17578"/>
                <wp:lineTo x="2278" y="16805"/>
                <wp:lineTo x="1941" y="16805"/>
                <wp:lineTo x="1941" y="16418"/>
                <wp:lineTo x="2025" y="16348"/>
                <wp:lineTo x="2025" y="8227"/>
                <wp:lineTo x="1941" y="8227"/>
                <wp:lineTo x="1941" y="7840"/>
                <wp:lineTo x="2025" y="7770"/>
                <wp:lineTo x="2025" y="7242"/>
                <wp:lineTo x="1941" y="7242"/>
                <wp:lineTo x="1941" y="6855"/>
                <wp:lineTo x="2215" y="6715"/>
                <wp:lineTo x="2257" y="5168"/>
                <wp:lineTo x="2658" y="4746"/>
                <wp:lineTo x="2700" y="4676"/>
                <wp:lineTo x="2763" y="4852"/>
                <wp:lineTo x="3143" y="5203"/>
                <wp:lineTo x="3164" y="6328"/>
                <wp:lineTo x="3164" y="5063"/>
                <wp:lineTo x="3333" y="4922"/>
                <wp:lineTo x="3396" y="4711"/>
                <wp:lineTo x="3375" y="4957"/>
                <wp:lineTo x="3670" y="5168"/>
                <wp:lineTo x="3987" y="4781"/>
                <wp:lineTo x="3902" y="4746"/>
                <wp:lineTo x="3860" y="3516"/>
                <wp:lineTo x="3860" y="3340"/>
                <wp:lineTo x="3839" y="3270"/>
                <wp:lineTo x="3881" y="3059"/>
                <wp:lineTo x="3945" y="3023"/>
                <wp:lineTo x="3860" y="3023"/>
                <wp:lineTo x="3860" y="2777"/>
                <wp:lineTo x="5991" y="2777"/>
                <wp:lineTo x="5991" y="5555"/>
                <wp:lineTo x="6117" y="5590"/>
                <wp:lineTo x="6202" y="5660"/>
                <wp:lineTo x="6202" y="6082"/>
                <wp:lineTo x="5569" y="6082"/>
                <wp:lineTo x="5569" y="5660"/>
                <wp:lineTo x="5991" y="5625"/>
                <wp:lineTo x="5991" y="5555"/>
                <wp:lineTo x="5991" y="2777"/>
                <wp:lineTo x="6560" y="2777"/>
                <wp:lineTo x="6560" y="5660"/>
                <wp:lineTo x="6623" y="5660"/>
                <wp:lineTo x="6687" y="6012"/>
                <wp:lineTo x="6307" y="5941"/>
                <wp:lineTo x="6370" y="5766"/>
                <wp:lineTo x="6560" y="5766"/>
                <wp:lineTo x="6560" y="5660"/>
                <wp:lineTo x="6560" y="2777"/>
                <wp:lineTo x="7973" y="2777"/>
                <wp:lineTo x="7973" y="5590"/>
                <wp:lineTo x="8079" y="5590"/>
                <wp:lineTo x="8142" y="5871"/>
                <wp:lineTo x="8184" y="5977"/>
                <wp:lineTo x="7446" y="5941"/>
                <wp:lineTo x="7552" y="5730"/>
                <wp:lineTo x="7973" y="5695"/>
                <wp:lineTo x="7973" y="5590"/>
                <wp:lineTo x="7973" y="2777"/>
                <wp:lineTo x="15293" y="2777"/>
                <wp:lineTo x="15293" y="5625"/>
                <wp:lineTo x="15736" y="5660"/>
                <wp:lineTo x="15673" y="5730"/>
                <wp:lineTo x="15715" y="7137"/>
                <wp:lineTo x="15778" y="7207"/>
                <wp:lineTo x="15314" y="7172"/>
                <wp:lineTo x="15420" y="6996"/>
                <wp:lineTo x="15377" y="5695"/>
                <wp:lineTo x="15293" y="5625"/>
                <wp:lineTo x="15293" y="2777"/>
                <wp:lineTo x="16073" y="2777"/>
                <wp:lineTo x="16073" y="5449"/>
                <wp:lineTo x="16158" y="7137"/>
                <wp:lineTo x="16221" y="7207"/>
                <wp:lineTo x="15841" y="7172"/>
                <wp:lineTo x="15926" y="7031"/>
                <wp:lineTo x="15905" y="5660"/>
                <wp:lineTo x="15863" y="5625"/>
                <wp:lineTo x="16073" y="5449"/>
                <wp:lineTo x="16073" y="2777"/>
                <wp:lineTo x="16516" y="2777"/>
                <wp:lineTo x="16516" y="5449"/>
                <wp:lineTo x="16580" y="7137"/>
                <wp:lineTo x="16664" y="7207"/>
                <wp:lineTo x="16284" y="7172"/>
                <wp:lineTo x="16348" y="7102"/>
                <wp:lineTo x="16327" y="5660"/>
                <wp:lineTo x="16263" y="5625"/>
                <wp:lineTo x="16516" y="5449"/>
                <wp:lineTo x="16516" y="2777"/>
                <wp:lineTo x="16812" y="2777"/>
                <wp:lineTo x="16812" y="5590"/>
                <wp:lineTo x="16980" y="5625"/>
                <wp:lineTo x="16959" y="5941"/>
                <wp:lineTo x="16938" y="5936"/>
                <wp:lineTo x="16938" y="6117"/>
                <wp:lineTo x="17023" y="7137"/>
                <wp:lineTo x="17086" y="7207"/>
                <wp:lineTo x="16727" y="7172"/>
                <wp:lineTo x="16791" y="7066"/>
                <wp:lineTo x="16770" y="6328"/>
                <wp:lineTo x="16727" y="6293"/>
                <wp:lineTo x="16938" y="6117"/>
                <wp:lineTo x="16938" y="5936"/>
                <wp:lineTo x="16791" y="5906"/>
                <wp:lineTo x="16791" y="5625"/>
                <wp:lineTo x="16812" y="5590"/>
                <wp:lineTo x="16812" y="2777"/>
                <wp:lineTo x="17360" y="2777"/>
                <wp:lineTo x="17360" y="6117"/>
                <wp:lineTo x="17803" y="6188"/>
                <wp:lineTo x="17866" y="6398"/>
                <wp:lineTo x="17888" y="7137"/>
                <wp:lineTo x="17951" y="7207"/>
                <wp:lineTo x="17592" y="7172"/>
                <wp:lineTo x="17655" y="7102"/>
                <wp:lineTo x="17613" y="6258"/>
                <wp:lineTo x="17423" y="6293"/>
                <wp:lineTo x="17466" y="7172"/>
                <wp:lineTo x="17149" y="7172"/>
                <wp:lineTo x="17213" y="7066"/>
                <wp:lineTo x="17191" y="6328"/>
                <wp:lineTo x="17149" y="6293"/>
                <wp:lineTo x="17360" y="6117"/>
                <wp:lineTo x="17360" y="2777"/>
                <wp:lineTo x="18225" y="2777"/>
                <wp:lineTo x="18225" y="6117"/>
                <wp:lineTo x="18373" y="6163"/>
                <wp:lineTo x="18373" y="6223"/>
                <wp:lineTo x="18246" y="6258"/>
                <wp:lineTo x="18204" y="6961"/>
                <wp:lineTo x="18288" y="7172"/>
                <wp:lineTo x="18436" y="7066"/>
                <wp:lineTo x="18436" y="6293"/>
                <wp:lineTo x="18373" y="6223"/>
                <wp:lineTo x="18373" y="6163"/>
                <wp:lineTo x="18563" y="6223"/>
                <wp:lineTo x="18689" y="6504"/>
                <wp:lineTo x="18647" y="6961"/>
                <wp:lineTo x="18415" y="7242"/>
                <wp:lineTo x="18098" y="7137"/>
                <wp:lineTo x="17972" y="6820"/>
                <wp:lineTo x="18035" y="6328"/>
                <wp:lineTo x="18225" y="6117"/>
                <wp:lineTo x="18225" y="2777"/>
                <wp:lineTo x="18858" y="2777"/>
                <wp:lineTo x="18858" y="5590"/>
                <wp:lineTo x="19027" y="5625"/>
                <wp:lineTo x="19005" y="5941"/>
                <wp:lineTo x="18984" y="5937"/>
                <wp:lineTo x="18984" y="6117"/>
                <wp:lineTo x="19069" y="7137"/>
                <wp:lineTo x="19132" y="7207"/>
                <wp:lineTo x="18773" y="7172"/>
                <wp:lineTo x="18837" y="7066"/>
                <wp:lineTo x="18816" y="6328"/>
                <wp:lineTo x="18773" y="6293"/>
                <wp:lineTo x="18984" y="6117"/>
                <wp:lineTo x="18984" y="5937"/>
                <wp:lineTo x="18816" y="5906"/>
                <wp:lineTo x="18837" y="5625"/>
                <wp:lineTo x="18858" y="5590"/>
                <wp:lineTo x="18858" y="2777"/>
                <wp:lineTo x="19343" y="2777"/>
                <wp:lineTo x="19343" y="6117"/>
                <wp:lineTo x="19680" y="6223"/>
                <wp:lineTo x="19659" y="6363"/>
                <wp:lineTo x="19512" y="6188"/>
                <wp:lineTo x="19343" y="6258"/>
                <wp:lineTo x="19406" y="6469"/>
                <wp:lineTo x="19702" y="6680"/>
                <wp:lineTo x="19680" y="7137"/>
                <wp:lineTo x="19343" y="7242"/>
                <wp:lineTo x="19195" y="7137"/>
                <wp:lineTo x="19195" y="6926"/>
                <wp:lineTo x="19385" y="7172"/>
                <wp:lineTo x="19533" y="7102"/>
                <wp:lineTo x="19470" y="6855"/>
                <wp:lineTo x="19216" y="6645"/>
                <wp:lineTo x="19238" y="6223"/>
                <wp:lineTo x="19343" y="6117"/>
                <wp:lineTo x="19343" y="2777"/>
                <wp:lineTo x="3860" y="2777"/>
              </wp:wrapPolygon>
            </wp:wrapThrough>
            <wp:docPr id="1073741825" name="officeArt object" descr="Leland_Logo.png"/>
            <wp:cNvGraphicFramePr/>
            <a:graphic xmlns:a="http://schemas.openxmlformats.org/drawingml/2006/main">
              <a:graphicData uri="http://schemas.openxmlformats.org/drawingml/2006/picture">
                <pic:pic xmlns:pic="http://schemas.openxmlformats.org/drawingml/2006/picture">
                  <pic:nvPicPr>
                    <pic:cNvPr id="1073741825" name="Leland_Logo.png" descr="Leland_Logo.png"/>
                    <pic:cNvPicPr>
                      <a:picLocks noChangeAspect="1"/>
                    </pic:cNvPicPr>
                  </pic:nvPicPr>
                  <pic:blipFill>
                    <a:blip r:embed="rId7"/>
                    <a:stretch>
                      <a:fillRect/>
                    </a:stretch>
                  </pic:blipFill>
                  <pic:spPr>
                    <a:xfrm>
                      <a:off x="0" y="0"/>
                      <a:ext cx="2492972" cy="1495784"/>
                    </a:xfrm>
                    <a:prstGeom prst="rect">
                      <a:avLst/>
                    </a:prstGeom>
                    <a:ln w="12700" cap="flat">
                      <a:noFill/>
                      <a:miter lim="400000"/>
                    </a:ln>
                    <a:effectLst/>
                  </pic:spPr>
                </pic:pic>
              </a:graphicData>
            </a:graphic>
          </wp:anchor>
        </w:drawing>
      </w:r>
    </w:p>
    <w:p w14:paraId="57664959" w14:textId="77777777" w:rsidR="00241958" w:rsidRDefault="00241958">
      <w:pPr>
        <w:pStyle w:val="Body"/>
        <w:jc w:val="center"/>
        <w:rPr>
          <w:rFonts w:hint="eastAsia"/>
          <w:sz w:val="20"/>
          <w:szCs w:val="20"/>
        </w:rPr>
      </w:pPr>
    </w:p>
    <w:p w14:paraId="0A18D28C" w14:textId="77777777" w:rsidR="00241958" w:rsidRDefault="00241958">
      <w:pPr>
        <w:pStyle w:val="Body"/>
        <w:jc w:val="center"/>
        <w:rPr>
          <w:rFonts w:hint="eastAsia"/>
          <w:sz w:val="20"/>
          <w:szCs w:val="20"/>
        </w:rPr>
      </w:pPr>
    </w:p>
    <w:p w14:paraId="7551F7F5" w14:textId="77777777" w:rsidR="00241958" w:rsidRDefault="00241958">
      <w:pPr>
        <w:pStyle w:val="Body"/>
        <w:jc w:val="center"/>
        <w:rPr>
          <w:rFonts w:hint="eastAsia"/>
          <w:sz w:val="20"/>
          <w:szCs w:val="20"/>
        </w:rPr>
      </w:pPr>
    </w:p>
    <w:p w14:paraId="4651F505" w14:textId="6D62FCDC" w:rsidR="00241958" w:rsidRDefault="00241958" w:rsidP="004959D3">
      <w:pPr>
        <w:pStyle w:val="Body"/>
        <w:rPr>
          <w:rFonts w:hint="eastAsia"/>
          <w:sz w:val="20"/>
          <w:szCs w:val="20"/>
        </w:rPr>
      </w:pPr>
    </w:p>
    <w:p w14:paraId="51319423" w14:textId="77777777" w:rsidR="00241958" w:rsidRDefault="002B7BF6">
      <w:pPr>
        <w:pStyle w:val="Body"/>
        <w:jc w:val="center"/>
        <w:rPr>
          <w:rFonts w:hint="eastAsia"/>
          <w:sz w:val="20"/>
          <w:szCs w:val="20"/>
        </w:rPr>
      </w:pPr>
      <w:r>
        <w:rPr>
          <w:sz w:val="20"/>
          <w:szCs w:val="20"/>
        </w:rPr>
        <w:t>Village of Leland</w:t>
      </w:r>
    </w:p>
    <w:p w14:paraId="760CDBF4" w14:textId="3782C866" w:rsidR="00241958" w:rsidRDefault="002B7BF6">
      <w:pPr>
        <w:pStyle w:val="Body"/>
        <w:jc w:val="center"/>
        <w:rPr>
          <w:rFonts w:hint="eastAsia"/>
          <w:sz w:val="20"/>
          <w:szCs w:val="20"/>
        </w:rPr>
      </w:pPr>
      <w:r>
        <w:rPr>
          <w:sz w:val="20"/>
          <w:szCs w:val="20"/>
        </w:rPr>
        <w:t xml:space="preserve">Meeting </w:t>
      </w:r>
      <w:r w:rsidR="004959D3">
        <w:rPr>
          <w:sz w:val="20"/>
          <w:szCs w:val="20"/>
        </w:rPr>
        <w:t xml:space="preserve">Minutes </w:t>
      </w:r>
      <w:r>
        <w:rPr>
          <w:sz w:val="20"/>
          <w:szCs w:val="20"/>
        </w:rPr>
        <w:t>of the Village Council</w:t>
      </w:r>
    </w:p>
    <w:p w14:paraId="665F064A" w14:textId="77777777" w:rsidR="00241958" w:rsidRDefault="002B7BF6">
      <w:pPr>
        <w:pStyle w:val="Body"/>
        <w:jc w:val="center"/>
        <w:rPr>
          <w:rFonts w:hint="eastAsia"/>
          <w:sz w:val="20"/>
          <w:szCs w:val="20"/>
        </w:rPr>
      </w:pPr>
      <w:r>
        <w:rPr>
          <w:sz w:val="20"/>
          <w:szCs w:val="20"/>
        </w:rPr>
        <w:t>Leland Village Hall</w:t>
      </w:r>
    </w:p>
    <w:p w14:paraId="66813F63" w14:textId="77777777" w:rsidR="00241958" w:rsidRDefault="002B7BF6">
      <w:pPr>
        <w:pStyle w:val="Body"/>
        <w:jc w:val="center"/>
        <w:rPr>
          <w:rFonts w:hint="eastAsia"/>
          <w:sz w:val="20"/>
          <w:szCs w:val="20"/>
        </w:rPr>
      </w:pPr>
      <w:r>
        <w:rPr>
          <w:sz w:val="20"/>
          <w:szCs w:val="20"/>
        </w:rPr>
        <w:t>285 West Genessee Street, Leland, Il</w:t>
      </w:r>
    </w:p>
    <w:p w14:paraId="0769B87F" w14:textId="77777777" w:rsidR="00241958" w:rsidRDefault="002B7BF6">
      <w:pPr>
        <w:pStyle w:val="Body"/>
        <w:jc w:val="center"/>
        <w:rPr>
          <w:rFonts w:hint="eastAsia"/>
          <w:b/>
          <w:bCs/>
          <w:sz w:val="20"/>
          <w:szCs w:val="20"/>
        </w:rPr>
      </w:pPr>
      <w:r>
        <w:rPr>
          <w:b/>
          <w:bCs/>
          <w:sz w:val="20"/>
          <w:szCs w:val="20"/>
        </w:rPr>
        <w:t>June 9, 2026</w:t>
      </w:r>
    </w:p>
    <w:p w14:paraId="7DD79974" w14:textId="77777777" w:rsidR="00241958" w:rsidRDefault="002B7BF6">
      <w:pPr>
        <w:pStyle w:val="Body"/>
        <w:jc w:val="center"/>
        <w:rPr>
          <w:rFonts w:hint="eastAsia"/>
          <w:b/>
          <w:bCs/>
          <w:sz w:val="20"/>
          <w:szCs w:val="20"/>
        </w:rPr>
      </w:pPr>
      <w:r>
        <w:rPr>
          <w:b/>
          <w:bCs/>
          <w:sz w:val="20"/>
          <w:szCs w:val="20"/>
        </w:rPr>
        <w:t>6 pm</w:t>
      </w:r>
    </w:p>
    <w:p w14:paraId="1A10200E" w14:textId="77777777" w:rsidR="004959D3" w:rsidRPr="00F1190E" w:rsidRDefault="004959D3" w:rsidP="004959D3">
      <w:pPr>
        <w:pStyle w:val="Body"/>
        <w:rPr>
          <w:rFonts w:hint="eastAsia"/>
          <w:b/>
          <w:bCs/>
          <w:sz w:val="20"/>
          <w:szCs w:val="20"/>
        </w:rPr>
      </w:pPr>
      <w:r w:rsidRPr="00F1190E">
        <w:rPr>
          <w:b/>
          <w:bCs/>
          <w:sz w:val="20"/>
          <w:szCs w:val="20"/>
        </w:rPr>
        <w:t>Present:</w:t>
      </w:r>
      <w:r w:rsidRPr="00F1190E">
        <w:rPr>
          <w:b/>
          <w:bCs/>
          <w:sz w:val="20"/>
          <w:szCs w:val="20"/>
        </w:rPr>
        <w:tab/>
        <w:t>Mayor Taunya Eckman</w:t>
      </w:r>
    </w:p>
    <w:p w14:paraId="77AA8B21" w14:textId="0CBFEED8" w:rsidR="004959D3" w:rsidRPr="00F1190E" w:rsidRDefault="004959D3" w:rsidP="004959D3">
      <w:pPr>
        <w:pStyle w:val="Body"/>
        <w:rPr>
          <w:rFonts w:hint="eastAsia"/>
          <w:b/>
          <w:bCs/>
          <w:sz w:val="20"/>
          <w:szCs w:val="20"/>
        </w:rPr>
      </w:pPr>
      <w:r w:rsidRPr="00F1190E">
        <w:rPr>
          <w:b/>
          <w:bCs/>
          <w:sz w:val="20"/>
          <w:szCs w:val="20"/>
        </w:rPr>
        <w:tab/>
      </w:r>
      <w:r w:rsidRPr="00F1190E">
        <w:rPr>
          <w:b/>
          <w:bCs/>
          <w:sz w:val="20"/>
          <w:szCs w:val="20"/>
        </w:rPr>
        <w:tab/>
        <w:t>Commissioners Brian Niles, Ron Leber,</w:t>
      </w:r>
      <w:r>
        <w:rPr>
          <w:b/>
          <w:bCs/>
          <w:sz w:val="20"/>
          <w:szCs w:val="20"/>
        </w:rPr>
        <w:t xml:space="preserve"> Ryan Finley,</w:t>
      </w:r>
      <w:r w:rsidRPr="00F1190E">
        <w:rPr>
          <w:b/>
          <w:bCs/>
          <w:sz w:val="20"/>
          <w:szCs w:val="20"/>
        </w:rPr>
        <w:t xml:space="preserve"> and Jennifer Williams</w:t>
      </w:r>
    </w:p>
    <w:p w14:paraId="64A86D38" w14:textId="77777777" w:rsidR="004959D3" w:rsidRPr="00F1190E" w:rsidRDefault="004959D3" w:rsidP="004959D3">
      <w:pPr>
        <w:pStyle w:val="Body"/>
        <w:rPr>
          <w:rFonts w:hint="eastAsia"/>
          <w:b/>
          <w:bCs/>
          <w:sz w:val="20"/>
          <w:szCs w:val="20"/>
        </w:rPr>
      </w:pPr>
      <w:proofErr w:type="gramStart"/>
      <w:r w:rsidRPr="00F1190E">
        <w:rPr>
          <w:b/>
          <w:bCs/>
          <w:sz w:val="20"/>
          <w:szCs w:val="20"/>
        </w:rPr>
        <w:t>Also</w:t>
      </w:r>
      <w:proofErr w:type="gramEnd"/>
      <w:r w:rsidRPr="00F1190E">
        <w:rPr>
          <w:b/>
          <w:bCs/>
          <w:sz w:val="20"/>
          <w:szCs w:val="20"/>
        </w:rPr>
        <w:tab/>
      </w:r>
      <w:r w:rsidRPr="00F1190E">
        <w:rPr>
          <w:b/>
          <w:bCs/>
          <w:sz w:val="20"/>
          <w:szCs w:val="20"/>
        </w:rPr>
        <w:tab/>
        <w:t>Public Works Director, Jed Clason</w:t>
      </w:r>
    </w:p>
    <w:p w14:paraId="2C72DD7A" w14:textId="77777777" w:rsidR="004959D3" w:rsidRPr="00F1190E" w:rsidRDefault="004959D3" w:rsidP="004959D3">
      <w:pPr>
        <w:pStyle w:val="Body"/>
        <w:rPr>
          <w:rFonts w:hint="eastAsia"/>
          <w:b/>
          <w:bCs/>
          <w:sz w:val="20"/>
          <w:szCs w:val="20"/>
        </w:rPr>
      </w:pPr>
      <w:r w:rsidRPr="00F1190E">
        <w:rPr>
          <w:b/>
          <w:bCs/>
          <w:sz w:val="20"/>
          <w:szCs w:val="20"/>
        </w:rPr>
        <w:t>Present:</w:t>
      </w:r>
      <w:r w:rsidRPr="00F1190E">
        <w:rPr>
          <w:b/>
          <w:bCs/>
          <w:sz w:val="20"/>
          <w:szCs w:val="20"/>
        </w:rPr>
        <w:tab/>
        <w:t>Village Clerk, Susan Kelly</w:t>
      </w:r>
    </w:p>
    <w:p w14:paraId="4DA76CE2" w14:textId="77777777" w:rsidR="004959D3" w:rsidRDefault="004959D3" w:rsidP="004959D3">
      <w:pPr>
        <w:pStyle w:val="Body"/>
        <w:ind w:left="720" w:firstLine="720"/>
        <w:rPr>
          <w:rFonts w:hint="eastAsia"/>
          <w:b/>
          <w:bCs/>
          <w:sz w:val="20"/>
          <w:szCs w:val="20"/>
        </w:rPr>
      </w:pPr>
      <w:r w:rsidRPr="00F1190E">
        <w:rPr>
          <w:b/>
          <w:bCs/>
          <w:sz w:val="20"/>
          <w:szCs w:val="20"/>
        </w:rPr>
        <w:t>Village Treasurer, Tammy Johnson</w:t>
      </w:r>
    </w:p>
    <w:p w14:paraId="114F788E" w14:textId="77777777" w:rsidR="004959D3" w:rsidRPr="00F1190E" w:rsidRDefault="004959D3" w:rsidP="004959D3">
      <w:pPr>
        <w:pStyle w:val="Body"/>
        <w:ind w:left="720" w:firstLine="720"/>
        <w:rPr>
          <w:rFonts w:hint="eastAsia"/>
          <w:b/>
          <w:bCs/>
          <w:sz w:val="20"/>
          <w:szCs w:val="20"/>
        </w:rPr>
      </w:pPr>
      <w:r w:rsidRPr="00F1190E">
        <w:rPr>
          <w:b/>
          <w:bCs/>
          <w:sz w:val="20"/>
          <w:szCs w:val="20"/>
        </w:rPr>
        <w:t>Village Attorney Carolann Wackerlin-Temple</w:t>
      </w:r>
    </w:p>
    <w:p w14:paraId="30D09011" w14:textId="76DA5526" w:rsidR="004959D3" w:rsidRDefault="004959D3" w:rsidP="004959D3">
      <w:pPr>
        <w:pStyle w:val="Body"/>
        <w:rPr>
          <w:rFonts w:hint="eastAsia"/>
          <w:b/>
          <w:bCs/>
          <w:sz w:val="20"/>
          <w:szCs w:val="20"/>
        </w:rPr>
      </w:pPr>
      <w:r w:rsidRPr="00F1190E">
        <w:rPr>
          <w:b/>
          <w:bCs/>
          <w:sz w:val="20"/>
          <w:szCs w:val="20"/>
        </w:rPr>
        <w:t>Visitors</w:t>
      </w:r>
      <w:r>
        <w:rPr>
          <w:b/>
          <w:bCs/>
          <w:sz w:val="20"/>
          <w:szCs w:val="20"/>
        </w:rPr>
        <w:t>:</w:t>
      </w:r>
      <w:r>
        <w:rPr>
          <w:b/>
          <w:bCs/>
          <w:sz w:val="20"/>
          <w:szCs w:val="20"/>
        </w:rPr>
        <w:tab/>
        <w:t>Paul Wheeler and Jamie Bonnell</w:t>
      </w:r>
    </w:p>
    <w:p w14:paraId="741A48CF" w14:textId="4AE7379D" w:rsidR="004959D3" w:rsidRPr="003D7C7E" w:rsidRDefault="004959D3" w:rsidP="004959D3">
      <w:pPr>
        <w:pStyle w:val="Body"/>
        <w:rPr>
          <w:rFonts w:asciiTheme="majorHAnsi" w:hAnsiTheme="majorHAnsi" w:cs="Calibri" w:hint="eastAsia"/>
          <w:b/>
          <w:bCs/>
          <w:sz w:val="20"/>
          <w:szCs w:val="20"/>
        </w:rPr>
      </w:pPr>
      <w:r>
        <w:rPr>
          <w:b/>
          <w:bCs/>
          <w:sz w:val="20"/>
          <w:szCs w:val="20"/>
        </w:rPr>
        <w:t>Absent:</w:t>
      </w:r>
      <w:r>
        <w:rPr>
          <w:b/>
          <w:bCs/>
          <w:sz w:val="20"/>
          <w:szCs w:val="20"/>
        </w:rPr>
        <w:tab/>
        <w:t>Chief of Police, Jason Bragg</w:t>
      </w:r>
    </w:p>
    <w:p w14:paraId="5326F59E" w14:textId="77777777" w:rsidR="00241958" w:rsidRDefault="00241958">
      <w:pPr>
        <w:pStyle w:val="Body"/>
        <w:jc w:val="center"/>
        <w:rPr>
          <w:rFonts w:hint="eastAsia"/>
          <w:b/>
          <w:bCs/>
          <w:sz w:val="20"/>
          <w:szCs w:val="20"/>
        </w:rPr>
      </w:pPr>
    </w:p>
    <w:p w14:paraId="18A99F9E" w14:textId="77777777" w:rsidR="00241958" w:rsidRDefault="00241958">
      <w:pPr>
        <w:pStyle w:val="Body"/>
        <w:rPr>
          <w:rFonts w:hint="eastAsia"/>
          <w:b/>
          <w:bCs/>
          <w:sz w:val="20"/>
          <w:szCs w:val="20"/>
        </w:rPr>
      </w:pPr>
    </w:p>
    <w:p w14:paraId="18D99BA8" w14:textId="384CF023" w:rsidR="00241958" w:rsidRPr="004959D3" w:rsidRDefault="004959D3" w:rsidP="004959D3">
      <w:pPr>
        <w:pStyle w:val="Body"/>
        <w:numPr>
          <w:ilvl w:val="0"/>
          <w:numId w:val="2"/>
        </w:numPr>
        <w:rPr>
          <w:rFonts w:hint="eastAsia"/>
          <w:sz w:val="20"/>
          <w:szCs w:val="20"/>
        </w:rPr>
      </w:pPr>
      <w:r w:rsidRPr="004959D3">
        <w:rPr>
          <w:sz w:val="20"/>
          <w:szCs w:val="20"/>
        </w:rPr>
        <w:t>The meeting was c</w:t>
      </w:r>
      <w:r w:rsidR="002B7BF6" w:rsidRPr="004959D3">
        <w:rPr>
          <w:sz w:val="20"/>
          <w:szCs w:val="20"/>
        </w:rPr>
        <w:t>all</w:t>
      </w:r>
      <w:r w:rsidRPr="004959D3">
        <w:rPr>
          <w:sz w:val="20"/>
          <w:szCs w:val="20"/>
        </w:rPr>
        <w:t>ed</w:t>
      </w:r>
      <w:r w:rsidR="002B7BF6" w:rsidRPr="004959D3">
        <w:rPr>
          <w:sz w:val="20"/>
          <w:szCs w:val="20"/>
        </w:rPr>
        <w:t xml:space="preserve"> to </w:t>
      </w:r>
      <w:r w:rsidRPr="004959D3">
        <w:rPr>
          <w:sz w:val="20"/>
          <w:szCs w:val="20"/>
        </w:rPr>
        <w:t>o</w:t>
      </w:r>
      <w:r w:rsidR="002B7BF6" w:rsidRPr="004959D3">
        <w:rPr>
          <w:sz w:val="20"/>
          <w:szCs w:val="20"/>
        </w:rPr>
        <w:t>rder</w:t>
      </w:r>
      <w:r w:rsidRPr="004959D3">
        <w:rPr>
          <w:sz w:val="20"/>
          <w:szCs w:val="20"/>
        </w:rPr>
        <w:t xml:space="preserve"> at 6:00 p.m. followed by the</w:t>
      </w:r>
      <w:r>
        <w:rPr>
          <w:sz w:val="20"/>
          <w:szCs w:val="20"/>
        </w:rPr>
        <w:t xml:space="preserve"> </w:t>
      </w:r>
      <w:r w:rsidR="002B7BF6" w:rsidRPr="004959D3">
        <w:rPr>
          <w:sz w:val="20"/>
          <w:szCs w:val="20"/>
        </w:rPr>
        <w:t>Pledge of Allegiance</w:t>
      </w:r>
      <w:r>
        <w:rPr>
          <w:sz w:val="20"/>
          <w:szCs w:val="20"/>
        </w:rPr>
        <w:t>.</w:t>
      </w:r>
    </w:p>
    <w:p w14:paraId="6F354C0D" w14:textId="3FDD1B7B" w:rsidR="00241958" w:rsidRDefault="002B7BF6">
      <w:pPr>
        <w:pStyle w:val="Body"/>
        <w:numPr>
          <w:ilvl w:val="0"/>
          <w:numId w:val="2"/>
        </w:numPr>
        <w:rPr>
          <w:rFonts w:hint="eastAsia"/>
          <w:sz w:val="20"/>
          <w:szCs w:val="20"/>
        </w:rPr>
      </w:pPr>
      <w:r>
        <w:rPr>
          <w:sz w:val="20"/>
          <w:szCs w:val="20"/>
        </w:rPr>
        <w:t>Public Comment-Visitors, Appearances and Requests</w:t>
      </w:r>
      <w:r w:rsidR="004959D3">
        <w:rPr>
          <w:sz w:val="20"/>
          <w:szCs w:val="20"/>
        </w:rPr>
        <w:t xml:space="preserve"> - none</w:t>
      </w:r>
    </w:p>
    <w:p w14:paraId="6AB38E9F" w14:textId="564C6E86" w:rsidR="00241958" w:rsidRDefault="002B7BF6">
      <w:pPr>
        <w:pStyle w:val="Body"/>
        <w:numPr>
          <w:ilvl w:val="0"/>
          <w:numId w:val="2"/>
        </w:numPr>
        <w:rPr>
          <w:rFonts w:hint="eastAsia"/>
          <w:sz w:val="20"/>
          <w:szCs w:val="20"/>
        </w:rPr>
      </w:pPr>
      <w:r>
        <w:rPr>
          <w:sz w:val="20"/>
          <w:szCs w:val="20"/>
        </w:rPr>
        <w:t>Approval of Minutes: May 12, 2026 Regular Meeting</w:t>
      </w:r>
      <w:r w:rsidR="004959D3">
        <w:rPr>
          <w:sz w:val="20"/>
          <w:szCs w:val="20"/>
        </w:rPr>
        <w:t xml:space="preserve"> on a motion by Ryan Finley and seconded by Ron Leber</w:t>
      </w:r>
    </w:p>
    <w:p w14:paraId="05736C5E" w14:textId="6EAC9FBA" w:rsidR="00241958" w:rsidRDefault="002B7BF6">
      <w:pPr>
        <w:pStyle w:val="Body"/>
        <w:numPr>
          <w:ilvl w:val="0"/>
          <w:numId w:val="2"/>
        </w:numPr>
        <w:rPr>
          <w:rFonts w:hint="eastAsia"/>
          <w:sz w:val="20"/>
          <w:szCs w:val="20"/>
        </w:rPr>
      </w:pPr>
      <w:r>
        <w:rPr>
          <w:sz w:val="20"/>
          <w:szCs w:val="20"/>
        </w:rPr>
        <w:t>Approval of Invoices</w:t>
      </w:r>
      <w:r w:rsidR="004959D3">
        <w:rPr>
          <w:sz w:val="20"/>
          <w:szCs w:val="20"/>
        </w:rPr>
        <w:t xml:space="preserve"> on a motion by Ron Leber and seconded by Brian Niles.  Roll call vote:  all yes.</w:t>
      </w:r>
    </w:p>
    <w:p w14:paraId="3810F644" w14:textId="658126A9" w:rsidR="00241958" w:rsidRDefault="002B7BF6">
      <w:pPr>
        <w:pStyle w:val="Body"/>
        <w:numPr>
          <w:ilvl w:val="0"/>
          <w:numId w:val="2"/>
        </w:numPr>
        <w:rPr>
          <w:rFonts w:hint="eastAsia"/>
          <w:sz w:val="20"/>
          <w:szCs w:val="20"/>
        </w:rPr>
      </w:pPr>
      <w:r>
        <w:rPr>
          <w:sz w:val="20"/>
          <w:szCs w:val="20"/>
        </w:rPr>
        <w:t>Approvals of America250 Invoices</w:t>
      </w:r>
      <w:r w:rsidR="004959D3">
        <w:rPr>
          <w:sz w:val="20"/>
          <w:szCs w:val="20"/>
        </w:rPr>
        <w:t xml:space="preserve"> on a motion by Ron Leber and seconded by Ryan Finley.  Roll call vote:  all yes.</w:t>
      </w:r>
    </w:p>
    <w:p w14:paraId="7DC4574E" w14:textId="38A7CCDF" w:rsidR="00241958" w:rsidRDefault="002B7BF6">
      <w:pPr>
        <w:pStyle w:val="Body"/>
        <w:numPr>
          <w:ilvl w:val="0"/>
          <w:numId w:val="2"/>
        </w:numPr>
        <w:rPr>
          <w:rFonts w:hint="eastAsia"/>
          <w:sz w:val="20"/>
          <w:szCs w:val="20"/>
        </w:rPr>
      </w:pPr>
      <w:r>
        <w:rPr>
          <w:sz w:val="20"/>
          <w:szCs w:val="20"/>
        </w:rPr>
        <w:t>Approval of July 2nd and 3rd Events</w:t>
      </w:r>
      <w:r w:rsidR="004959D3">
        <w:rPr>
          <w:sz w:val="20"/>
          <w:szCs w:val="20"/>
        </w:rPr>
        <w:t xml:space="preserve"> on a motion by Ryan Finley and seconded by Ron Leber.</w:t>
      </w:r>
      <w:r w:rsidR="003E34EA">
        <w:rPr>
          <w:sz w:val="20"/>
          <w:szCs w:val="20"/>
        </w:rPr>
        <w:t xml:space="preserve">  For safety, the LTCA 5 B’s pork chop dinner will be located at the fire department with turnaround in the gravel parking lot to avoid people around the pavilion and on Railroad Avenue.</w:t>
      </w:r>
    </w:p>
    <w:p w14:paraId="70564BE9" w14:textId="685B6158" w:rsidR="00241958" w:rsidRDefault="002B7BF6">
      <w:pPr>
        <w:pStyle w:val="Body"/>
        <w:numPr>
          <w:ilvl w:val="0"/>
          <w:numId w:val="2"/>
        </w:numPr>
        <w:rPr>
          <w:rFonts w:hint="eastAsia"/>
          <w:sz w:val="20"/>
          <w:szCs w:val="20"/>
        </w:rPr>
      </w:pPr>
      <w:r>
        <w:rPr>
          <w:sz w:val="20"/>
          <w:szCs w:val="20"/>
        </w:rPr>
        <w:t>Approval of Treasurer’s Report</w:t>
      </w:r>
      <w:r w:rsidR="004959D3">
        <w:rPr>
          <w:sz w:val="20"/>
          <w:szCs w:val="20"/>
        </w:rPr>
        <w:t xml:space="preserve"> on a motion by Ron Leber and seconded by Brian Niles.  Roll call vote:  all yes.</w:t>
      </w:r>
    </w:p>
    <w:p w14:paraId="39AB1E29" w14:textId="7CE9EA56" w:rsidR="00241958" w:rsidRDefault="002B7BF6">
      <w:pPr>
        <w:pStyle w:val="Body"/>
        <w:numPr>
          <w:ilvl w:val="0"/>
          <w:numId w:val="2"/>
        </w:numPr>
        <w:rPr>
          <w:rFonts w:hint="eastAsia"/>
          <w:sz w:val="20"/>
          <w:szCs w:val="20"/>
        </w:rPr>
      </w:pPr>
      <w:r>
        <w:rPr>
          <w:sz w:val="20"/>
          <w:szCs w:val="20"/>
        </w:rPr>
        <w:t>Discussion and vote on Ordinance Amending the Municipal Code of the Village of Leland at Title 9 Chapter 1 Pertaining to Water Use and Service</w:t>
      </w:r>
      <w:r w:rsidR="004959D3">
        <w:rPr>
          <w:sz w:val="20"/>
          <w:szCs w:val="20"/>
        </w:rPr>
        <w:t xml:space="preserve"> was approved on a motion by Jennifer Williams and seconded by Ron Leber.</w:t>
      </w:r>
    </w:p>
    <w:p w14:paraId="74B0CFC0" w14:textId="46CB1BE3" w:rsidR="00241958" w:rsidRDefault="002B7BF6">
      <w:pPr>
        <w:pStyle w:val="Body"/>
        <w:numPr>
          <w:ilvl w:val="0"/>
          <w:numId w:val="2"/>
        </w:numPr>
        <w:rPr>
          <w:rFonts w:hint="eastAsia"/>
          <w:sz w:val="20"/>
          <w:szCs w:val="20"/>
        </w:rPr>
      </w:pPr>
      <w:r>
        <w:rPr>
          <w:sz w:val="20"/>
          <w:szCs w:val="20"/>
        </w:rPr>
        <w:t xml:space="preserve">Discussion and vote on amendment to the FY 2026-2027 budget </w:t>
      </w:r>
      <w:r w:rsidR="004959D3">
        <w:rPr>
          <w:sz w:val="20"/>
          <w:szCs w:val="20"/>
        </w:rPr>
        <w:t>was approved on a motion by Ron Leber and seconded by Ryan Finley.  Roll call vote:  all yes.</w:t>
      </w:r>
    </w:p>
    <w:p w14:paraId="3E1EF62E" w14:textId="03829F45" w:rsidR="00241958" w:rsidRDefault="002B7BF6">
      <w:pPr>
        <w:pStyle w:val="Body"/>
        <w:numPr>
          <w:ilvl w:val="0"/>
          <w:numId w:val="2"/>
        </w:numPr>
        <w:rPr>
          <w:rFonts w:hint="eastAsia"/>
          <w:sz w:val="20"/>
          <w:szCs w:val="20"/>
        </w:rPr>
      </w:pPr>
      <w:r>
        <w:rPr>
          <w:sz w:val="20"/>
          <w:szCs w:val="20"/>
        </w:rPr>
        <w:t>Discussion and vote on FY 2026-2027 Appropriation Ordinance</w:t>
      </w:r>
      <w:r w:rsidR="004959D3">
        <w:rPr>
          <w:sz w:val="20"/>
          <w:szCs w:val="20"/>
        </w:rPr>
        <w:t xml:space="preserve"> was approved on a motion by Brian Niles and seconded by Ron Leber.  Roll call vote:  all yes.</w:t>
      </w:r>
      <w:r>
        <w:rPr>
          <w:sz w:val="20"/>
          <w:szCs w:val="20"/>
        </w:rPr>
        <w:t xml:space="preserve"> </w:t>
      </w:r>
    </w:p>
    <w:p w14:paraId="44D71F3F" w14:textId="53A76B30" w:rsidR="00241958" w:rsidRDefault="002B7BF6">
      <w:pPr>
        <w:pStyle w:val="Body"/>
        <w:numPr>
          <w:ilvl w:val="0"/>
          <w:numId w:val="2"/>
        </w:numPr>
        <w:rPr>
          <w:rFonts w:hint="eastAsia"/>
          <w:sz w:val="20"/>
          <w:szCs w:val="20"/>
        </w:rPr>
      </w:pPr>
      <w:r>
        <w:rPr>
          <w:sz w:val="20"/>
          <w:szCs w:val="20"/>
        </w:rPr>
        <w:t>Discussion on proposed date for Officer Greg Gilbert</w:t>
      </w:r>
      <w:r>
        <w:rPr>
          <w:sz w:val="20"/>
          <w:szCs w:val="20"/>
          <w:rtl/>
        </w:rPr>
        <w:t>’</w:t>
      </w:r>
      <w:r>
        <w:rPr>
          <w:sz w:val="20"/>
          <w:szCs w:val="20"/>
        </w:rPr>
        <w:t>s Street Sign D</w:t>
      </w:r>
      <w:proofErr w:type="spellStart"/>
      <w:r>
        <w:rPr>
          <w:sz w:val="20"/>
          <w:szCs w:val="20"/>
          <w:lang w:val="fr-FR"/>
        </w:rPr>
        <w:t>edication</w:t>
      </w:r>
      <w:proofErr w:type="spellEnd"/>
      <w:r>
        <w:rPr>
          <w:sz w:val="20"/>
          <w:szCs w:val="20"/>
          <w:lang w:val="fr-FR"/>
        </w:rPr>
        <w:t xml:space="preserve"> </w:t>
      </w:r>
      <w:r>
        <w:rPr>
          <w:sz w:val="20"/>
          <w:szCs w:val="20"/>
        </w:rPr>
        <w:t>Ceremony</w:t>
      </w:r>
      <w:r w:rsidR="004959D3">
        <w:rPr>
          <w:sz w:val="20"/>
          <w:szCs w:val="20"/>
        </w:rPr>
        <w:t xml:space="preserve"> is tentatively set for Friday, August 7, around 5:30-6 p.m.  Special thanks to Road Safe for donating the two street signs.</w:t>
      </w:r>
    </w:p>
    <w:p w14:paraId="0BD69A3E" w14:textId="0F36755E" w:rsidR="00241958" w:rsidRDefault="002B7BF6">
      <w:pPr>
        <w:pStyle w:val="Body"/>
        <w:numPr>
          <w:ilvl w:val="0"/>
          <w:numId w:val="2"/>
        </w:numPr>
        <w:rPr>
          <w:rFonts w:hint="eastAsia"/>
          <w:sz w:val="20"/>
          <w:szCs w:val="20"/>
        </w:rPr>
      </w:pPr>
      <w:r>
        <w:rPr>
          <w:sz w:val="20"/>
          <w:szCs w:val="20"/>
        </w:rPr>
        <w:t>Discussion on purchase of 2022 Ford Police Interceptor Utility Vehicle from the City of Ottawa for $12,000</w:t>
      </w:r>
      <w:r w:rsidR="004959D3">
        <w:rPr>
          <w:sz w:val="20"/>
          <w:szCs w:val="20"/>
        </w:rPr>
        <w:t xml:space="preserve"> who is decommissioning several cars in their fleet.  The City of Ottawa is pending their approval at their June 16 meeting.  If the details remain the same after that meeting, the Village of Leland’s board is interested in pursuing this vehicle for our third squad car.</w:t>
      </w:r>
      <w:r w:rsidR="00ED05FC">
        <w:rPr>
          <w:sz w:val="20"/>
          <w:szCs w:val="20"/>
        </w:rPr>
        <w:t xml:space="preserve">  Official vote not until our July meeting.</w:t>
      </w:r>
    </w:p>
    <w:p w14:paraId="42E7F4A5" w14:textId="2C252FA5" w:rsidR="00241958" w:rsidRDefault="002B7BF6">
      <w:pPr>
        <w:pStyle w:val="Body"/>
        <w:numPr>
          <w:ilvl w:val="0"/>
          <w:numId w:val="2"/>
        </w:numPr>
        <w:rPr>
          <w:rFonts w:hint="eastAsia"/>
          <w:sz w:val="20"/>
          <w:szCs w:val="20"/>
        </w:rPr>
      </w:pPr>
      <w:r>
        <w:rPr>
          <w:sz w:val="20"/>
          <w:szCs w:val="20"/>
        </w:rPr>
        <w:t>Discussion on Ordinance 11-4-4: Accessory Uses</w:t>
      </w:r>
      <w:r w:rsidR="00ED05FC">
        <w:rPr>
          <w:sz w:val="20"/>
          <w:szCs w:val="20"/>
        </w:rPr>
        <w:t>, primarily small plastic garden-style sheds.  The board was interested in reviewing the proposed revisions next month.</w:t>
      </w:r>
    </w:p>
    <w:p w14:paraId="57A139A7" w14:textId="2D920FB1" w:rsidR="00241958" w:rsidRDefault="002B7BF6">
      <w:pPr>
        <w:pStyle w:val="Body"/>
        <w:numPr>
          <w:ilvl w:val="0"/>
          <w:numId w:val="2"/>
        </w:numPr>
        <w:rPr>
          <w:rFonts w:hint="eastAsia"/>
          <w:sz w:val="20"/>
          <w:szCs w:val="20"/>
        </w:rPr>
      </w:pPr>
      <w:r>
        <w:rPr>
          <w:sz w:val="20"/>
          <w:szCs w:val="20"/>
        </w:rPr>
        <w:t>Discussion on Golf carts, ATVs, and motorized scooters</w:t>
      </w:r>
      <w:r w:rsidR="00ED05FC">
        <w:rPr>
          <w:sz w:val="20"/>
          <w:szCs w:val="20"/>
        </w:rPr>
        <w:t xml:space="preserve"> just to keep this on the board’s radar from a safety perspective.</w:t>
      </w:r>
    </w:p>
    <w:p w14:paraId="5F2DA218" w14:textId="77777777" w:rsidR="00241958" w:rsidRDefault="002B7BF6">
      <w:pPr>
        <w:pStyle w:val="Body"/>
        <w:numPr>
          <w:ilvl w:val="0"/>
          <w:numId w:val="2"/>
        </w:numPr>
        <w:rPr>
          <w:rFonts w:hint="eastAsia"/>
          <w:sz w:val="20"/>
          <w:szCs w:val="20"/>
        </w:rPr>
      </w:pPr>
      <w:r>
        <w:rPr>
          <w:sz w:val="20"/>
          <w:szCs w:val="20"/>
        </w:rPr>
        <w:t>Mayor’s Report</w:t>
      </w:r>
    </w:p>
    <w:p w14:paraId="74B0582B" w14:textId="68C3D312" w:rsidR="00241958" w:rsidRDefault="002B7BF6">
      <w:pPr>
        <w:pStyle w:val="Body"/>
        <w:numPr>
          <w:ilvl w:val="2"/>
          <w:numId w:val="2"/>
        </w:numPr>
        <w:rPr>
          <w:rFonts w:hint="eastAsia"/>
          <w:sz w:val="20"/>
          <w:szCs w:val="20"/>
        </w:rPr>
      </w:pPr>
      <w:r>
        <w:rPr>
          <w:sz w:val="20"/>
          <w:szCs w:val="20"/>
        </w:rPr>
        <w:t>Community Meeting June 17, 20</w:t>
      </w:r>
      <w:r w:rsidR="00ED05FC">
        <w:rPr>
          <w:sz w:val="20"/>
          <w:szCs w:val="20"/>
        </w:rPr>
        <w:t>2</w:t>
      </w:r>
      <w:r>
        <w:rPr>
          <w:sz w:val="20"/>
          <w:szCs w:val="20"/>
        </w:rPr>
        <w:t>6 at 7pm: Discussion on ITEP grant and opportunity for community involvement</w:t>
      </w:r>
    </w:p>
    <w:p w14:paraId="2C336794" w14:textId="77777777" w:rsidR="00241958" w:rsidRDefault="002B7BF6">
      <w:pPr>
        <w:pStyle w:val="Body"/>
        <w:numPr>
          <w:ilvl w:val="2"/>
          <w:numId w:val="2"/>
        </w:numPr>
        <w:rPr>
          <w:rFonts w:hint="eastAsia"/>
          <w:sz w:val="20"/>
          <w:szCs w:val="20"/>
        </w:rPr>
      </w:pPr>
      <w:r>
        <w:rPr>
          <w:sz w:val="20"/>
          <w:szCs w:val="20"/>
        </w:rPr>
        <w:lastRenderedPageBreak/>
        <w:t xml:space="preserve">Keith &amp; Associates Accounting: assisting with updates to Treasurer’s Report and Budget to improve simplicity, efficiency, and readability </w:t>
      </w:r>
    </w:p>
    <w:p w14:paraId="4B195947" w14:textId="307FAAE2" w:rsidR="00241958" w:rsidRDefault="002B7BF6">
      <w:pPr>
        <w:pStyle w:val="Body"/>
        <w:numPr>
          <w:ilvl w:val="0"/>
          <w:numId w:val="2"/>
        </w:numPr>
        <w:rPr>
          <w:rFonts w:hint="eastAsia"/>
          <w:sz w:val="20"/>
          <w:szCs w:val="20"/>
        </w:rPr>
      </w:pPr>
      <w:r>
        <w:rPr>
          <w:sz w:val="20"/>
          <w:szCs w:val="20"/>
        </w:rPr>
        <w:t>Police Report</w:t>
      </w:r>
      <w:r w:rsidR="00ED05FC">
        <w:rPr>
          <w:sz w:val="20"/>
          <w:szCs w:val="20"/>
        </w:rPr>
        <w:t xml:space="preserve"> provided by Paul Wheeler summarized the official activity from last month.</w:t>
      </w:r>
      <w:r w:rsidR="003E34EA">
        <w:rPr>
          <w:sz w:val="20"/>
          <w:szCs w:val="20"/>
        </w:rPr>
        <w:t xml:space="preserve">  Paul Wheeler is current acting as Police Chief during Jason Bragg’s medical leave.</w:t>
      </w:r>
    </w:p>
    <w:p w14:paraId="2682E1B2" w14:textId="64D68004" w:rsidR="00241958" w:rsidRDefault="002B7BF6">
      <w:pPr>
        <w:pStyle w:val="Body"/>
        <w:numPr>
          <w:ilvl w:val="0"/>
          <w:numId w:val="2"/>
        </w:numPr>
        <w:rPr>
          <w:rFonts w:hint="eastAsia"/>
          <w:sz w:val="20"/>
          <w:szCs w:val="20"/>
        </w:rPr>
      </w:pPr>
      <w:r>
        <w:rPr>
          <w:sz w:val="20"/>
          <w:szCs w:val="20"/>
        </w:rPr>
        <w:t>Village Attorney’s Report</w:t>
      </w:r>
      <w:r w:rsidR="00ED05FC">
        <w:rPr>
          <w:sz w:val="20"/>
          <w:szCs w:val="20"/>
        </w:rPr>
        <w:t xml:space="preserve"> – nothing this month.</w:t>
      </w:r>
    </w:p>
    <w:p w14:paraId="06192888" w14:textId="39C93F1B" w:rsidR="00241958" w:rsidRDefault="002B7BF6">
      <w:pPr>
        <w:pStyle w:val="Body"/>
        <w:numPr>
          <w:ilvl w:val="0"/>
          <w:numId w:val="2"/>
        </w:numPr>
        <w:rPr>
          <w:rFonts w:hint="eastAsia"/>
          <w:sz w:val="20"/>
          <w:szCs w:val="20"/>
        </w:rPr>
      </w:pPr>
      <w:r>
        <w:rPr>
          <w:sz w:val="20"/>
          <w:szCs w:val="20"/>
        </w:rPr>
        <w:t>Public Work’s Report: Sign Project</w:t>
      </w:r>
      <w:r w:rsidR="00ED05FC">
        <w:rPr>
          <w:sz w:val="20"/>
          <w:szCs w:val="20"/>
        </w:rPr>
        <w:t xml:space="preserve"> is ongoing.  Picked up the remaining signs and JULIE locates are in process in order to complete installation.</w:t>
      </w:r>
    </w:p>
    <w:p w14:paraId="0E34AC19" w14:textId="5241E276" w:rsidR="00241958" w:rsidRDefault="002B7BF6">
      <w:pPr>
        <w:pStyle w:val="Body"/>
        <w:numPr>
          <w:ilvl w:val="0"/>
          <w:numId w:val="2"/>
        </w:numPr>
        <w:rPr>
          <w:rFonts w:hint="eastAsia"/>
          <w:sz w:val="20"/>
          <w:szCs w:val="20"/>
        </w:rPr>
      </w:pPr>
      <w:r>
        <w:rPr>
          <w:sz w:val="20"/>
          <w:szCs w:val="20"/>
        </w:rPr>
        <w:t xml:space="preserve">Closed session under 5 ILCS 120/2(c)1 to consider compensation of Chief of Police </w:t>
      </w:r>
      <w:r w:rsidR="004959D3">
        <w:rPr>
          <w:sz w:val="20"/>
          <w:szCs w:val="20"/>
        </w:rPr>
        <w:t>– did not go into closed session</w:t>
      </w:r>
    </w:p>
    <w:p w14:paraId="15BAE186" w14:textId="4A75CA0D" w:rsidR="00241958" w:rsidRDefault="00241958" w:rsidP="00ED05FC">
      <w:pPr>
        <w:pStyle w:val="Body"/>
        <w:rPr>
          <w:rFonts w:hint="eastAsia"/>
          <w:sz w:val="20"/>
          <w:szCs w:val="20"/>
        </w:rPr>
      </w:pPr>
    </w:p>
    <w:p w14:paraId="43C4435B" w14:textId="456B66FE" w:rsidR="00ED05FC" w:rsidRDefault="00ED05FC" w:rsidP="00ED05FC">
      <w:pPr>
        <w:pStyle w:val="Body"/>
        <w:rPr>
          <w:rFonts w:hint="eastAsia"/>
          <w:sz w:val="20"/>
          <w:szCs w:val="20"/>
        </w:rPr>
      </w:pPr>
      <w:r>
        <w:rPr>
          <w:sz w:val="20"/>
          <w:szCs w:val="20"/>
        </w:rPr>
        <w:t>The meeting was adjourned at 6:57 p.m. on a motion by Ryan Finley and seconded by Brian Niles.</w:t>
      </w:r>
    </w:p>
    <w:p w14:paraId="70970616" w14:textId="77777777" w:rsidR="00ED05FC" w:rsidRDefault="00ED05FC" w:rsidP="00ED05FC">
      <w:pPr>
        <w:pStyle w:val="Body"/>
        <w:rPr>
          <w:rFonts w:hint="eastAsia"/>
          <w:sz w:val="20"/>
          <w:szCs w:val="20"/>
        </w:rPr>
      </w:pPr>
    </w:p>
    <w:p w14:paraId="36C05629" w14:textId="11E4A1F3" w:rsidR="00ED05FC" w:rsidRDefault="00ED05FC" w:rsidP="00ED05FC">
      <w:pPr>
        <w:pStyle w:val="Body"/>
        <w:rPr>
          <w:rFonts w:hint="eastAsia"/>
          <w:sz w:val="20"/>
          <w:szCs w:val="20"/>
        </w:rPr>
      </w:pPr>
      <w:r>
        <w:rPr>
          <w:sz w:val="20"/>
          <w:szCs w:val="20"/>
        </w:rPr>
        <w:t>Respectfully submitted by:</w:t>
      </w:r>
    </w:p>
    <w:p w14:paraId="3F3B326E" w14:textId="77777777" w:rsidR="00ED05FC" w:rsidRDefault="00ED05FC" w:rsidP="00ED05FC">
      <w:pPr>
        <w:pStyle w:val="Body"/>
        <w:rPr>
          <w:rFonts w:hint="eastAsia"/>
          <w:sz w:val="20"/>
          <w:szCs w:val="20"/>
        </w:rPr>
      </w:pPr>
    </w:p>
    <w:p w14:paraId="748E2765" w14:textId="77777777" w:rsidR="00ED05FC" w:rsidRDefault="00ED05FC" w:rsidP="00ED05FC">
      <w:pPr>
        <w:pStyle w:val="Body"/>
        <w:rPr>
          <w:rFonts w:hint="eastAsia"/>
          <w:sz w:val="20"/>
          <w:szCs w:val="20"/>
        </w:rPr>
      </w:pPr>
    </w:p>
    <w:p w14:paraId="2FAD4998" w14:textId="77777777" w:rsidR="00ED05FC" w:rsidRDefault="00ED05FC" w:rsidP="00ED05FC">
      <w:pPr>
        <w:pStyle w:val="Body"/>
        <w:rPr>
          <w:rFonts w:hint="eastAsia"/>
          <w:sz w:val="20"/>
          <w:szCs w:val="20"/>
        </w:rPr>
      </w:pPr>
    </w:p>
    <w:p w14:paraId="13BA9791" w14:textId="1B2055BB" w:rsidR="00ED05FC" w:rsidRDefault="00ED05FC" w:rsidP="00ED05FC">
      <w:pPr>
        <w:pStyle w:val="Body"/>
        <w:rPr>
          <w:rFonts w:hint="eastAsia"/>
          <w:sz w:val="20"/>
          <w:szCs w:val="20"/>
        </w:rPr>
      </w:pPr>
      <w:r>
        <w:rPr>
          <w:sz w:val="20"/>
          <w:szCs w:val="20"/>
        </w:rPr>
        <w:t>_____________________________________________</w:t>
      </w:r>
    </w:p>
    <w:p w14:paraId="1F4728DB" w14:textId="5170245C" w:rsidR="00ED05FC" w:rsidRDefault="00ED05FC" w:rsidP="00ED05FC">
      <w:pPr>
        <w:pStyle w:val="Body"/>
        <w:rPr>
          <w:rFonts w:hint="eastAsia"/>
          <w:sz w:val="20"/>
          <w:szCs w:val="20"/>
        </w:rPr>
      </w:pPr>
      <w:r>
        <w:rPr>
          <w:sz w:val="20"/>
          <w:szCs w:val="20"/>
        </w:rPr>
        <w:t>Susan Kelly, Village Clerk</w:t>
      </w:r>
    </w:p>
    <w:p w14:paraId="3D6A8C20" w14:textId="77777777" w:rsidR="00241958" w:rsidRDefault="00241958">
      <w:pPr>
        <w:pStyle w:val="Body"/>
        <w:rPr>
          <w:rFonts w:hint="eastAsia"/>
          <w:sz w:val="20"/>
          <w:szCs w:val="20"/>
        </w:rPr>
      </w:pPr>
    </w:p>
    <w:p w14:paraId="3B8E752D" w14:textId="77777777" w:rsidR="00241958" w:rsidRPr="004959D3" w:rsidRDefault="002B7BF6">
      <w:pPr>
        <w:pStyle w:val="Body"/>
        <w:rPr>
          <w:rFonts w:asciiTheme="minorHAnsi" w:eastAsia="Kefa Regular" w:hAnsiTheme="minorHAnsi" w:cs="Kefa Regular"/>
          <w:sz w:val="18"/>
          <w:szCs w:val="18"/>
        </w:rPr>
      </w:pPr>
      <w:r w:rsidRPr="004959D3">
        <w:rPr>
          <w:rFonts w:asciiTheme="minorHAnsi" w:hAnsiTheme="minorHAnsi"/>
          <w:sz w:val="18"/>
          <w:szCs w:val="18"/>
        </w:rPr>
        <w:t xml:space="preserve">Investing in your downtown </w:t>
      </w:r>
      <w:proofErr w:type="spellStart"/>
      <w:r w:rsidRPr="004959D3">
        <w:rPr>
          <w:rFonts w:asciiTheme="minorHAnsi" w:hAnsiTheme="minorHAnsi"/>
          <w:sz w:val="18"/>
          <w:szCs w:val="18"/>
        </w:rPr>
        <w:t>isn</w:t>
      </w:r>
      <w:proofErr w:type="spellEnd"/>
      <w:r w:rsidRPr="004959D3">
        <w:rPr>
          <w:rFonts w:asciiTheme="minorHAnsi" w:hAnsiTheme="minorHAnsi"/>
          <w:sz w:val="18"/>
          <w:szCs w:val="18"/>
          <w:rtl/>
        </w:rPr>
        <w:t>’</w:t>
      </w:r>
      <w:r w:rsidRPr="004959D3">
        <w:rPr>
          <w:rFonts w:asciiTheme="minorHAnsi" w:hAnsiTheme="minorHAnsi"/>
          <w:sz w:val="18"/>
          <w:szCs w:val="18"/>
        </w:rPr>
        <w:t>t just about building for today; it</w:t>
      </w:r>
      <w:r w:rsidRPr="004959D3">
        <w:rPr>
          <w:rFonts w:asciiTheme="minorHAnsi" w:hAnsiTheme="minorHAnsi"/>
          <w:sz w:val="18"/>
          <w:szCs w:val="18"/>
          <w:rtl/>
        </w:rPr>
        <w:t>’</w:t>
      </w:r>
      <w:r w:rsidRPr="004959D3">
        <w:rPr>
          <w:rFonts w:asciiTheme="minorHAnsi" w:hAnsiTheme="minorHAnsi"/>
          <w:sz w:val="18"/>
          <w:szCs w:val="18"/>
        </w:rPr>
        <w:t>s about creating a vibrant, sustainable future that attracts people, businesses, and opportunity. A thriving downtown becomes the heartbeat of a community, driving economic growth, enhancing quality of life, and instilling a sense of pride and identity for generations to come."</w:t>
      </w:r>
    </w:p>
    <w:p w14:paraId="6332191C" w14:textId="77777777" w:rsidR="00241958" w:rsidRDefault="002B7BF6">
      <w:pPr>
        <w:pStyle w:val="Body"/>
        <w:rPr>
          <w:rFonts w:hint="eastAsia"/>
        </w:rPr>
      </w:pPr>
      <w:r>
        <w:rPr>
          <w:rFonts w:ascii="Kefa Regular" w:eastAsia="Kefa Regular" w:hAnsi="Kefa Regular" w:cs="Kefa Regular"/>
          <w:noProof/>
          <w:sz w:val="24"/>
          <w:szCs w:val="24"/>
        </w:rPr>
        <w:drawing>
          <wp:anchor distT="152400" distB="152400" distL="152400" distR="152400" simplePos="0" relativeHeight="251660288" behindDoc="0" locked="0" layoutInCell="1" allowOverlap="1" wp14:anchorId="6918E955" wp14:editId="7BBC5784">
            <wp:simplePos x="0" y="0"/>
            <wp:positionH relativeFrom="margin">
              <wp:posOffset>2380263</wp:posOffset>
            </wp:positionH>
            <wp:positionV relativeFrom="line">
              <wp:posOffset>152400</wp:posOffset>
            </wp:positionV>
            <wp:extent cx="1170374" cy="793625"/>
            <wp:effectExtent l="0" t="0" r="0" b="0"/>
            <wp:wrapTopAndBottom distT="152400" distB="152400"/>
            <wp:docPr id="1073741826" name="officeArt object" descr="IMG_4989.png"/>
            <wp:cNvGraphicFramePr/>
            <a:graphic xmlns:a="http://schemas.openxmlformats.org/drawingml/2006/main">
              <a:graphicData uri="http://schemas.openxmlformats.org/drawingml/2006/picture">
                <pic:pic xmlns:pic="http://schemas.openxmlformats.org/drawingml/2006/picture">
                  <pic:nvPicPr>
                    <pic:cNvPr id="1073741826" name="IMG_4989.png" descr="IMG_4989.png"/>
                    <pic:cNvPicPr>
                      <a:picLocks noChangeAspect="1"/>
                    </pic:cNvPicPr>
                  </pic:nvPicPr>
                  <pic:blipFill>
                    <a:blip r:embed="rId8"/>
                    <a:stretch>
                      <a:fillRect/>
                    </a:stretch>
                  </pic:blipFill>
                  <pic:spPr>
                    <a:xfrm>
                      <a:off x="0" y="0"/>
                      <a:ext cx="1170374" cy="793625"/>
                    </a:xfrm>
                    <a:prstGeom prst="rect">
                      <a:avLst/>
                    </a:prstGeom>
                    <a:ln w="12700" cap="flat">
                      <a:noFill/>
                      <a:miter lim="400000"/>
                    </a:ln>
                    <a:effectLst/>
                  </pic:spPr>
                </pic:pic>
              </a:graphicData>
            </a:graphic>
          </wp:anchor>
        </w:drawing>
      </w:r>
    </w:p>
    <w:sectPr w:rsidR="0024195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66389" w14:textId="77777777" w:rsidR="00E71DEE" w:rsidRDefault="00E71DEE">
      <w:r>
        <w:separator/>
      </w:r>
    </w:p>
  </w:endnote>
  <w:endnote w:type="continuationSeparator" w:id="0">
    <w:p w14:paraId="328BB315" w14:textId="77777777" w:rsidR="00E71DEE" w:rsidRDefault="00E71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Kefa 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DF04E" w14:textId="77777777" w:rsidR="009541E8" w:rsidRDefault="00954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F6B65" w14:textId="59558435" w:rsidR="00241958" w:rsidRPr="009541E8" w:rsidRDefault="009541E8">
    <w:pPr>
      <w:rPr>
        <w:sz w:val="20"/>
        <w:szCs w:val="20"/>
      </w:rPr>
    </w:pPr>
    <w:r w:rsidRPr="00BD5E7F">
      <w:rPr>
        <w:rFonts w:ascii="Calibri" w:hAnsi="Calibri" w:cs="Calibri"/>
        <w:sz w:val="20"/>
        <w:szCs w:val="20"/>
      </w:rPr>
      <w:t xml:space="preserve">Posted: </w:t>
    </w:r>
    <w:r>
      <w:rPr>
        <w:rFonts w:ascii="Calibri" w:hAnsi="Calibri" w:cs="Calibri"/>
        <w:sz w:val="20"/>
        <w:szCs w:val="20"/>
      </w:rPr>
      <w:t>7/</w:t>
    </w:r>
    <w:r>
      <w:rPr>
        <w:rFonts w:ascii="Calibri" w:hAnsi="Calibri" w:cs="Calibri"/>
        <w:sz w:val="20"/>
        <w:szCs w:val="20"/>
      </w:rPr>
      <w:t>24</w:t>
    </w:r>
    <w:r w:rsidRPr="00BD5E7F">
      <w:rPr>
        <w:rFonts w:ascii="Calibri" w:hAnsi="Calibri" w:cs="Calibri"/>
        <w:sz w:val="20"/>
        <w:szCs w:val="20"/>
      </w:rPr>
      <w:t>/2026</w:t>
    </w:r>
    <w:r w:rsidRPr="00BD5E7F">
      <w:rPr>
        <w:rFonts w:ascii="Calibri" w:hAnsi="Calibri" w:cs="Calibri"/>
        <w:sz w:val="20"/>
        <w:szCs w:val="20"/>
      </w:rPr>
      <w:tab/>
    </w:r>
    <w:r>
      <w:rPr>
        <w:rFonts w:ascii="Calibri" w:hAnsi="Calibri" w:cs="Calibri"/>
        <w:sz w:val="20"/>
        <w:szCs w:val="20"/>
      </w:rPr>
      <w:t xml:space="preserve"> </w:t>
    </w:r>
    <w:r w:rsidRPr="00BD5E7F">
      <w:rPr>
        <w:rFonts w:ascii="Calibri" w:hAnsi="Calibri" w:cs="Calibri"/>
        <w:sz w:val="20"/>
        <w:szCs w:val="20"/>
      </w:rPr>
      <w:t xml:space="preserve">Time: </w:t>
    </w:r>
    <w:r>
      <w:rPr>
        <w:rFonts w:ascii="Calibri" w:hAnsi="Calibri" w:cs="Calibri"/>
        <w:sz w:val="20"/>
        <w:szCs w:val="20"/>
      </w:rPr>
      <w:t>11:</w:t>
    </w:r>
    <w:r>
      <w:rPr>
        <w:rFonts w:ascii="Calibri" w:hAnsi="Calibri" w:cs="Calibri"/>
        <w:sz w:val="20"/>
        <w:szCs w:val="20"/>
      </w:rPr>
      <w:t>40</w:t>
    </w:r>
    <w:r>
      <w:rPr>
        <w:rFonts w:ascii="Calibri" w:hAnsi="Calibri" w:cs="Calibri"/>
        <w:sz w:val="20"/>
        <w:szCs w:val="20"/>
      </w:rPr>
      <w:t xml:space="preserve">  </w:t>
    </w:r>
    <w:r>
      <w:rPr>
        <w:rFonts w:ascii="Calibri" w:hAnsi="Calibri" w:cs="Calibri"/>
        <w:sz w:val="20"/>
        <w:szCs w:val="20"/>
      </w:rPr>
      <w:t>p</w:t>
    </w:r>
    <w:r w:rsidRPr="00BD5E7F">
      <w:rPr>
        <w:rFonts w:ascii="Calibri" w:hAnsi="Calibri" w:cs="Calibri"/>
        <w:sz w:val="20"/>
        <w:szCs w:val="20"/>
      </w:rPr>
      <w:t>.m.</w:t>
    </w:r>
    <w:r w:rsidRPr="00BD5E7F">
      <w:rPr>
        <w:rFonts w:ascii="Calibri" w:hAnsi="Calibri" w:cs="Calibri"/>
        <w:sz w:val="20"/>
        <w:szCs w:val="20"/>
      </w:rPr>
      <w:tab/>
      <w:t xml:space="preserve">   Place:  Village of Leland Website</w:t>
    </w:r>
    <w:r w:rsidRPr="00BD5E7F">
      <w:rPr>
        <w:rFonts w:ascii="Calibri" w:hAnsi="Calibri" w:cs="Calibri"/>
        <w:sz w:val="20"/>
        <w:szCs w:val="20"/>
      </w:rPr>
      <w:tab/>
    </w:r>
    <w:r>
      <w:rPr>
        <w:rFonts w:ascii="Calibri" w:hAnsi="Calibri" w:cs="Calibri"/>
        <w:sz w:val="20"/>
        <w:szCs w:val="20"/>
      </w:rPr>
      <w:tab/>
    </w:r>
    <w:r w:rsidRPr="00BD5E7F">
      <w:rPr>
        <w:rFonts w:ascii="Calibri" w:hAnsi="Calibri" w:cs="Calibri"/>
        <w:sz w:val="20"/>
        <w:szCs w:val="20"/>
      </w:rPr>
      <w:t xml:space="preserve">Initials:  </w:t>
    </w:r>
    <w:proofErr w:type="spellStart"/>
    <w:r w:rsidRPr="00BD5E7F">
      <w:rPr>
        <w:rFonts w:ascii="Calibri" w:hAnsi="Calibri" w:cs="Calibri"/>
        <w:sz w:val="20"/>
        <w:szCs w:val="20"/>
      </w:rPr>
      <w:t>sk</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6B248" w14:textId="77777777" w:rsidR="009541E8" w:rsidRDefault="00954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DDB58" w14:textId="77777777" w:rsidR="00E71DEE" w:rsidRDefault="00E71DEE">
      <w:r>
        <w:separator/>
      </w:r>
    </w:p>
  </w:footnote>
  <w:footnote w:type="continuationSeparator" w:id="0">
    <w:p w14:paraId="42B3D7FB" w14:textId="77777777" w:rsidR="00E71DEE" w:rsidRDefault="00E71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854C" w14:textId="27E62FFF" w:rsidR="009541E8" w:rsidRDefault="009541E8">
    <w:pPr>
      <w:pStyle w:val="Header"/>
    </w:pPr>
    <w:r>
      <w:rPr>
        <w:noProof/>
      </w:rPr>
      <w:pict w14:anchorId="63394A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616579" o:spid="_x0000_s1026" type="#_x0000_t136" style="position:absolute;margin-left:0;margin-top:0;width:536.15pt;height:123.7pt;rotation:315;z-index:-251655168;mso-position-horizontal:center;mso-position-horizontal-relative:margin;mso-position-vertical:center;mso-position-vertical-relative:margin" o:allowincell="f" fillcolor="silver" stroked="f">
          <v:fill opacity=".5"/>
          <v:textpath style="font-family:&quot;Calibri&quot;;font-size:1pt" string="Web Documen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B6958" w14:textId="7FF8C1E6" w:rsidR="009541E8" w:rsidRDefault="009541E8">
    <w:pPr>
      <w:pStyle w:val="Header"/>
    </w:pPr>
    <w:r>
      <w:rPr>
        <w:noProof/>
      </w:rPr>
      <w:pict w14:anchorId="10469C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616580" o:spid="_x0000_s1027" type="#_x0000_t136" style="position:absolute;margin-left:0;margin-top:0;width:536.15pt;height:123.7pt;rotation:315;z-index:-251653120;mso-position-horizontal:center;mso-position-horizontal-relative:margin;mso-position-vertical:center;mso-position-vertical-relative:margin" o:allowincell="f" fillcolor="silver" stroked="f">
          <v:fill opacity=".5"/>
          <v:textpath style="font-family:&quot;Calibri&quot;;font-size:1pt" string="Web Documen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0617" w14:textId="49DAD8C0" w:rsidR="009541E8" w:rsidRDefault="009541E8">
    <w:pPr>
      <w:pStyle w:val="Header"/>
    </w:pPr>
    <w:r>
      <w:rPr>
        <w:noProof/>
      </w:rPr>
      <w:pict w14:anchorId="12EA84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616578" o:spid="_x0000_s1025" type="#_x0000_t136" style="position:absolute;margin-left:0;margin-top:0;width:536.15pt;height:123.7pt;rotation:315;z-index:-251657216;mso-position-horizontal:center;mso-position-horizontal-relative:margin;mso-position-vertical:center;mso-position-vertical-relative:margin" o:allowincell="f" fillcolor="silver" stroked="f">
          <v:fill opacity=".5"/>
          <v:textpath style="font-family:&quot;Calibri&quot;;font-size:1pt" string="Web Documen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D59CB"/>
    <w:multiLevelType w:val="hybridMultilevel"/>
    <w:tmpl w:val="06FA18F4"/>
    <w:styleLink w:val="Numbered"/>
    <w:lvl w:ilvl="0" w:tplc="C22C86D8">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ACDAB78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504E371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5958DB70">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E412093A">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3F32E436">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8800E000">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018008AA">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DB8894C0">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8C56551"/>
    <w:multiLevelType w:val="hybridMultilevel"/>
    <w:tmpl w:val="06FA18F4"/>
    <w:numStyleLink w:val="Numbered"/>
  </w:abstractNum>
  <w:num w:numId="1" w16cid:durableId="1674727011">
    <w:abstractNumId w:val="0"/>
  </w:num>
  <w:num w:numId="2" w16cid:durableId="544291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958"/>
    <w:rsid w:val="00045759"/>
    <w:rsid w:val="0011014E"/>
    <w:rsid w:val="0020781E"/>
    <w:rsid w:val="00241958"/>
    <w:rsid w:val="002B7BF6"/>
    <w:rsid w:val="003E34EA"/>
    <w:rsid w:val="004624AA"/>
    <w:rsid w:val="004959D3"/>
    <w:rsid w:val="009541E8"/>
    <w:rsid w:val="00957006"/>
    <w:rsid w:val="00995A53"/>
    <w:rsid w:val="00AF314C"/>
    <w:rsid w:val="00BD29FA"/>
    <w:rsid w:val="00CD216F"/>
    <w:rsid w:val="00E71DEE"/>
    <w:rsid w:val="00ED0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B91D"/>
  <w15:docId w15:val="{CCBCB2AA-78E9-444A-AF61-8CD1654A1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Numbered">
    <w:name w:val="Numbered"/>
    <w:pPr>
      <w:numPr>
        <w:numId w:val="1"/>
      </w:numPr>
    </w:pPr>
  </w:style>
  <w:style w:type="paragraph" w:styleId="Header">
    <w:name w:val="header"/>
    <w:basedOn w:val="Normal"/>
    <w:link w:val="HeaderChar"/>
    <w:uiPriority w:val="99"/>
    <w:unhideWhenUsed/>
    <w:rsid w:val="00ED05FC"/>
    <w:pPr>
      <w:tabs>
        <w:tab w:val="center" w:pos="4680"/>
        <w:tab w:val="right" w:pos="9360"/>
      </w:tabs>
    </w:pPr>
  </w:style>
  <w:style w:type="character" w:customStyle="1" w:styleId="HeaderChar">
    <w:name w:val="Header Char"/>
    <w:basedOn w:val="DefaultParagraphFont"/>
    <w:link w:val="Header"/>
    <w:uiPriority w:val="99"/>
    <w:rsid w:val="00ED05FC"/>
    <w:rPr>
      <w:sz w:val="24"/>
      <w:szCs w:val="24"/>
    </w:rPr>
  </w:style>
  <w:style w:type="paragraph" w:styleId="Footer">
    <w:name w:val="footer"/>
    <w:basedOn w:val="Normal"/>
    <w:link w:val="FooterChar"/>
    <w:uiPriority w:val="99"/>
    <w:unhideWhenUsed/>
    <w:rsid w:val="00ED05FC"/>
    <w:pPr>
      <w:tabs>
        <w:tab w:val="center" w:pos="4680"/>
        <w:tab w:val="right" w:pos="9360"/>
      </w:tabs>
    </w:pPr>
  </w:style>
  <w:style w:type="character" w:customStyle="1" w:styleId="FooterChar">
    <w:name w:val="Footer Char"/>
    <w:basedOn w:val="DefaultParagraphFont"/>
    <w:link w:val="Footer"/>
    <w:uiPriority w:val="99"/>
    <w:rsid w:val="00ED05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Village of Lostant</cp:lastModifiedBy>
  <cp:revision>2</cp:revision>
  <dcterms:created xsi:type="dcterms:W3CDTF">2026-07-24T16:36:00Z</dcterms:created>
  <dcterms:modified xsi:type="dcterms:W3CDTF">2026-07-24T16:36:00Z</dcterms:modified>
</cp:coreProperties>
</file>