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93D8F7" w14:textId="25480DC7" w:rsidR="004F0B8B" w:rsidRPr="00762FB8" w:rsidRDefault="00885DF4" w:rsidP="00885DF4">
      <w:pPr>
        <w:pStyle w:val="Body"/>
        <w:jc w:val="center"/>
        <w:rPr>
          <w:rFonts w:ascii="Aptos Narrow" w:hAnsi="Aptos Narrow"/>
          <w:b/>
          <w:bCs/>
        </w:rPr>
      </w:pPr>
      <w:r w:rsidRPr="00762FB8">
        <w:rPr>
          <w:rFonts w:ascii="Aptos Narrow" w:hAnsi="Aptos Narrow"/>
          <w:b/>
          <w:bCs/>
          <w:noProof/>
        </w:rPr>
        <w:drawing>
          <wp:anchor distT="152400" distB="152400" distL="152400" distR="152400" simplePos="0" relativeHeight="251662336" behindDoc="0" locked="0" layoutInCell="1" allowOverlap="1" wp14:anchorId="4197FB3F" wp14:editId="25E6458F">
            <wp:simplePos x="0" y="0"/>
            <wp:positionH relativeFrom="margin">
              <wp:posOffset>0</wp:posOffset>
            </wp:positionH>
            <wp:positionV relativeFrom="page">
              <wp:posOffset>425450</wp:posOffset>
            </wp:positionV>
            <wp:extent cx="1854200" cy="1206500"/>
            <wp:effectExtent l="0" t="0" r="0" b="0"/>
            <wp:wrapThrough wrapText="bothSides" distL="152400" distR="152400">
              <wp:wrapPolygon edited="1">
                <wp:start x="3860" y="2777"/>
                <wp:lineTo x="3945" y="2883"/>
                <wp:lineTo x="3881" y="2883"/>
                <wp:lineTo x="3881" y="2988"/>
                <wp:lineTo x="4050" y="2848"/>
                <wp:lineTo x="4092" y="2988"/>
                <wp:lineTo x="4113" y="2848"/>
                <wp:lineTo x="4134" y="2988"/>
                <wp:lineTo x="4155" y="2777"/>
                <wp:lineTo x="4155" y="3023"/>
                <wp:lineTo x="4071" y="3059"/>
                <wp:lineTo x="4134" y="3059"/>
                <wp:lineTo x="4155" y="4957"/>
                <wp:lineTo x="4345" y="5133"/>
                <wp:lineTo x="4366" y="5344"/>
                <wp:lineTo x="4493" y="5133"/>
                <wp:lineTo x="4493" y="5098"/>
                <wp:lineTo x="4662" y="5379"/>
                <wp:lineTo x="4662" y="5449"/>
                <wp:lineTo x="4683" y="6328"/>
                <wp:lineTo x="4725" y="5379"/>
                <wp:lineTo x="5020" y="5063"/>
                <wp:lineTo x="5084" y="5027"/>
                <wp:lineTo x="5252" y="5273"/>
                <wp:lineTo x="5442" y="5449"/>
                <wp:lineTo x="5484" y="6539"/>
                <wp:lineTo x="5632" y="6504"/>
                <wp:lineTo x="5632" y="6117"/>
                <wp:lineTo x="6180" y="6117"/>
                <wp:lineTo x="6180" y="6539"/>
                <wp:lineTo x="6307" y="6539"/>
                <wp:lineTo x="6328" y="6047"/>
                <wp:lineTo x="6645" y="6047"/>
                <wp:lineTo x="6687" y="6434"/>
                <wp:lineTo x="6813" y="6469"/>
                <wp:lineTo x="6855" y="5555"/>
                <wp:lineTo x="7277" y="5555"/>
                <wp:lineTo x="7341" y="6363"/>
                <wp:lineTo x="7488" y="6258"/>
                <wp:lineTo x="7488" y="6012"/>
                <wp:lineTo x="7552" y="6012"/>
                <wp:lineTo x="7636" y="6117"/>
                <wp:lineTo x="7552" y="6117"/>
                <wp:lineTo x="7552" y="6363"/>
                <wp:lineTo x="7678" y="6328"/>
                <wp:lineTo x="7636" y="6117"/>
                <wp:lineTo x="7552" y="6012"/>
                <wp:lineTo x="8142" y="6012"/>
                <wp:lineTo x="8142" y="6363"/>
                <wp:lineTo x="8374" y="6363"/>
                <wp:lineTo x="8332" y="4887"/>
                <wp:lineTo x="7995" y="4359"/>
                <wp:lineTo x="7995" y="3762"/>
                <wp:lineTo x="8227" y="3410"/>
                <wp:lineTo x="8712" y="3410"/>
                <wp:lineTo x="8944" y="3727"/>
                <wp:lineTo x="8944" y="4395"/>
                <wp:lineTo x="8606" y="4957"/>
                <wp:lineTo x="8648" y="6363"/>
                <wp:lineTo x="8923" y="6363"/>
                <wp:lineTo x="8923" y="5836"/>
                <wp:lineTo x="8986" y="5793"/>
                <wp:lineTo x="9091" y="5941"/>
                <wp:lineTo x="8986" y="5906"/>
                <wp:lineTo x="8986" y="6258"/>
                <wp:lineTo x="9091" y="6258"/>
                <wp:lineTo x="9091" y="5941"/>
                <wp:lineTo x="8986" y="5793"/>
                <wp:lineTo x="9134" y="5695"/>
                <wp:lineTo x="9134" y="5555"/>
                <wp:lineTo x="9155" y="5548"/>
                <wp:lineTo x="9408" y="5941"/>
                <wp:lineTo x="9155" y="5906"/>
                <wp:lineTo x="9197" y="6328"/>
                <wp:lineTo x="9408" y="6434"/>
                <wp:lineTo x="9408" y="5941"/>
                <wp:lineTo x="9155" y="5548"/>
                <wp:lineTo x="9239" y="5520"/>
                <wp:lineTo x="9218" y="5344"/>
                <wp:lineTo x="9302" y="5414"/>
                <wp:lineTo x="9345" y="5555"/>
                <wp:lineTo x="9408" y="5625"/>
                <wp:lineTo x="9387" y="5695"/>
                <wp:lineTo x="9471" y="5765"/>
                <wp:lineTo x="9577" y="5941"/>
                <wp:lineTo x="9471" y="5906"/>
                <wp:lineTo x="9471" y="6258"/>
                <wp:lineTo x="9577" y="6258"/>
                <wp:lineTo x="9577" y="5941"/>
                <wp:lineTo x="9471" y="5765"/>
                <wp:lineTo x="9640" y="5906"/>
                <wp:lineTo x="9682" y="6504"/>
                <wp:lineTo x="9851" y="6434"/>
                <wp:lineTo x="10252" y="6574"/>
                <wp:lineTo x="10294" y="6785"/>
                <wp:lineTo x="10505" y="6891"/>
                <wp:lineTo x="10484" y="7242"/>
                <wp:lineTo x="2025" y="7242"/>
                <wp:lineTo x="2025" y="7770"/>
                <wp:lineTo x="19702" y="7840"/>
                <wp:lineTo x="19702" y="8262"/>
                <wp:lineTo x="16432" y="8255"/>
                <wp:lineTo x="16432" y="9422"/>
                <wp:lineTo x="18204" y="9479"/>
                <wp:lineTo x="18204" y="9738"/>
                <wp:lineTo x="17634" y="9773"/>
                <wp:lineTo x="17655" y="14309"/>
                <wp:lineTo x="17824" y="14836"/>
                <wp:lineTo x="17972" y="14977"/>
                <wp:lineTo x="18352" y="14906"/>
                <wp:lineTo x="18605" y="14414"/>
                <wp:lineTo x="18773" y="13324"/>
                <wp:lineTo x="18752" y="11109"/>
                <wp:lineTo x="18541" y="10125"/>
                <wp:lineTo x="18309" y="9773"/>
                <wp:lineTo x="18204" y="9738"/>
                <wp:lineTo x="18204" y="9479"/>
                <wp:lineTo x="18605" y="9492"/>
                <wp:lineTo x="19090" y="9879"/>
                <wp:lineTo x="19427" y="10441"/>
                <wp:lineTo x="19659" y="11391"/>
                <wp:lineTo x="19659" y="13219"/>
                <wp:lineTo x="19406" y="14203"/>
                <wp:lineTo x="19005" y="14871"/>
                <wp:lineTo x="18478" y="15223"/>
                <wp:lineTo x="16411" y="15223"/>
                <wp:lineTo x="16495" y="15082"/>
                <wp:lineTo x="16748" y="14871"/>
                <wp:lineTo x="16833" y="14520"/>
                <wp:lineTo x="16791" y="9914"/>
                <wp:lineTo x="16559" y="9598"/>
                <wp:lineTo x="16411" y="9527"/>
                <wp:lineTo x="16432" y="9422"/>
                <wp:lineTo x="16432" y="8255"/>
                <wp:lineTo x="11707" y="8246"/>
                <wp:lineTo x="11707" y="9211"/>
                <wp:lineTo x="11813" y="9281"/>
                <wp:lineTo x="12804" y="14660"/>
                <wp:lineTo x="13036" y="15047"/>
                <wp:lineTo x="13289" y="15047"/>
                <wp:lineTo x="13479" y="14730"/>
                <wp:lineTo x="13458" y="9914"/>
                <wp:lineTo x="13226" y="9598"/>
                <wp:lineTo x="13099" y="9563"/>
                <wp:lineTo x="13099" y="9422"/>
                <wp:lineTo x="14196" y="9492"/>
                <wp:lineTo x="15757" y="12867"/>
                <wp:lineTo x="15715" y="9879"/>
                <wp:lineTo x="15483" y="9598"/>
                <wp:lineTo x="15356" y="9563"/>
                <wp:lineTo x="15377" y="9422"/>
                <wp:lineTo x="16348" y="9457"/>
                <wp:lineTo x="16284" y="9598"/>
                <wp:lineTo x="16010" y="9809"/>
                <wp:lineTo x="15926" y="10195"/>
                <wp:lineTo x="15926" y="15293"/>
                <wp:lineTo x="15715" y="15012"/>
                <wp:lineTo x="13669" y="10617"/>
                <wp:lineTo x="13711" y="14766"/>
                <wp:lineTo x="13922" y="15082"/>
                <wp:lineTo x="14091" y="15152"/>
                <wp:lineTo x="14070" y="15258"/>
                <wp:lineTo x="11623" y="15223"/>
                <wp:lineTo x="11749" y="15047"/>
                <wp:lineTo x="11939" y="14801"/>
                <wp:lineTo x="11918" y="14238"/>
                <wp:lineTo x="11686" y="13078"/>
                <wp:lineTo x="10631" y="13113"/>
                <wp:lineTo x="10399" y="14730"/>
                <wp:lineTo x="10484" y="15012"/>
                <wp:lineTo x="10695" y="15117"/>
                <wp:lineTo x="10695" y="15258"/>
                <wp:lineTo x="7383" y="15258"/>
                <wp:lineTo x="7383" y="15117"/>
                <wp:lineTo x="7657" y="14941"/>
                <wp:lineTo x="7784" y="14590"/>
                <wp:lineTo x="7741" y="9914"/>
                <wp:lineTo x="7509" y="9598"/>
                <wp:lineTo x="7383" y="9563"/>
                <wp:lineTo x="7383" y="9422"/>
                <wp:lineTo x="8965" y="9457"/>
                <wp:lineTo x="8965" y="9563"/>
                <wp:lineTo x="8670" y="9773"/>
                <wp:lineTo x="8564" y="10055"/>
                <wp:lineTo x="8585" y="14906"/>
                <wp:lineTo x="9281" y="14906"/>
                <wp:lineTo x="9640" y="14449"/>
                <wp:lineTo x="9851" y="13852"/>
                <wp:lineTo x="9914" y="15012"/>
                <wp:lineTo x="10125" y="14730"/>
                <wp:lineTo x="11138" y="9527"/>
                <wp:lineTo x="11180" y="9503"/>
                <wp:lineTo x="11180" y="10266"/>
                <wp:lineTo x="11116" y="10301"/>
                <wp:lineTo x="10695" y="12797"/>
                <wp:lineTo x="11644" y="12727"/>
                <wp:lineTo x="11180" y="10266"/>
                <wp:lineTo x="11180" y="9503"/>
                <wp:lineTo x="11707" y="9211"/>
                <wp:lineTo x="11707" y="8246"/>
                <wp:lineTo x="4704" y="8232"/>
                <wp:lineTo x="4704" y="9422"/>
                <wp:lineTo x="7087" y="9457"/>
                <wp:lineTo x="7087" y="10477"/>
                <wp:lineTo x="6982" y="10371"/>
                <wp:lineTo x="6771" y="9879"/>
                <wp:lineTo x="6476" y="9668"/>
                <wp:lineTo x="6012" y="9809"/>
                <wp:lineTo x="5885" y="10125"/>
                <wp:lineTo x="5906" y="12129"/>
                <wp:lineTo x="6391" y="12059"/>
                <wp:lineTo x="6560" y="11672"/>
                <wp:lineTo x="6623" y="11461"/>
                <wp:lineTo x="6602" y="13043"/>
                <wp:lineTo x="6434" y="12516"/>
                <wp:lineTo x="6265" y="12375"/>
                <wp:lineTo x="5885" y="12410"/>
                <wp:lineTo x="5927" y="14695"/>
                <wp:lineTo x="6223" y="14977"/>
                <wp:lineTo x="6750" y="14906"/>
                <wp:lineTo x="7109" y="14379"/>
                <wp:lineTo x="7235" y="13957"/>
                <wp:lineTo x="7298" y="13957"/>
                <wp:lineTo x="7277" y="15258"/>
                <wp:lineTo x="4704" y="15258"/>
                <wp:lineTo x="4704" y="15117"/>
                <wp:lineTo x="4978" y="14941"/>
                <wp:lineTo x="5105" y="14590"/>
                <wp:lineTo x="5062" y="9914"/>
                <wp:lineTo x="4830" y="9598"/>
                <wp:lineTo x="4704" y="9563"/>
                <wp:lineTo x="4704" y="9422"/>
                <wp:lineTo x="4704" y="8232"/>
                <wp:lineTo x="2152" y="8227"/>
                <wp:lineTo x="2152" y="9422"/>
                <wp:lineTo x="3734" y="9457"/>
                <wp:lineTo x="3670" y="9598"/>
                <wp:lineTo x="3396" y="9809"/>
                <wp:lineTo x="3312" y="10160"/>
                <wp:lineTo x="3354" y="14906"/>
                <wp:lineTo x="4050" y="14906"/>
                <wp:lineTo x="4366" y="14520"/>
                <wp:lineTo x="4620" y="13816"/>
                <wp:lineTo x="4620" y="15258"/>
                <wp:lineTo x="2130" y="15223"/>
                <wp:lineTo x="2215" y="15082"/>
                <wp:lineTo x="2468" y="14871"/>
                <wp:lineTo x="2531" y="14660"/>
                <wp:lineTo x="2489" y="9879"/>
                <wp:lineTo x="2278" y="9598"/>
                <wp:lineTo x="2130" y="9527"/>
                <wp:lineTo x="2152" y="9422"/>
                <wp:lineTo x="2152" y="8227"/>
                <wp:lineTo x="2025" y="8227"/>
                <wp:lineTo x="2025" y="16348"/>
                <wp:lineTo x="19702" y="16418"/>
                <wp:lineTo x="19702" y="16840"/>
                <wp:lineTo x="19343" y="16839"/>
                <wp:lineTo x="19343" y="17578"/>
                <wp:lineTo x="19364" y="17582"/>
                <wp:lineTo x="19470" y="17684"/>
                <wp:lineTo x="19364" y="17684"/>
                <wp:lineTo x="19406" y="18211"/>
                <wp:lineTo x="19533" y="18246"/>
                <wp:lineTo x="19512" y="17719"/>
                <wp:lineTo x="19470" y="17684"/>
                <wp:lineTo x="19364" y="17582"/>
                <wp:lineTo x="19638" y="17648"/>
                <wp:lineTo x="19744" y="17930"/>
                <wp:lineTo x="19680" y="18492"/>
                <wp:lineTo x="19491" y="18773"/>
                <wp:lineTo x="19322" y="18773"/>
                <wp:lineTo x="19533" y="18422"/>
                <wp:lineTo x="19512" y="18352"/>
                <wp:lineTo x="19259" y="18316"/>
                <wp:lineTo x="19174" y="18141"/>
                <wp:lineTo x="19238" y="17684"/>
                <wp:lineTo x="19343" y="17578"/>
                <wp:lineTo x="19343" y="16839"/>
                <wp:lineTo x="19048" y="16838"/>
                <wp:lineTo x="19048" y="17508"/>
                <wp:lineTo x="19069" y="17824"/>
                <wp:lineTo x="18689" y="17859"/>
                <wp:lineTo x="18689" y="18035"/>
                <wp:lineTo x="19048" y="18070"/>
                <wp:lineTo x="19132" y="18246"/>
                <wp:lineTo x="19090" y="18668"/>
                <wp:lineTo x="18942" y="18844"/>
                <wp:lineTo x="18626" y="18738"/>
                <wp:lineTo x="18626" y="18352"/>
                <wp:lineTo x="18773" y="18387"/>
                <wp:lineTo x="18752" y="18527"/>
                <wp:lineTo x="18731" y="18738"/>
                <wp:lineTo x="18921" y="18703"/>
                <wp:lineTo x="18900" y="18176"/>
                <wp:lineTo x="18647" y="18141"/>
                <wp:lineTo x="18668" y="17578"/>
                <wp:lineTo x="19048" y="17508"/>
                <wp:lineTo x="19048" y="16838"/>
                <wp:lineTo x="18098" y="16836"/>
                <wp:lineTo x="18098" y="17578"/>
                <wp:lineTo x="18267" y="17613"/>
                <wp:lineTo x="18267" y="17684"/>
                <wp:lineTo x="18141" y="17719"/>
                <wp:lineTo x="18183" y="17929"/>
                <wp:lineTo x="18183" y="18316"/>
                <wp:lineTo x="18098" y="18352"/>
                <wp:lineTo x="18141" y="18738"/>
                <wp:lineTo x="18309" y="18738"/>
                <wp:lineTo x="18288" y="18422"/>
                <wp:lineTo x="18183" y="18316"/>
                <wp:lineTo x="18183" y="17929"/>
                <wp:lineTo x="18204" y="18035"/>
                <wp:lineTo x="18330" y="18035"/>
                <wp:lineTo x="18309" y="17684"/>
                <wp:lineTo x="18267" y="17684"/>
                <wp:lineTo x="18267" y="17613"/>
                <wp:lineTo x="18436" y="17648"/>
                <wp:lineTo x="18436" y="18070"/>
                <wp:lineTo x="18394" y="18211"/>
                <wp:lineTo x="18520" y="18387"/>
                <wp:lineTo x="18457" y="18738"/>
                <wp:lineTo x="18352" y="18844"/>
                <wp:lineTo x="18014" y="18773"/>
                <wp:lineTo x="17930" y="18633"/>
                <wp:lineTo x="17972" y="18316"/>
                <wp:lineTo x="18077" y="18176"/>
                <wp:lineTo x="17972" y="18035"/>
                <wp:lineTo x="18014" y="17684"/>
                <wp:lineTo x="18098" y="17578"/>
                <wp:lineTo x="18098" y="16836"/>
                <wp:lineTo x="17740" y="16836"/>
                <wp:lineTo x="17740" y="17578"/>
                <wp:lineTo x="17824" y="18773"/>
                <wp:lineTo x="17888" y="18844"/>
                <wp:lineTo x="17529" y="18773"/>
                <wp:lineTo x="17613" y="18703"/>
                <wp:lineTo x="17592" y="17824"/>
                <wp:lineTo x="17529" y="17754"/>
                <wp:lineTo x="17740" y="17578"/>
                <wp:lineTo x="17740" y="16836"/>
                <wp:lineTo x="17086" y="16834"/>
                <wp:lineTo x="17086" y="18527"/>
                <wp:lineTo x="17255" y="18562"/>
                <wp:lineTo x="17255" y="18809"/>
                <wp:lineTo x="17065" y="18773"/>
                <wp:lineTo x="17086" y="18527"/>
                <wp:lineTo x="17086" y="16834"/>
                <wp:lineTo x="16854" y="16834"/>
                <wp:lineTo x="16854" y="17719"/>
                <wp:lineTo x="16917" y="18035"/>
                <wp:lineTo x="17002" y="18070"/>
                <wp:lineTo x="16896" y="18105"/>
                <wp:lineTo x="16938" y="18703"/>
                <wp:lineTo x="17002" y="18703"/>
                <wp:lineTo x="16938" y="18844"/>
                <wp:lineTo x="16770" y="18773"/>
                <wp:lineTo x="16727" y="18105"/>
                <wp:lineTo x="16643" y="18035"/>
                <wp:lineTo x="16854" y="17824"/>
                <wp:lineTo x="16854" y="17719"/>
                <wp:lineTo x="16854" y="16834"/>
                <wp:lineTo x="16221" y="16833"/>
                <wp:lineTo x="16221" y="18000"/>
                <wp:lineTo x="16474" y="18035"/>
                <wp:lineTo x="16453" y="18246"/>
                <wp:lineTo x="16390" y="18070"/>
                <wp:lineTo x="16284" y="18105"/>
                <wp:lineTo x="16474" y="18387"/>
                <wp:lineTo x="16559" y="18457"/>
                <wp:lineTo x="16516" y="18773"/>
                <wp:lineTo x="16116" y="18773"/>
                <wp:lineTo x="16116" y="18457"/>
                <wp:lineTo x="16242" y="18527"/>
                <wp:lineTo x="16242" y="18773"/>
                <wp:lineTo x="16411" y="18703"/>
                <wp:lineTo x="16137" y="18316"/>
                <wp:lineTo x="16179" y="18035"/>
                <wp:lineTo x="16221" y="18000"/>
                <wp:lineTo x="16221" y="16833"/>
                <wp:lineTo x="15314" y="16831"/>
                <wp:lineTo x="15314" y="17578"/>
                <wp:lineTo x="15926" y="17578"/>
                <wp:lineTo x="15905" y="17965"/>
                <wp:lineTo x="15757" y="17648"/>
                <wp:lineTo x="15588" y="17648"/>
                <wp:lineTo x="15588" y="18176"/>
                <wp:lineTo x="15736" y="18105"/>
                <wp:lineTo x="15778" y="17930"/>
                <wp:lineTo x="15757" y="18387"/>
                <wp:lineTo x="15694" y="18246"/>
                <wp:lineTo x="15588" y="18246"/>
                <wp:lineTo x="15588" y="18738"/>
                <wp:lineTo x="15884" y="18668"/>
                <wp:lineTo x="15968" y="18457"/>
                <wp:lineTo x="15947" y="18844"/>
                <wp:lineTo x="15314" y="18773"/>
                <wp:lineTo x="15398" y="18703"/>
                <wp:lineTo x="15356" y="17648"/>
                <wp:lineTo x="15314" y="17578"/>
                <wp:lineTo x="15314" y="16831"/>
                <wp:lineTo x="11053" y="16822"/>
                <wp:lineTo x="11053" y="18035"/>
                <wp:lineTo x="11306" y="18070"/>
                <wp:lineTo x="11391" y="18492"/>
                <wp:lineTo x="11517" y="18070"/>
                <wp:lineTo x="11644" y="18422"/>
                <wp:lineTo x="11686" y="18070"/>
                <wp:lineTo x="11791" y="18070"/>
                <wp:lineTo x="11559" y="18809"/>
                <wp:lineTo x="11433" y="18422"/>
                <wp:lineTo x="11306" y="18844"/>
                <wp:lineTo x="11095" y="18070"/>
                <wp:lineTo x="11053" y="18035"/>
                <wp:lineTo x="11053" y="16822"/>
                <wp:lineTo x="10779" y="16822"/>
                <wp:lineTo x="10779" y="18000"/>
                <wp:lineTo x="10884" y="18105"/>
                <wp:lineTo x="10779" y="18105"/>
                <wp:lineTo x="10779" y="18738"/>
                <wp:lineTo x="10905" y="18773"/>
                <wp:lineTo x="10905" y="18105"/>
                <wp:lineTo x="10884" y="18105"/>
                <wp:lineTo x="10779" y="18000"/>
                <wp:lineTo x="11032" y="18105"/>
                <wp:lineTo x="11095" y="18246"/>
                <wp:lineTo x="11053" y="18703"/>
                <wp:lineTo x="10927" y="18844"/>
                <wp:lineTo x="10673" y="18773"/>
                <wp:lineTo x="10589" y="18562"/>
                <wp:lineTo x="10652" y="18141"/>
                <wp:lineTo x="10779" y="18000"/>
                <wp:lineTo x="10779" y="16822"/>
                <wp:lineTo x="10357" y="16821"/>
                <wp:lineTo x="10357" y="18000"/>
                <wp:lineTo x="10589" y="18035"/>
                <wp:lineTo x="10568" y="18211"/>
                <wp:lineTo x="10399" y="18176"/>
                <wp:lineTo x="10441" y="18844"/>
                <wp:lineTo x="10188" y="18773"/>
                <wp:lineTo x="10252" y="18668"/>
                <wp:lineTo x="10230" y="18176"/>
                <wp:lineTo x="10209" y="18105"/>
                <wp:lineTo x="10357" y="18000"/>
                <wp:lineTo x="10357" y="16821"/>
                <wp:lineTo x="9724" y="16820"/>
                <wp:lineTo x="9724" y="17613"/>
                <wp:lineTo x="10062" y="17684"/>
                <wp:lineTo x="10041" y="17859"/>
                <wp:lineTo x="9893" y="17648"/>
                <wp:lineTo x="9724" y="17754"/>
                <wp:lineTo x="9682" y="18387"/>
                <wp:lineTo x="9766" y="18773"/>
                <wp:lineTo x="9914" y="18773"/>
                <wp:lineTo x="9914" y="18281"/>
                <wp:lineTo x="10125" y="18246"/>
                <wp:lineTo x="10125" y="18773"/>
                <wp:lineTo x="9619" y="18773"/>
                <wp:lineTo x="9471" y="18457"/>
                <wp:lineTo x="9492" y="17930"/>
                <wp:lineTo x="9724" y="17613"/>
                <wp:lineTo x="9724" y="16820"/>
                <wp:lineTo x="8902" y="16818"/>
                <wp:lineTo x="8902" y="18000"/>
                <wp:lineTo x="9007" y="18043"/>
                <wp:lineTo x="9007" y="18105"/>
                <wp:lineTo x="8880" y="18141"/>
                <wp:lineTo x="8902" y="18773"/>
                <wp:lineTo x="9028" y="18738"/>
                <wp:lineTo x="9028" y="18105"/>
                <wp:lineTo x="9007" y="18105"/>
                <wp:lineTo x="9007" y="18043"/>
                <wp:lineTo x="9155" y="18105"/>
                <wp:lineTo x="9218" y="18562"/>
                <wp:lineTo x="9049" y="18844"/>
                <wp:lineTo x="8796" y="18773"/>
                <wp:lineTo x="8712" y="18598"/>
                <wp:lineTo x="8754" y="18141"/>
                <wp:lineTo x="8902" y="18000"/>
                <wp:lineTo x="8902" y="16818"/>
                <wp:lineTo x="8121" y="16817"/>
                <wp:lineTo x="8121" y="17613"/>
                <wp:lineTo x="8775" y="17648"/>
                <wp:lineTo x="8733" y="17895"/>
                <wp:lineTo x="8627" y="17684"/>
                <wp:lineTo x="8543" y="17719"/>
                <wp:lineTo x="8564" y="18773"/>
                <wp:lineTo x="8627" y="18844"/>
                <wp:lineTo x="8269" y="18773"/>
                <wp:lineTo x="8353" y="18738"/>
                <wp:lineTo x="8332" y="17684"/>
                <wp:lineTo x="8163" y="17824"/>
                <wp:lineTo x="8121" y="17895"/>
                <wp:lineTo x="8121" y="17613"/>
                <wp:lineTo x="8121" y="16817"/>
                <wp:lineTo x="7615" y="16816"/>
                <wp:lineTo x="7615" y="18000"/>
                <wp:lineTo x="7720" y="18034"/>
                <wp:lineTo x="7720" y="18105"/>
                <wp:lineTo x="7615" y="18141"/>
                <wp:lineTo x="7615" y="18316"/>
                <wp:lineTo x="7762" y="18211"/>
                <wp:lineTo x="7720" y="18105"/>
                <wp:lineTo x="7720" y="18034"/>
                <wp:lineTo x="7826" y="18070"/>
                <wp:lineTo x="7889" y="18352"/>
                <wp:lineTo x="7594" y="18352"/>
                <wp:lineTo x="7678" y="18703"/>
                <wp:lineTo x="7868" y="18668"/>
                <wp:lineTo x="7784" y="18844"/>
                <wp:lineTo x="7509" y="18773"/>
                <wp:lineTo x="7446" y="18281"/>
                <wp:lineTo x="7615" y="18000"/>
                <wp:lineTo x="7615" y="16816"/>
                <wp:lineTo x="7151" y="16815"/>
                <wp:lineTo x="7151" y="18000"/>
                <wp:lineTo x="7362" y="18070"/>
                <wp:lineTo x="7362" y="18246"/>
                <wp:lineTo x="7256" y="18211"/>
                <wp:lineTo x="7235" y="18070"/>
                <wp:lineTo x="7109" y="18211"/>
                <wp:lineTo x="7151" y="18633"/>
                <wp:lineTo x="7383" y="18633"/>
                <wp:lineTo x="7341" y="18809"/>
                <wp:lineTo x="7024" y="18773"/>
                <wp:lineTo x="6961" y="18633"/>
                <wp:lineTo x="7003" y="18141"/>
                <wp:lineTo x="7151" y="18000"/>
                <wp:lineTo x="7151" y="16815"/>
                <wp:lineTo x="6560" y="16814"/>
                <wp:lineTo x="6560" y="18000"/>
                <wp:lineTo x="6834" y="18070"/>
                <wp:lineTo x="6898" y="18844"/>
                <wp:lineTo x="6476" y="18773"/>
                <wp:lineTo x="6476" y="18422"/>
                <wp:lineTo x="6729" y="18281"/>
                <wp:lineTo x="6729" y="18387"/>
                <wp:lineTo x="6602" y="18527"/>
                <wp:lineTo x="6623" y="18738"/>
                <wp:lineTo x="6729" y="18703"/>
                <wp:lineTo x="6729" y="18387"/>
                <wp:lineTo x="6729" y="18281"/>
                <wp:lineTo x="6708" y="18070"/>
                <wp:lineTo x="6602" y="18141"/>
                <wp:lineTo x="6581" y="18246"/>
                <wp:lineTo x="6476" y="18211"/>
                <wp:lineTo x="6560" y="18000"/>
                <wp:lineTo x="6560" y="16814"/>
                <wp:lineTo x="6307" y="16813"/>
                <wp:lineTo x="6307" y="17508"/>
                <wp:lineTo x="6370" y="18773"/>
                <wp:lineTo x="6412" y="18844"/>
                <wp:lineTo x="6138" y="18773"/>
                <wp:lineTo x="6202" y="18738"/>
                <wp:lineTo x="6159" y="17648"/>
                <wp:lineTo x="6307" y="17508"/>
                <wp:lineTo x="6307" y="16813"/>
                <wp:lineTo x="5527" y="16812"/>
                <wp:lineTo x="5527" y="17613"/>
                <wp:lineTo x="5885" y="17659"/>
                <wp:lineTo x="5885" y="17719"/>
                <wp:lineTo x="5780" y="17754"/>
                <wp:lineTo x="5801" y="18246"/>
                <wp:lineTo x="5927" y="18176"/>
                <wp:lineTo x="5927" y="17719"/>
                <wp:lineTo x="5885" y="17719"/>
                <wp:lineTo x="5885" y="17659"/>
                <wp:lineTo x="6075" y="17684"/>
                <wp:lineTo x="6138" y="18105"/>
                <wp:lineTo x="6012" y="18316"/>
                <wp:lineTo x="5780" y="18281"/>
                <wp:lineTo x="5801" y="18773"/>
                <wp:lineTo x="5864" y="18844"/>
                <wp:lineTo x="5527" y="18773"/>
                <wp:lineTo x="5590" y="18633"/>
                <wp:lineTo x="5569" y="17684"/>
                <wp:lineTo x="5527" y="17613"/>
                <wp:lineTo x="5527" y="16812"/>
                <wp:lineTo x="5084" y="16811"/>
                <wp:lineTo x="5084" y="17719"/>
                <wp:lineTo x="5147" y="17719"/>
                <wp:lineTo x="5147" y="18035"/>
                <wp:lineTo x="5273" y="18070"/>
                <wp:lineTo x="5147" y="18070"/>
                <wp:lineTo x="5189" y="18738"/>
                <wp:lineTo x="5273" y="18738"/>
                <wp:lineTo x="5231" y="18844"/>
                <wp:lineTo x="5020" y="18773"/>
                <wp:lineTo x="4957" y="18035"/>
                <wp:lineTo x="5041" y="17754"/>
                <wp:lineTo x="5084" y="17719"/>
                <wp:lineTo x="5084" y="16811"/>
                <wp:lineTo x="4556" y="16810"/>
                <wp:lineTo x="4556" y="18000"/>
                <wp:lineTo x="4830" y="18070"/>
                <wp:lineTo x="4873" y="18387"/>
                <wp:lineTo x="4873" y="18738"/>
                <wp:lineTo x="4915" y="18773"/>
                <wp:lineTo x="4472" y="18773"/>
                <wp:lineTo x="4493" y="18422"/>
                <wp:lineTo x="4725" y="18281"/>
                <wp:lineTo x="4725" y="18422"/>
                <wp:lineTo x="4598" y="18562"/>
                <wp:lineTo x="4620" y="18738"/>
                <wp:lineTo x="4725" y="18738"/>
                <wp:lineTo x="4725" y="18422"/>
                <wp:lineTo x="4725" y="18281"/>
                <wp:lineTo x="4704" y="18070"/>
                <wp:lineTo x="4620" y="18105"/>
                <wp:lineTo x="4598" y="18246"/>
                <wp:lineTo x="4472" y="18176"/>
                <wp:lineTo x="4556" y="18000"/>
                <wp:lineTo x="4556" y="16810"/>
                <wp:lineTo x="4134" y="16809"/>
                <wp:lineTo x="4134" y="18000"/>
                <wp:lineTo x="4240" y="18035"/>
                <wp:lineTo x="4240" y="18105"/>
                <wp:lineTo x="4134" y="18141"/>
                <wp:lineTo x="4134" y="18316"/>
                <wp:lineTo x="4282" y="18211"/>
                <wp:lineTo x="4240" y="18105"/>
                <wp:lineTo x="4240" y="18035"/>
                <wp:lineTo x="4345" y="18070"/>
                <wp:lineTo x="4409" y="18352"/>
                <wp:lineTo x="4113" y="18387"/>
                <wp:lineTo x="4198" y="18703"/>
                <wp:lineTo x="4387" y="18703"/>
                <wp:lineTo x="4303" y="18844"/>
                <wp:lineTo x="4029" y="18773"/>
                <wp:lineTo x="3966" y="18316"/>
                <wp:lineTo x="4092" y="18035"/>
                <wp:lineTo x="4134" y="18000"/>
                <wp:lineTo x="4134" y="16809"/>
                <wp:lineTo x="3734" y="16808"/>
                <wp:lineTo x="3734" y="18000"/>
                <wp:lineTo x="3966" y="18070"/>
                <wp:lineTo x="3945" y="18211"/>
                <wp:lineTo x="3776" y="18176"/>
                <wp:lineTo x="3776" y="18773"/>
                <wp:lineTo x="3818" y="18844"/>
                <wp:lineTo x="3565" y="18773"/>
                <wp:lineTo x="3586" y="18105"/>
                <wp:lineTo x="3734" y="18000"/>
                <wp:lineTo x="3734" y="16808"/>
                <wp:lineTo x="3101" y="16807"/>
                <wp:lineTo x="3101" y="17613"/>
                <wp:lineTo x="3438" y="17684"/>
                <wp:lineTo x="3417" y="17859"/>
                <wp:lineTo x="3206" y="17648"/>
                <wp:lineTo x="3059" y="17895"/>
                <wp:lineTo x="3080" y="18668"/>
                <wp:lineTo x="3227" y="18773"/>
                <wp:lineTo x="3312" y="18703"/>
                <wp:lineTo x="3312" y="18316"/>
                <wp:lineTo x="3227" y="18246"/>
                <wp:lineTo x="3502" y="18246"/>
                <wp:lineTo x="3480" y="18773"/>
                <wp:lineTo x="2995" y="18773"/>
                <wp:lineTo x="2848" y="18492"/>
                <wp:lineTo x="2869" y="17930"/>
                <wp:lineTo x="3101" y="17613"/>
                <wp:lineTo x="3101" y="16807"/>
                <wp:lineTo x="2278" y="16805"/>
                <wp:lineTo x="2278" y="17578"/>
                <wp:lineTo x="2426" y="18070"/>
                <wp:lineTo x="2573" y="18773"/>
                <wp:lineTo x="2616" y="18844"/>
                <wp:lineTo x="2299" y="18809"/>
                <wp:lineTo x="2341" y="18668"/>
                <wp:lineTo x="2299" y="18387"/>
                <wp:lineTo x="2046" y="18422"/>
                <wp:lineTo x="2025" y="18773"/>
                <wp:lineTo x="2067" y="18844"/>
                <wp:lineTo x="1877" y="18809"/>
                <wp:lineTo x="2046" y="18281"/>
                <wp:lineTo x="2173" y="17648"/>
                <wp:lineTo x="2194" y="17634"/>
                <wp:lineTo x="2194" y="17859"/>
                <wp:lineTo x="2067" y="18316"/>
                <wp:lineTo x="2278" y="18246"/>
                <wp:lineTo x="2194" y="17859"/>
                <wp:lineTo x="2194" y="17634"/>
                <wp:lineTo x="2278" y="17578"/>
                <wp:lineTo x="2278" y="16805"/>
                <wp:lineTo x="1941" y="16805"/>
                <wp:lineTo x="1941" y="16418"/>
                <wp:lineTo x="2025" y="16348"/>
                <wp:lineTo x="2025" y="8227"/>
                <wp:lineTo x="1941" y="8227"/>
                <wp:lineTo x="1941" y="7840"/>
                <wp:lineTo x="2025" y="7770"/>
                <wp:lineTo x="2025" y="7242"/>
                <wp:lineTo x="1941" y="7242"/>
                <wp:lineTo x="1941" y="6855"/>
                <wp:lineTo x="2215" y="6715"/>
                <wp:lineTo x="2257" y="5168"/>
                <wp:lineTo x="2658" y="4746"/>
                <wp:lineTo x="2700" y="4676"/>
                <wp:lineTo x="2763" y="4852"/>
                <wp:lineTo x="3143" y="5203"/>
                <wp:lineTo x="3164" y="6328"/>
                <wp:lineTo x="3164" y="5063"/>
                <wp:lineTo x="3333" y="4922"/>
                <wp:lineTo x="3396" y="4711"/>
                <wp:lineTo x="3375" y="4957"/>
                <wp:lineTo x="3670" y="5168"/>
                <wp:lineTo x="3987" y="4781"/>
                <wp:lineTo x="3902" y="4746"/>
                <wp:lineTo x="3860" y="3516"/>
                <wp:lineTo x="3860" y="3340"/>
                <wp:lineTo x="3839" y="3270"/>
                <wp:lineTo x="3881" y="3059"/>
                <wp:lineTo x="3945" y="3023"/>
                <wp:lineTo x="3860" y="3023"/>
                <wp:lineTo x="3860" y="2777"/>
                <wp:lineTo x="5991" y="2777"/>
                <wp:lineTo x="5991" y="5555"/>
                <wp:lineTo x="6117" y="5590"/>
                <wp:lineTo x="6202" y="5660"/>
                <wp:lineTo x="6202" y="6082"/>
                <wp:lineTo x="5569" y="6082"/>
                <wp:lineTo x="5569" y="5660"/>
                <wp:lineTo x="5991" y="5625"/>
                <wp:lineTo x="5991" y="5555"/>
                <wp:lineTo x="5991" y="2777"/>
                <wp:lineTo x="6560" y="2777"/>
                <wp:lineTo x="6560" y="5660"/>
                <wp:lineTo x="6623" y="5660"/>
                <wp:lineTo x="6687" y="6012"/>
                <wp:lineTo x="6307" y="5941"/>
                <wp:lineTo x="6370" y="5766"/>
                <wp:lineTo x="6560" y="5766"/>
                <wp:lineTo x="6560" y="5660"/>
                <wp:lineTo x="6560" y="2777"/>
                <wp:lineTo x="7973" y="2777"/>
                <wp:lineTo x="7973" y="5590"/>
                <wp:lineTo x="8079" y="5590"/>
                <wp:lineTo x="8142" y="5871"/>
                <wp:lineTo x="8184" y="5977"/>
                <wp:lineTo x="7446" y="5941"/>
                <wp:lineTo x="7552" y="5730"/>
                <wp:lineTo x="7973" y="5695"/>
                <wp:lineTo x="7973" y="5590"/>
                <wp:lineTo x="7973" y="2777"/>
                <wp:lineTo x="15293" y="2777"/>
                <wp:lineTo x="15293" y="5625"/>
                <wp:lineTo x="15736" y="5660"/>
                <wp:lineTo x="15673" y="5730"/>
                <wp:lineTo x="15715" y="7137"/>
                <wp:lineTo x="15778" y="7207"/>
                <wp:lineTo x="15314" y="7172"/>
                <wp:lineTo x="15420" y="6996"/>
                <wp:lineTo x="15377" y="5695"/>
                <wp:lineTo x="15293" y="5625"/>
                <wp:lineTo x="15293" y="2777"/>
                <wp:lineTo x="16073" y="2777"/>
                <wp:lineTo x="16073" y="5449"/>
                <wp:lineTo x="16158" y="7137"/>
                <wp:lineTo x="16221" y="7207"/>
                <wp:lineTo x="15841" y="7172"/>
                <wp:lineTo x="15926" y="7031"/>
                <wp:lineTo x="15905" y="5660"/>
                <wp:lineTo x="15863" y="5625"/>
                <wp:lineTo x="16073" y="5449"/>
                <wp:lineTo x="16073" y="2777"/>
                <wp:lineTo x="16516" y="2777"/>
                <wp:lineTo x="16516" y="5449"/>
                <wp:lineTo x="16580" y="7137"/>
                <wp:lineTo x="16664" y="7207"/>
                <wp:lineTo x="16284" y="7172"/>
                <wp:lineTo x="16348" y="7102"/>
                <wp:lineTo x="16327" y="5660"/>
                <wp:lineTo x="16263" y="5625"/>
                <wp:lineTo x="16516" y="5449"/>
                <wp:lineTo x="16516" y="2777"/>
                <wp:lineTo x="16812" y="2777"/>
                <wp:lineTo x="16812" y="5590"/>
                <wp:lineTo x="16980" y="5625"/>
                <wp:lineTo x="16959" y="5941"/>
                <wp:lineTo x="16938" y="5936"/>
                <wp:lineTo x="16938" y="6117"/>
                <wp:lineTo x="17023" y="7137"/>
                <wp:lineTo x="17086" y="7207"/>
                <wp:lineTo x="16727" y="7172"/>
                <wp:lineTo x="16791" y="7066"/>
                <wp:lineTo x="16770" y="6328"/>
                <wp:lineTo x="16727" y="6293"/>
                <wp:lineTo x="16938" y="6117"/>
                <wp:lineTo x="16938" y="5936"/>
                <wp:lineTo x="16791" y="5906"/>
                <wp:lineTo x="16791" y="5625"/>
                <wp:lineTo x="16812" y="5590"/>
                <wp:lineTo x="16812" y="2777"/>
                <wp:lineTo x="17360" y="2777"/>
                <wp:lineTo x="17360" y="6117"/>
                <wp:lineTo x="17803" y="6188"/>
                <wp:lineTo x="17866" y="6398"/>
                <wp:lineTo x="17888" y="7137"/>
                <wp:lineTo x="17951" y="7207"/>
                <wp:lineTo x="17592" y="7172"/>
                <wp:lineTo x="17655" y="7102"/>
                <wp:lineTo x="17613" y="6258"/>
                <wp:lineTo x="17423" y="6293"/>
                <wp:lineTo x="17466" y="7172"/>
                <wp:lineTo x="17149" y="7172"/>
                <wp:lineTo x="17213" y="7066"/>
                <wp:lineTo x="17191" y="6328"/>
                <wp:lineTo x="17149" y="6293"/>
                <wp:lineTo x="17360" y="6117"/>
                <wp:lineTo x="17360" y="2777"/>
                <wp:lineTo x="18225" y="2777"/>
                <wp:lineTo x="18225" y="6117"/>
                <wp:lineTo x="18373" y="6163"/>
                <wp:lineTo x="18373" y="6223"/>
                <wp:lineTo x="18246" y="6258"/>
                <wp:lineTo x="18204" y="6961"/>
                <wp:lineTo x="18288" y="7172"/>
                <wp:lineTo x="18436" y="7066"/>
                <wp:lineTo x="18436" y="6293"/>
                <wp:lineTo x="18373" y="6223"/>
                <wp:lineTo x="18373" y="6163"/>
                <wp:lineTo x="18563" y="6223"/>
                <wp:lineTo x="18689" y="6504"/>
                <wp:lineTo x="18647" y="6961"/>
                <wp:lineTo x="18415" y="7242"/>
                <wp:lineTo x="18098" y="7137"/>
                <wp:lineTo x="17972" y="6820"/>
                <wp:lineTo x="18035" y="6328"/>
                <wp:lineTo x="18225" y="6117"/>
                <wp:lineTo x="18225" y="2777"/>
                <wp:lineTo x="18858" y="2777"/>
                <wp:lineTo x="18858" y="5590"/>
                <wp:lineTo x="19027" y="5625"/>
                <wp:lineTo x="19005" y="5941"/>
                <wp:lineTo x="18984" y="5937"/>
                <wp:lineTo x="18984" y="6117"/>
                <wp:lineTo x="19069" y="7137"/>
                <wp:lineTo x="19132" y="7207"/>
                <wp:lineTo x="18773" y="7172"/>
                <wp:lineTo x="18837" y="7066"/>
                <wp:lineTo x="18816" y="6328"/>
                <wp:lineTo x="18773" y="6293"/>
                <wp:lineTo x="18984" y="6117"/>
                <wp:lineTo x="18984" y="5937"/>
                <wp:lineTo x="18816" y="5906"/>
                <wp:lineTo x="18837" y="5625"/>
                <wp:lineTo x="18858" y="5590"/>
                <wp:lineTo x="18858" y="2777"/>
                <wp:lineTo x="19343" y="2777"/>
                <wp:lineTo x="19343" y="6117"/>
                <wp:lineTo x="19680" y="6223"/>
                <wp:lineTo x="19659" y="6363"/>
                <wp:lineTo x="19512" y="6188"/>
                <wp:lineTo x="19343" y="6258"/>
                <wp:lineTo x="19406" y="6469"/>
                <wp:lineTo x="19702" y="6680"/>
                <wp:lineTo x="19680" y="7137"/>
                <wp:lineTo x="19343" y="7242"/>
                <wp:lineTo x="19195" y="7137"/>
                <wp:lineTo x="19195" y="6926"/>
                <wp:lineTo x="19385" y="7172"/>
                <wp:lineTo x="19533" y="7102"/>
                <wp:lineTo x="19470" y="6855"/>
                <wp:lineTo x="19216" y="6645"/>
                <wp:lineTo x="19238" y="6223"/>
                <wp:lineTo x="19343" y="6117"/>
                <wp:lineTo x="19343" y="2777"/>
                <wp:lineTo x="3860" y="2777"/>
              </wp:wrapPolygon>
            </wp:wrapThrough>
            <wp:docPr id="1620582656" name="officeArt object" descr="Leland_Logo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Leland_Logo.png" descr="Leland_Logo.png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54200" cy="12065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62FB8">
        <w:rPr>
          <w:rFonts w:ascii="Aptos Narrow" w:hAnsi="Aptos Narrow"/>
          <w:b/>
          <w:bCs/>
        </w:rPr>
        <w:t>2</w:t>
      </w:r>
      <w:r w:rsidR="00436986">
        <w:rPr>
          <w:rFonts w:ascii="Aptos Narrow" w:hAnsi="Aptos Narrow"/>
          <w:b/>
          <w:bCs/>
        </w:rPr>
        <w:t>4</w:t>
      </w:r>
      <w:r w:rsidRPr="00762FB8">
        <w:rPr>
          <w:rFonts w:ascii="Aptos Narrow" w:hAnsi="Aptos Narrow"/>
          <w:b/>
          <w:bCs/>
        </w:rPr>
        <w:t>5 W</w:t>
      </w:r>
      <w:r w:rsidR="00726ACC">
        <w:rPr>
          <w:rFonts w:ascii="Aptos Narrow" w:hAnsi="Aptos Narrow"/>
          <w:b/>
          <w:bCs/>
        </w:rPr>
        <w:t>est</w:t>
      </w:r>
      <w:r w:rsidRPr="00762FB8">
        <w:rPr>
          <w:rFonts w:ascii="Aptos Narrow" w:hAnsi="Aptos Narrow"/>
          <w:b/>
          <w:bCs/>
        </w:rPr>
        <w:t xml:space="preserve"> Genessee Street</w:t>
      </w:r>
    </w:p>
    <w:p w14:paraId="56BAFB57" w14:textId="21475425" w:rsidR="00885DF4" w:rsidRPr="00762FB8" w:rsidRDefault="00885DF4" w:rsidP="00885DF4">
      <w:pPr>
        <w:pStyle w:val="Body"/>
        <w:jc w:val="center"/>
        <w:rPr>
          <w:rFonts w:ascii="Aptos Narrow" w:hAnsi="Aptos Narrow"/>
          <w:b/>
          <w:bCs/>
        </w:rPr>
      </w:pPr>
      <w:r w:rsidRPr="00762FB8">
        <w:rPr>
          <w:rFonts w:ascii="Aptos Narrow" w:hAnsi="Aptos Narrow"/>
          <w:b/>
          <w:bCs/>
        </w:rPr>
        <w:t>Leland, IL 60531</w:t>
      </w:r>
    </w:p>
    <w:p w14:paraId="0AF6E699" w14:textId="51DDB47A" w:rsidR="004F0B8B" w:rsidRPr="00762FB8" w:rsidRDefault="00762FB8">
      <w:pPr>
        <w:pStyle w:val="Body"/>
        <w:jc w:val="center"/>
        <w:rPr>
          <w:rFonts w:ascii="Aptos Narrow" w:hAnsi="Aptos Narrow"/>
          <w:b/>
          <w:bCs/>
        </w:rPr>
      </w:pPr>
      <w:r w:rsidRPr="00762FB8">
        <w:rPr>
          <w:rFonts w:ascii="Aptos Narrow" w:hAnsi="Aptos Narrow"/>
          <w:b/>
          <w:bCs/>
        </w:rPr>
        <w:t>(815) 495-0042</w:t>
      </w:r>
    </w:p>
    <w:p w14:paraId="4ABA368B" w14:textId="0E8FD791" w:rsidR="00762FB8" w:rsidRPr="00762FB8" w:rsidRDefault="00762FB8" w:rsidP="00762FB8">
      <w:pPr>
        <w:pStyle w:val="Body"/>
        <w:jc w:val="center"/>
        <w:rPr>
          <w:rFonts w:ascii="Aptos Narrow" w:hAnsi="Aptos Narrow"/>
          <w:b/>
          <w:bCs/>
        </w:rPr>
      </w:pPr>
      <w:r w:rsidRPr="00762FB8">
        <w:rPr>
          <w:rFonts w:ascii="Aptos Narrow" w:hAnsi="Aptos Narrow"/>
          <w:b/>
          <w:bCs/>
        </w:rPr>
        <w:t>villageofleland.org</w:t>
      </w:r>
    </w:p>
    <w:p w14:paraId="03571022" w14:textId="77777777" w:rsidR="00B96A23" w:rsidRPr="00762FB8" w:rsidRDefault="00B96A23" w:rsidP="00762FB8">
      <w:pPr>
        <w:pStyle w:val="Body"/>
        <w:rPr>
          <w:rFonts w:ascii="Aptos Narrow" w:hAnsi="Aptos Narrow"/>
        </w:rPr>
      </w:pPr>
    </w:p>
    <w:p w14:paraId="639D2B3E" w14:textId="2193AABE" w:rsidR="00B96A23" w:rsidRPr="00762FB8" w:rsidRDefault="00B96A23">
      <w:pPr>
        <w:pStyle w:val="Body"/>
        <w:jc w:val="center"/>
        <w:rPr>
          <w:rFonts w:ascii="Aptos Narrow" w:hAnsi="Aptos Narrow"/>
          <w:b/>
          <w:bCs/>
        </w:rPr>
      </w:pPr>
      <w:r w:rsidRPr="00762FB8">
        <w:rPr>
          <w:rFonts w:ascii="Aptos Narrow" w:hAnsi="Aptos Narrow"/>
          <w:b/>
          <w:bCs/>
        </w:rPr>
        <w:t xml:space="preserve">Planning </w:t>
      </w:r>
      <w:r w:rsidR="003E5625">
        <w:rPr>
          <w:rFonts w:ascii="Aptos Narrow" w:hAnsi="Aptos Narrow"/>
          <w:b/>
          <w:bCs/>
        </w:rPr>
        <w:t>Commission</w:t>
      </w:r>
      <w:r w:rsidRPr="00762FB8">
        <w:rPr>
          <w:rFonts w:ascii="Aptos Narrow" w:hAnsi="Aptos Narrow"/>
          <w:b/>
          <w:bCs/>
        </w:rPr>
        <w:t xml:space="preserve"> Zoning Board Members</w:t>
      </w:r>
    </w:p>
    <w:p w14:paraId="2841CF30" w14:textId="77777777" w:rsidR="00B96A23" w:rsidRDefault="00B96A23">
      <w:pPr>
        <w:pStyle w:val="Body"/>
        <w:jc w:val="center"/>
        <w:rPr>
          <w:rFonts w:hint="eastAsia"/>
          <w:sz w:val="24"/>
          <w:szCs w:val="24"/>
        </w:rPr>
      </w:pPr>
    </w:p>
    <w:p w14:paraId="11ABE10D" w14:textId="46AC970F" w:rsidR="00B96A23" w:rsidRPr="008F44E3" w:rsidRDefault="008F44E3">
      <w:pPr>
        <w:pStyle w:val="Body"/>
        <w:jc w:val="center"/>
        <w:rPr>
          <w:rFonts w:ascii="Aptos Narrow" w:hAnsi="Aptos Narrow"/>
          <w:i/>
          <w:iCs/>
        </w:rPr>
      </w:pPr>
      <w:r w:rsidRPr="008F44E3">
        <w:rPr>
          <w:rFonts w:ascii="Aptos Narrow" w:hAnsi="Aptos Narrow"/>
          <w:i/>
          <w:iCs/>
        </w:rPr>
        <w:t>Jamie Bonnell</w:t>
      </w:r>
    </w:p>
    <w:p w14:paraId="2B4F762F" w14:textId="49FD9622" w:rsidR="00885DF4" w:rsidRPr="00B96A23" w:rsidRDefault="00885DF4">
      <w:pPr>
        <w:pStyle w:val="Body"/>
        <w:jc w:val="center"/>
        <w:rPr>
          <w:rFonts w:ascii="Aptos Narrow" w:hAnsi="Aptos Narrow"/>
          <w:i/>
          <w:iCs/>
        </w:rPr>
      </w:pPr>
      <w:r>
        <w:rPr>
          <w:rFonts w:ascii="Aptos Narrow" w:hAnsi="Aptos Narrow"/>
          <w:i/>
          <w:iCs/>
        </w:rPr>
        <w:t>Chairman</w:t>
      </w:r>
    </w:p>
    <w:p w14:paraId="6C60D522" w14:textId="761FA642" w:rsidR="00B96A23" w:rsidRPr="00B96A23" w:rsidRDefault="00B96A23">
      <w:pPr>
        <w:pStyle w:val="Body"/>
        <w:jc w:val="center"/>
        <w:rPr>
          <w:rFonts w:ascii="Aptos Narrow" w:hAnsi="Aptos Narrow"/>
        </w:rPr>
      </w:pPr>
      <w:r>
        <w:rPr>
          <w:rFonts w:ascii="Aptos Narrow" w:hAnsi="Aptos Narrow"/>
        </w:rPr>
        <w:t>3/</w:t>
      </w:r>
      <w:r w:rsidR="009A52D0">
        <w:rPr>
          <w:rFonts w:ascii="Aptos Narrow" w:hAnsi="Aptos Narrow"/>
        </w:rPr>
        <w:t>10</w:t>
      </w:r>
      <w:r>
        <w:rPr>
          <w:rFonts w:ascii="Aptos Narrow" w:hAnsi="Aptos Narrow"/>
        </w:rPr>
        <w:t>/26</w:t>
      </w:r>
      <w:r w:rsidRPr="00B96A23">
        <w:rPr>
          <w:rFonts w:ascii="Aptos Narrow" w:hAnsi="Aptos Narrow"/>
        </w:rPr>
        <w:t xml:space="preserve"> – </w:t>
      </w:r>
      <w:r>
        <w:rPr>
          <w:rFonts w:ascii="Aptos Narrow" w:hAnsi="Aptos Narrow"/>
        </w:rPr>
        <w:t>3/4/29</w:t>
      </w:r>
      <w:r w:rsidRPr="00B96A23">
        <w:rPr>
          <w:rFonts w:ascii="Aptos Narrow" w:hAnsi="Aptos Narrow"/>
        </w:rPr>
        <w:t xml:space="preserve"> </w:t>
      </w:r>
    </w:p>
    <w:p w14:paraId="433D691E" w14:textId="34165313" w:rsidR="00B96A23" w:rsidRPr="00B96A23" w:rsidRDefault="00B96A23">
      <w:pPr>
        <w:pStyle w:val="Body"/>
        <w:jc w:val="center"/>
        <w:rPr>
          <w:rFonts w:ascii="Aptos Narrow" w:hAnsi="Aptos Narrow"/>
        </w:rPr>
      </w:pPr>
      <w:r w:rsidRPr="00B96A23">
        <w:rPr>
          <w:rFonts w:ascii="Aptos Narrow" w:hAnsi="Aptos Narrow"/>
        </w:rPr>
        <w:t xml:space="preserve">Village </w:t>
      </w:r>
      <w:r w:rsidR="00885DF4">
        <w:rPr>
          <w:rFonts w:ascii="Aptos Narrow" w:hAnsi="Aptos Narrow"/>
        </w:rPr>
        <w:t>Board</w:t>
      </w:r>
      <w:r w:rsidRPr="00B96A23">
        <w:rPr>
          <w:rFonts w:ascii="Aptos Narrow" w:hAnsi="Aptos Narrow"/>
        </w:rPr>
        <w:t xml:space="preserve"> Appointment</w:t>
      </w:r>
    </w:p>
    <w:p w14:paraId="7C5C6C2A" w14:textId="77777777" w:rsidR="00B96A23" w:rsidRDefault="00B96A23">
      <w:pPr>
        <w:pStyle w:val="Body"/>
        <w:jc w:val="center"/>
        <w:rPr>
          <w:rFonts w:hint="eastAsia"/>
          <w:sz w:val="24"/>
          <w:szCs w:val="24"/>
        </w:rPr>
      </w:pPr>
    </w:p>
    <w:p w14:paraId="505B7D6F" w14:textId="18D2F679" w:rsidR="00885DF4" w:rsidRDefault="00E45ED5">
      <w:pPr>
        <w:pStyle w:val="Body"/>
        <w:jc w:val="center"/>
        <w:rPr>
          <w:rFonts w:ascii="Aptos Narrow" w:hAnsi="Aptos Narrow"/>
          <w:i/>
          <w:iCs/>
        </w:rPr>
      </w:pPr>
      <w:r>
        <w:rPr>
          <w:rFonts w:ascii="Aptos Narrow" w:hAnsi="Aptos Narrow"/>
          <w:i/>
          <w:iCs/>
        </w:rPr>
        <w:t>OPEN</w:t>
      </w:r>
    </w:p>
    <w:p w14:paraId="446590C1" w14:textId="1FC1949F" w:rsidR="00885DF4" w:rsidRDefault="00885DF4">
      <w:pPr>
        <w:pStyle w:val="Body"/>
        <w:jc w:val="center"/>
        <w:rPr>
          <w:rFonts w:ascii="Aptos Narrow" w:hAnsi="Aptos Narrow"/>
          <w:i/>
          <w:iCs/>
        </w:rPr>
      </w:pPr>
      <w:r>
        <w:rPr>
          <w:rFonts w:ascii="Aptos Narrow" w:hAnsi="Aptos Narrow"/>
          <w:i/>
          <w:iCs/>
        </w:rPr>
        <w:t>Vice Chairman</w:t>
      </w:r>
    </w:p>
    <w:p w14:paraId="0AC003A4" w14:textId="77777777" w:rsidR="00885DF4" w:rsidRPr="00B96A23" w:rsidRDefault="00885DF4" w:rsidP="00885DF4">
      <w:pPr>
        <w:pStyle w:val="Body"/>
        <w:jc w:val="center"/>
        <w:rPr>
          <w:rFonts w:ascii="Aptos Narrow" w:hAnsi="Aptos Narrow"/>
        </w:rPr>
      </w:pPr>
      <w:r>
        <w:rPr>
          <w:rFonts w:ascii="Aptos Narrow" w:hAnsi="Aptos Narrow"/>
        </w:rPr>
        <w:t>3/2/26</w:t>
      </w:r>
      <w:r w:rsidRPr="00B96A23">
        <w:rPr>
          <w:rFonts w:ascii="Aptos Narrow" w:hAnsi="Aptos Narrow"/>
        </w:rPr>
        <w:t xml:space="preserve"> – </w:t>
      </w:r>
      <w:r>
        <w:rPr>
          <w:rFonts w:ascii="Aptos Narrow" w:hAnsi="Aptos Narrow"/>
        </w:rPr>
        <w:t>3/4/29</w:t>
      </w:r>
      <w:r w:rsidRPr="00B96A23">
        <w:rPr>
          <w:rFonts w:ascii="Aptos Narrow" w:hAnsi="Aptos Narrow"/>
        </w:rPr>
        <w:t xml:space="preserve"> </w:t>
      </w:r>
    </w:p>
    <w:p w14:paraId="2DF83CE2" w14:textId="0E5B6152" w:rsidR="00885DF4" w:rsidRPr="00885DF4" w:rsidRDefault="00885DF4">
      <w:pPr>
        <w:pStyle w:val="Body"/>
        <w:jc w:val="center"/>
        <w:rPr>
          <w:rFonts w:ascii="Aptos Narrow" w:hAnsi="Aptos Narrow"/>
          <w:i/>
          <w:iCs/>
        </w:rPr>
      </w:pPr>
      <w:r w:rsidRPr="00B96A23">
        <w:rPr>
          <w:rFonts w:ascii="Aptos Narrow" w:hAnsi="Aptos Narrow"/>
        </w:rPr>
        <w:t xml:space="preserve">Village </w:t>
      </w:r>
      <w:r>
        <w:rPr>
          <w:rFonts w:ascii="Aptos Narrow" w:hAnsi="Aptos Narrow"/>
        </w:rPr>
        <w:t>Board Appointment</w:t>
      </w:r>
    </w:p>
    <w:p w14:paraId="7E7A7884" w14:textId="77777777" w:rsidR="00885DF4" w:rsidRDefault="00885DF4">
      <w:pPr>
        <w:pStyle w:val="Body"/>
        <w:jc w:val="center"/>
        <w:rPr>
          <w:rFonts w:hint="eastAsia"/>
          <w:sz w:val="24"/>
          <w:szCs w:val="24"/>
        </w:rPr>
      </w:pPr>
    </w:p>
    <w:p w14:paraId="68BF2E38" w14:textId="10D9F976" w:rsidR="00885DF4" w:rsidRDefault="00885DF4" w:rsidP="00885DF4">
      <w:pPr>
        <w:pStyle w:val="Body"/>
        <w:jc w:val="center"/>
        <w:rPr>
          <w:rFonts w:ascii="Aptos Narrow" w:hAnsi="Aptos Narrow"/>
          <w:i/>
          <w:iCs/>
        </w:rPr>
      </w:pPr>
      <w:r>
        <w:rPr>
          <w:rFonts w:ascii="Aptos Narrow" w:hAnsi="Aptos Narrow"/>
          <w:i/>
          <w:iCs/>
        </w:rPr>
        <w:t>Chris Bland</w:t>
      </w:r>
    </w:p>
    <w:p w14:paraId="530FA732" w14:textId="77777777" w:rsidR="00885DF4" w:rsidRPr="00B96A23" w:rsidRDefault="00885DF4" w:rsidP="00885DF4">
      <w:pPr>
        <w:pStyle w:val="Body"/>
        <w:jc w:val="center"/>
        <w:rPr>
          <w:rFonts w:ascii="Aptos Narrow" w:hAnsi="Aptos Narrow"/>
        </w:rPr>
      </w:pPr>
      <w:r>
        <w:rPr>
          <w:rFonts w:ascii="Aptos Narrow" w:hAnsi="Aptos Narrow"/>
        </w:rPr>
        <w:t>3/2/26</w:t>
      </w:r>
      <w:r w:rsidRPr="00B96A23">
        <w:rPr>
          <w:rFonts w:ascii="Aptos Narrow" w:hAnsi="Aptos Narrow"/>
        </w:rPr>
        <w:t xml:space="preserve"> – </w:t>
      </w:r>
      <w:r>
        <w:rPr>
          <w:rFonts w:ascii="Aptos Narrow" w:hAnsi="Aptos Narrow"/>
        </w:rPr>
        <w:t>3/4/29</w:t>
      </w:r>
      <w:r w:rsidRPr="00B96A23">
        <w:rPr>
          <w:rFonts w:ascii="Aptos Narrow" w:hAnsi="Aptos Narrow"/>
        </w:rPr>
        <w:t xml:space="preserve"> </w:t>
      </w:r>
    </w:p>
    <w:p w14:paraId="1A8E0A20" w14:textId="77777777" w:rsidR="00885DF4" w:rsidRPr="00885DF4" w:rsidRDefault="00885DF4" w:rsidP="00885DF4">
      <w:pPr>
        <w:pStyle w:val="Body"/>
        <w:jc w:val="center"/>
        <w:rPr>
          <w:rFonts w:ascii="Aptos Narrow" w:hAnsi="Aptos Narrow"/>
          <w:i/>
          <w:iCs/>
        </w:rPr>
      </w:pPr>
      <w:r w:rsidRPr="00B96A23">
        <w:rPr>
          <w:rFonts w:ascii="Aptos Narrow" w:hAnsi="Aptos Narrow"/>
        </w:rPr>
        <w:t xml:space="preserve">Village </w:t>
      </w:r>
      <w:r>
        <w:rPr>
          <w:rFonts w:ascii="Aptos Narrow" w:hAnsi="Aptos Narrow"/>
        </w:rPr>
        <w:t>Board Appointment</w:t>
      </w:r>
    </w:p>
    <w:p w14:paraId="05920002" w14:textId="77777777" w:rsidR="00885DF4" w:rsidRPr="00161D87" w:rsidRDefault="00885DF4" w:rsidP="00B93BA9">
      <w:pPr>
        <w:pStyle w:val="Body"/>
        <w:rPr>
          <w:rFonts w:ascii="Aptos Narrow" w:hAnsi="Aptos Narrow"/>
        </w:rPr>
      </w:pPr>
    </w:p>
    <w:p w14:paraId="0CF079DC" w14:textId="150546F7" w:rsidR="00885DF4" w:rsidRDefault="00885DF4" w:rsidP="00885DF4">
      <w:pPr>
        <w:pStyle w:val="Body"/>
        <w:jc w:val="center"/>
        <w:rPr>
          <w:rFonts w:ascii="Aptos Narrow" w:hAnsi="Aptos Narrow"/>
          <w:i/>
          <w:iCs/>
        </w:rPr>
      </w:pPr>
      <w:r>
        <w:rPr>
          <w:rFonts w:ascii="Aptos Narrow" w:hAnsi="Aptos Narrow"/>
          <w:i/>
          <w:iCs/>
        </w:rPr>
        <w:t>Ryan Finley</w:t>
      </w:r>
    </w:p>
    <w:p w14:paraId="3BCBD422" w14:textId="77777777" w:rsidR="00885DF4" w:rsidRPr="00B96A23" w:rsidRDefault="00885DF4" w:rsidP="00885DF4">
      <w:pPr>
        <w:pStyle w:val="Body"/>
        <w:jc w:val="center"/>
        <w:rPr>
          <w:rFonts w:ascii="Aptos Narrow" w:hAnsi="Aptos Narrow"/>
        </w:rPr>
      </w:pPr>
      <w:r>
        <w:rPr>
          <w:rFonts w:ascii="Aptos Narrow" w:hAnsi="Aptos Narrow"/>
        </w:rPr>
        <w:t>3/2/26</w:t>
      </w:r>
      <w:r w:rsidRPr="00B96A23">
        <w:rPr>
          <w:rFonts w:ascii="Aptos Narrow" w:hAnsi="Aptos Narrow"/>
        </w:rPr>
        <w:t xml:space="preserve"> – </w:t>
      </w:r>
      <w:r>
        <w:rPr>
          <w:rFonts w:ascii="Aptos Narrow" w:hAnsi="Aptos Narrow"/>
        </w:rPr>
        <w:t>3/4/29</w:t>
      </w:r>
      <w:r w:rsidRPr="00B96A23">
        <w:rPr>
          <w:rFonts w:ascii="Aptos Narrow" w:hAnsi="Aptos Narrow"/>
        </w:rPr>
        <w:t xml:space="preserve"> </w:t>
      </w:r>
    </w:p>
    <w:p w14:paraId="1595E363" w14:textId="77777777" w:rsidR="00885DF4" w:rsidRPr="00885DF4" w:rsidRDefault="00885DF4" w:rsidP="00885DF4">
      <w:pPr>
        <w:pStyle w:val="Body"/>
        <w:jc w:val="center"/>
        <w:rPr>
          <w:rFonts w:ascii="Aptos Narrow" w:hAnsi="Aptos Narrow"/>
          <w:i/>
          <w:iCs/>
        </w:rPr>
      </w:pPr>
      <w:r w:rsidRPr="00B96A23">
        <w:rPr>
          <w:rFonts w:ascii="Aptos Narrow" w:hAnsi="Aptos Narrow"/>
        </w:rPr>
        <w:t xml:space="preserve">Village </w:t>
      </w:r>
      <w:r>
        <w:rPr>
          <w:rFonts w:ascii="Aptos Narrow" w:hAnsi="Aptos Narrow"/>
        </w:rPr>
        <w:t>Board Appointment</w:t>
      </w:r>
    </w:p>
    <w:p w14:paraId="7D62925C" w14:textId="77777777" w:rsidR="00885DF4" w:rsidRDefault="00885DF4">
      <w:pPr>
        <w:pStyle w:val="Body"/>
        <w:jc w:val="center"/>
        <w:rPr>
          <w:rFonts w:hint="eastAsia"/>
          <w:sz w:val="24"/>
          <w:szCs w:val="24"/>
        </w:rPr>
      </w:pPr>
    </w:p>
    <w:p w14:paraId="33C37E0E" w14:textId="633DE687" w:rsidR="00885DF4" w:rsidRDefault="00885DF4" w:rsidP="00885DF4">
      <w:pPr>
        <w:pStyle w:val="Body"/>
        <w:jc w:val="center"/>
        <w:rPr>
          <w:rFonts w:ascii="Aptos Narrow" w:hAnsi="Aptos Narrow"/>
          <w:i/>
          <w:iCs/>
        </w:rPr>
      </w:pPr>
      <w:r>
        <w:rPr>
          <w:rFonts w:ascii="Aptos Narrow" w:hAnsi="Aptos Narrow"/>
          <w:i/>
          <w:iCs/>
        </w:rPr>
        <w:t xml:space="preserve">Jenny </w:t>
      </w:r>
      <w:proofErr w:type="spellStart"/>
      <w:r>
        <w:rPr>
          <w:rFonts w:ascii="Aptos Narrow" w:hAnsi="Aptos Narrow"/>
          <w:i/>
          <w:iCs/>
        </w:rPr>
        <w:t>Wold</w:t>
      </w:r>
      <w:proofErr w:type="spellEnd"/>
    </w:p>
    <w:p w14:paraId="21FCEE8C" w14:textId="77777777" w:rsidR="00885DF4" w:rsidRPr="00B96A23" w:rsidRDefault="00885DF4" w:rsidP="00885DF4">
      <w:pPr>
        <w:pStyle w:val="Body"/>
        <w:jc w:val="center"/>
        <w:rPr>
          <w:rFonts w:ascii="Aptos Narrow" w:hAnsi="Aptos Narrow"/>
        </w:rPr>
      </w:pPr>
      <w:r>
        <w:rPr>
          <w:rFonts w:ascii="Aptos Narrow" w:hAnsi="Aptos Narrow"/>
        </w:rPr>
        <w:t>3/2/26</w:t>
      </w:r>
      <w:r w:rsidRPr="00B96A23">
        <w:rPr>
          <w:rFonts w:ascii="Aptos Narrow" w:hAnsi="Aptos Narrow"/>
        </w:rPr>
        <w:t xml:space="preserve"> – </w:t>
      </w:r>
      <w:r>
        <w:rPr>
          <w:rFonts w:ascii="Aptos Narrow" w:hAnsi="Aptos Narrow"/>
        </w:rPr>
        <w:t>3/4/29</w:t>
      </w:r>
      <w:r w:rsidRPr="00B96A23">
        <w:rPr>
          <w:rFonts w:ascii="Aptos Narrow" w:hAnsi="Aptos Narrow"/>
        </w:rPr>
        <w:t xml:space="preserve"> </w:t>
      </w:r>
    </w:p>
    <w:p w14:paraId="7F583C9C" w14:textId="77777777" w:rsidR="00885DF4" w:rsidRPr="00885DF4" w:rsidRDefault="00885DF4" w:rsidP="00885DF4">
      <w:pPr>
        <w:pStyle w:val="Body"/>
        <w:jc w:val="center"/>
        <w:rPr>
          <w:rFonts w:ascii="Aptos Narrow" w:hAnsi="Aptos Narrow"/>
          <w:i/>
          <w:iCs/>
        </w:rPr>
      </w:pPr>
      <w:r w:rsidRPr="00B96A23">
        <w:rPr>
          <w:rFonts w:ascii="Aptos Narrow" w:hAnsi="Aptos Narrow"/>
        </w:rPr>
        <w:t xml:space="preserve">Village </w:t>
      </w:r>
      <w:r>
        <w:rPr>
          <w:rFonts w:ascii="Aptos Narrow" w:hAnsi="Aptos Narrow"/>
        </w:rPr>
        <w:t>Board Appointment</w:t>
      </w:r>
    </w:p>
    <w:p w14:paraId="7E9BA2DA" w14:textId="77777777" w:rsidR="00885DF4" w:rsidRDefault="00885DF4">
      <w:pPr>
        <w:pStyle w:val="Body"/>
        <w:jc w:val="center"/>
        <w:rPr>
          <w:rFonts w:hint="eastAsia"/>
          <w:sz w:val="24"/>
          <w:szCs w:val="24"/>
        </w:rPr>
      </w:pPr>
    </w:p>
    <w:p w14:paraId="1B10818E" w14:textId="6CCD2A31" w:rsidR="00885DF4" w:rsidRDefault="00885DF4" w:rsidP="00885DF4">
      <w:pPr>
        <w:pStyle w:val="Body"/>
        <w:jc w:val="center"/>
        <w:rPr>
          <w:rFonts w:ascii="Aptos Narrow" w:hAnsi="Aptos Narrow"/>
          <w:i/>
          <w:iCs/>
        </w:rPr>
      </w:pPr>
      <w:r>
        <w:rPr>
          <w:rFonts w:ascii="Aptos Narrow" w:hAnsi="Aptos Narrow"/>
          <w:i/>
          <w:iCs/>
        </w:rPr>
        <w:t>Alex Degoetano</w:t>
      </w:r>
    </w:p>
    <w:p w14:paraId="6346EE50" w14:textId="77777777" w:rsidR="00885DF4" w:rsidRPr="00B96A23" w:rsidRDefault="00885DF4" w:rsidP="00885DF4">
      <w:pPr>
        <w:pStyle w:val="Body"/>
        <w:jc w:val="center"/>
        <w:rPr>
          <w:rFonts w:ascii="Aptos Narrow" w:hAnsi="Aptos Narrow"/>
        </w:rPr>
      </w:pPr>
      <w:r>
        <w:rPr>
          <w:rFonts w:ascii="Aptos Narrow" w:hAnsi="Aptos Narrow"/>
        </w:rPr>
        <w:t>3/2/26</w:t>
      </w:r>
      <w:r w:rsidRPr="00B96A23">
        <w:rPr>
          <w:rFonts w:ascii="Aptos Narrow" w:hAnsi="Aptos Narrow"/>
        </w:rPr>
        <w:t xml:space="preserve"> – </w:t>
      </w:r>
      <w:r>
        <w:rPr>
          <w:rFonts w:ascii="Aptos Narrow" w:hAnsi="Aptos Narrow"/>
        </w:rPr>
        <w:t>3/4/29</w:t>
      </w:r>
      <w:r w:rsidRPr="00B96A23">
        <w:rPr>
          <w:rFonts w:ascii="Aptos Narrow" w:hAnsi="Aptos Narrow"/>
        </w:rPr>
        <w:t xml:space="preserve"> </w:t>
      </w:r>
    </w:p>
    <w:p w14:paraId="33316913" w14:textId="77777777" w:rsidR="00885DF4" w:rsidRPr="00885DF4" w:rsidRDefault="00885DF4" w:rsidP="00885DF4">
      <w:pPr>
        <w:pStyle w:val="Body"/>
        <w:jc w:val="center"/>
        <w:rPr>
          <w:rFonts w:ascii="Aptos Narrow" w:hAnsi="Aptos Narrow"/>
          <w:i/>
          <w:iCs/>
        </w:rPr>
      </w:pPr>
      <w:r w:rsidRPr="00B96A23">
        <w:rPr>
          <w:rFonts w:ascii="Aptos Narrow" w:hAnsi="Aptos Narrow"/>
        </w:rPr>
        <w:t xml:space="preserve">Village </w:t>
      </w:r>
      <w:r>
        <w:rPr>
          <w:rFonts w:ascii="Aptos Narrow" w:hAnsi="Aptos Narrow"/>
        </w:rPr>
        <w:t>Board Appointment</w:t>
      </w:r>
    </w:p>
    <w:p w14:paraId="14B6495C" w14:textId="77777777" w:rsidR="00885DF4" w:rsidRDefault="00885DF4">
      <w:pPr>
        <w:pStyle w:val="Body"/>
        <w:jc w:val="center"/>
        <w:rPr>
          <w:rFonts w:hint="eastAsia"/>
          <w:sz w:val="24"/>
          <w:szCs w:val="24"/>
        </w:rPr>
      </w:pPr>
    </w:p>
    <w:p w14:paraId="56D8DF65" w14:textId="004B8B8D" w:rsidR="00B93BA9" w:rsidRDefault="002C2A42" w:rsidP="00B93BA9">
      <w:pPr>
        <w:pStyle w:val="Body"/>
        <w:jc w:val="center"/>
        <w:rPr>
          <w:rFonts w:ascii="Aptos Narrow" w:hAnsi="Aptos Narrow"/>
          <w:i/>
          <w:iCs/>
        </w:rPr>
      </w:pPr>
      <w:r w:rsidRPr="002C2A42">
        <w:rPr>
          <w:rFonts w:ascii="Aptos Narrow" w:hAnsi="Aptos Narrow"/>
          <w:i/>
          <w:iCs/>
        </w:rPr>
        <w:t>Cathy McNally</w:t>
      </w:r>
    </w:p>
    <w:p w14:paraId="2E85F1FC" w14:textId="61A2AE9D" w:rsidR="002C2A42" w:rsidRPr="002C2A42" w:rsidRDefault="000C7AA8" w:rsidP="00B93BA9">
      <w:pPr>
        <w:pStyle w:val="Body"/>
        <w:jc w:val="center"/>
        <w:rPr>
          <w:rFonts w:ascii="Aptos Narrow" w:hAnsi="Aptos Narrow"/>
          <w:i/>
          <w:iCs/>
        </w:rPr>
      </w:pPr>
      <w:r>
        <w:rPr>
          <w:rFonts w:ascii="Aptos Narrow" w:hAnsi="Aptos Narrow"/>
          <w:i/>
          <w:iCs/>
        </w:rPr>
        <w:t xml:space="preserve">5/19/26 - </w:t>
      </w:r>
      <w:r w:rsidR="004E6247">
        <w:rPr>
          <w:rFonts w:ascii="Aptos Narrow" w:hAnsi="Aptos Narrow"/>
          <w:i/>
          <w:iCs/>
        </w:rPr>
        <w:t>4/</w:t>
      </w:r>
      <w:r w:rsidR="00EA64E0">
        <w:rPr>
          <w:rFonts w:ascii="Aptos Narrow" w:hAnsi="Aptos Narrow"/>
          <w:i/>
          <w:iCs/>
        </w:rPr>
        <w:t>30/28</w:t>
      </w:r>
    </w:p>
    <w:p w14:paraId="58FF1350" w14:textId="77777777" w:rsidR="00B93BA9" w:rsidRPr="00885DF4" w:rsidRDefault="00B93BA9" w:rsidP="00B93BA9">
      <w:pPr>
        <w:pStyle w:val="Body"/>
        <w:jc w:val="center"/>
        <w:rPr>
          <w:rFonts w:ascii="Aptos Narrow" w:hAnsi="Aptos Narrow"/>
          <w:i/>
          <w:iCs/>
        </w:rPr>
      </w:pPr>
      <w:r w:rsidRPr="00B96A23">
        <w:rPr>
          <w:rFonts w:ascii="Aptos Narrow" w:hAnsi="Aptos Narrow"/>
        </w:rPr>
        <w:t xml:space="preserve">Village </w:t>
      </w:r>
      <w:r>
        <w:rPr>
          <w:rFonts w:ascii="Aptos Narrow" w:hAnsi="Aptos Narrow"/>
        </w:rPr>
        <w:t>Board Appointment</w:t>
      </w:r>
    </w:p>
    <w:p w14:paraId="02F6F31A" w14:textId="77777777" w:rsidR="00B93BA9" w:rsidRDefault="00B93BA9">
      <w:pPr>
        <w:pStyle w:val="Body"/>
        <w:jc w:val="center"/>
        <w:rPr>
          <w:rFonts w:hint="eastAsia"/>
          <w:sz w:val="24"/>
          <w:szCs w:val="24"/>
        </w:rPr>
      </w:pPr>
    </w:p>
    <w:p w14:paraId="2CED1FE9" w14:textId="77777777" w:rsidR="00885DF4" w:rsidRDefault="00885DF4">
      <w:pPr>
        <w:pStyle w:val="Body"/>
        <w:jc w:val="center"/>
        <w:rPr>
          <w:rFonts w:hint="eastAsia"/>
          <w:sz w:val="24"/>
          <w:szCs w:val="24"/>
        </w:rPr>
      </w:pPr>
    </w:p>
    <w:p w14:paraId="153F322C" w14:textId="77777777" w:rsidR="00B93BA9" w:rsidRDefault="00B93BA9">
      <w:pPr>
        <w:pStyle w:val="Body"/>
        <w:jc w:val="center"/>
        <w:rPr>
          <w:rFonts w:hint="eastAsia"/>
          <w:sz w:val="24"/>
          <w:szCs w:val="24"/>
        </w:rPr>
      </w:pPr>
    </w:p>
    <w:p w14:paraId="42AF2A44" w14:textId="55331B4A" w:rsidR="00B96A23" w:rsidRPr="00762FB8" w:rsidRDefault="00B96A23">
      <w:pPr>
        <w:pStyle w:val="Body"/>
        <w:jc w:val="center"/>
        <w:rPr>
          <w:rFonts w:hint="eastAsia"/>
          <w:b/>
          <w:bCs/>
          <w:sz w:val="20"/>
          <w:szCs w:val="20"/>
        </w:rPr>
      </w:pPr>
      <w:r w:rsidRPr="00762FB8">
        <w:rPr>
          <w:b/>
          <w:bCs/>
          <w:sz w:val="20"/>
          <w:szCs w:val="20"/>
        </w:rPr>
        <w:t xml:space="preserve">Board </w:t>
      </w:r>
      <w:r w:rsidR="00AF34BE">
        <w:rPr>
          <w:b/>
          <w:bCs/>
          <w:sz w:val="20"/>
          <w:szCs w:val="20"/>
        </w:rPr>
        <w:t>Clerk</w:t>
      </w:r>
    </w:p>
    <w:p w14:paraId="4CDBCE7C" w14:textId="068997D3" w:rsidR="00B96A23" w:rsidRPr="00885DF4" w:rsidRDefault="00762FB8" w:rsidP="00B96A23">
      <w:pPr>
        <w:pStyle w:val="Body"/>
        <w:jc w:val="center"/>
        <w:rPr>
          <w:rFonts w:ascii="Aptos Narrow" w:hAnsi="Aptos Narrow"/>
          <w:i/>
          <w:iCs/>
        </w:rPr>
      </w:pPr>
      <w:r>
        <w:rPr>
          <w:rFonts w:ascii="Aptos Narrow" w:hAnsi="Aptos Narrow"/>
          <w:i/>
          <w:iCs/>
        </w:rPr>
        <w:t>Susie Kelly</w:t>
      </w:r>
    </w:p>
    <w:p w14:paraId="62806261" w14:textId="77777777" w:rsidR="00B96A23" w:rsidRDefault="00B96A23">
      <w:pPr>
        <w:pStyle w:val="Body"/>
        <w:jc w:val="center"/>
        <w:rPr>
          <w:rFonts w:hint="eastAsia"/>
          <w:sz w:val="24"/>
          <w:szCs w:val="24"/>
        </w:rPr>
      </w:pPr>
    </w:p>
    <w:p w14:paraId="4459DD3A" w14:textId="77777777" w:rsidR="00B96A23" w:rsidRDefault="00B96A23">
      <w:pPr>
        <w:pStyle w:val="Body"/>
        <w:jc w:val="center"/>
        <w:rPr>
          <w:rFonts w:hint="eastAsia"/>
          <w:sz w:val="24"/>
          <w:szCs w:val="24"/>
        </w:rPr>
      </w:pPr>
    </w:p>
    <w:p w14:paraId="0B055A02" w14:textId="77777777" w:rsidR="00B96A23" w:rsidRDefault="00B96A23">
      <w:pPr>
        <w:pStyle w:val="Body"/>
        <w:jc w:val="center"/>
        <w:rPr>
          <w:rFonts w:hint="eastAsia"/>
          <w:sz w:val="24"/>
          <w:szCs w:val="24"/>
        </w:rPr>
      </w:pPr>
    </w:p>
    <w:p w14:paraId="4822E2CF" w14:textId="77777777" w:rsidR="00A614AB" w:rsidRDefault="00A614AB" w:rsidP="00762FB8">
      <w:pPr>
        <w:pStyle w:val="Body"/>
        <w:jc w:val="center"/>
        <w:rPr>
          <w:rFonts w:ascii="Aptos Narrow" w:hAnsi="Aptos Narrow"/>
          <w:b/>
          <w:bCs/>
          <w:sz w:val="28"/>
          <w:szCs w:val="28"/>
        </w:rPr>
      </w:pPr>
    </w:p>
    <w:p w14:paraId="0ADEB4FC" w14:textId="13448EB1" w:rsidR="00630399" w:rsidRPr="003D23F1" w:rsidRDefault="00EE237C" w:rsidP="00762FB8">
      <w:pPr>
        <w:pStyle w:val="Body"/>
        <w:jc w:val="center"/>
        <w:rPr>
          <w:rFonts w:ascii="Aptos Narrow" w:hAnsi="Aptos Narrow"/>
          <w:b/>
          <w:bCs/>
          <w:sz w:val="28"/>
          <w:szCs w:val="28"/>
        </w:rPr>
      </w:pPr>
      <w:r w:rsidRPr="003D23F1">
        <w:rPr>
          <w:rFonts w:ascii="Aptos Narrow" w:hAnsi="Aptos Narrow"/>
          <w:b/>
          <w:bCs/>
          <w:sz w:val="28"/>
          <w:szCs w:val="28"/>
        </w:rPr>
        <w:t>Agenda</w:t>
      </w:r>
    </w:p>
    <w:p w14:paraId="18434A2F" w14:textId="48CA4862" w:rsidR="00630399" w:rsidRPr="00762FB8" w:rsidRDefault="00EE237C" w:rsidP="00885DF4">
      <w:pPr>
        <w:pStyle w:val="Body"/>
        <w:jc w:val="center"/>
        <w:rPr>
          <w:rFonts w:ascii="Aptos Narrow" w:hAnsi="Aptos Narrow"/>
          <w:b/>
          <w:bCs/>
          <w:sz w:val="24"/>
          <w:szCs w:val="24"/>
        </w:rPr>
      </w:pPr>
      <w:r w:rsidRPr="00762FB8">
        <w:rPr>
          <w:rFonts w:ascii="Aptos Narrow" w:hAnsi="Aptos Narrow"/>
          <w:b/>
          <w:bCs/>
          <w:sz w:val="24"/>
          <w:szCs w:val="24"/>
        </w:rPr>
        <w:t xml:space="preserve">Meeting of the </w:t>
      </w:r>
      <w:r w:rsidR="00FA1B94">
        <w:rPr>
          <w:rFonts w:ascii="Aptos Narrow" w:hAnsi="Aptos Narrow"/>
          <w:b/>
          <w:bCs/>
          <w:sz w:val="24"/>
          <w:szCs w:val="24"/>
        </w:rPr>
        <w:t xml:space="preserve">Planning and </w:t>
      </w:r>
      <w:r w:rsidRPr="00762FB8">
        <w:rPr>
          <w:rFonts w:ascii="Aptos Narrow" w:hAnsi="Aptos Narrow"/>
          <w:b/>
          <w:bCs/>
          <w:sz w:val="24"/>
          <w:szCs w:val="24"/>
        </w:rPr>
        <w:t>Zoning Board</w:t>
      </w:r>
    </w:p>
    <w:p w14:paraId="6881BCF2" w14:textId="2C7F4507" w:rsidR="00630399" w:rsidRPr="00762FB8" w:rsidRDefault="00CB4D67">
      <w:pPr>
        <w:pStyle w:val="Body"/>
        <w:jc w:val="center"/>
        <w:rPr>
          <w:rFonts w:ascii="Aptos Narrow" w:hAnsi="Aptos Narrow"/>
          <w:b/>
          <w:bCs/>
          <w:sz w:val="24"/>
          <w:szCs w:val="24"/>
        </w:rPr>
      </w:pPr>
      <w:r>
        <w:rPr>
          <w:rFonts w:ascii="Aptos Narrow" w:hAnsi="Aptos Narrow"/>
          <w:b/>
          <w:bCs/>
          <w:sz w:val="24"/>
          <w:szCs w:val="24"/>
        </w:rPr>
        <w:t>September</w:t>
      </w:r>
      <w:r w:rsidR="00EE237C" w:rsidRPr="00762FB8">
        <w:rPr>
          <w:rFonts w:ascii="Aptos Narrow" w:hAnsi="Aptos Narrow"/>
          <w:b/>
          <w:bCs/>
          <w:sz w:val="24"/>
          <w:szCs w:val="24"/>
        </w:rPr>
        <w:t xml:space="preserve"> </w:t>
      </w:r>
      <w:r w:rsidR="000A6929">
        <w:rPr>
          <w:rFonts w:ascii="Aptos Narrow" w:hAnsi="Aptos Narrow"/>
          <w:b/>
          <w:bCs/>
          <w:sz w:val="24"/>
          <w:szCs w:val="24"/>
        </w:rPr>
        <w:t>1</w:t>
      </w:r>
      <w:r>
        <w:rPr>
          <w:rFonts w:ascii="Aptos Narrow" w:hAnsi="Aptos Narrow"/>
          <w:b/>
          <w:bCs/>
          <w:sz w:val="24"/>
          <w:szCs w:val="24"/>
        </w:rPr>
        <w:t>5</w:t>
      </w:r>
      <w:r w:rsidR="00EE237C" w:rsidRPr="00762FB8">
        <w:rPr>
          <w:rFonts w:ascii="Aptos Narrow" w:hAnsi="Aptos Narrow"/>
          <w:b/>
          <w:bCs/>
          <w:sz w:val="24"/>
          <w:szCs w:val="24"/>
        </w:rPr>
        <w:t>, 2026</w:t>
      </w:r>
    </w:p>
    <w:p w14:paraId="543A81E1" w14:textId="77777777" w:rsidR="00630399" w:rsidRPr="00762FB8" w:rsidRDefault="00EE237C">
      <w:pPr>
        <w:pStyle w:val="Body"/>
        <w:jc w:val="center"/>
        <w:rPr>
          <w:rFonts w:ascii="Aptos Narrow" w:hAnsi="Aptos Narrow"/>
          <w:b/>
          <w:bCs/>
          <w:sz w:val="24"/>
          <w:szCs w:val="24"/>
        </w:rPr>
      </w:pPr>
      <w:r w:rsidRPr="00762FB8">
        <w:rPr>
          <w:rFonts w:ascii="Aptos Narrow" w:hAnsi="Aptos Narrow"/>
          <w:b/>
          <w:bCs/>
          <w:sz w:val="24"/>
          <w:szCs w:val="24"/>
        </w:rPr>
        <w:t>7 pm</w:t>
      </w:r>
    </w:p>
    <w:p w14:paraId="63957924" w14:textId="77777777" w:rsidR="00630399" w:rsidRDefault="00630399">
      <w:pPr>
        <w:pStyle w:val="Body"/>
        <w:rPr>
          <w:rFonts w:hint="eastAsia"/>
          <w:b/>
          <w:bCs/>
          <w:sz w:val="24"/>
          <w:szCs w:val="24"/>
        </w:rPr>
      </w:pPr>
    </w:p>
    <w:p w14:paraId="78554333" w14:textId="77777777" w:rsidR="00630399" w:rsidRPr="008A0EC6" w:rsidRDefault="00EE237C" w:rsidP="00286416">
      <w:pPr>
        <w:pStyle w:val="Body"/>
        <w:numPr>
          <w:ilvl w:val="0"/>
          <w:numId w:val="2"/>
        </w:numPr>
        <w:spacing w:line="360" w:lineRule="auto"/>
        <w:rPr>
          <w:rFonts w:ascii="Aptos Narrow" w:hAnsi="Aptos Narrow"/>
        </w:rPr>
      </w:pPr>
      <w:r w:rsidRPr="008A0EC6">
        <w:rPr>
          <w:rFonts w:ascii="Aptos Narrow" w:hAnsi="Aptos Narrow"/>
        </w:rPr>
        <w:t>Call to Order</w:t>
      </w:r>
    </w:p>
    <w:p w14:paraId="79FFF5A8" w14:textId="3F97A5F3" w:rsidR="00630399" w:rsidRPr="008A0EC6" w:rsidRDefault="00C909F5" w:rsidP="00286416">
      <w:pPr>
        <w:pStyle w:val="Body"/>
        <w:numPr>
          <w:ilvl w:val="0"/>
          <w:numId w:val="2"/>
        </w:numPr>
        <w:spacing w:line="360" w:lineRule="auto"/>
        <w:rPr>
          <w:rFonts w:ascii="Aptos Narrow" w:hAnsi="Aptos Narrow"/>
        </w:rPr>
      </w:pPr>
      <w:r>
        <w:rPr>
          <w:rFonts w:ascii="Aptos Narrow" w:hAnsi="Aptos Narrow"/>
        </w:rPr>
        <w:t>Pledge of Allegiance</w:t>
      </w:r>
    </w:p>
    <w:p w14:paraId="6B80313A" w14:textId="1346FC4D" w:rsidR="00630399" w:rsidRPr="008A0EC6" w:rsidRDefault="00C909F5" w:rsidP="00286416">
      <w:pPr>
        <w:pStyle w:val="Body"/>
        <w:numPr>
          <w:ilvl w:val="0"/>
          <w:numId w:val="2"/>
        </w:numPr>
        <w:spacing w:line="360" w:lineRule="auto"/>
        <w:rPr>
          <w:rFonts w:ascii="Aptos Narrow" w:hAnsi="Aptos Narrow"/>
        </w:rPr>
      </w:pPr>
      <w:r>
        <w:rPr>
          <w:rFonts w:ascii="Aptos Narrow" w:hAnsi="Aptos Narrow"/>
        </w:rPr>
        <w:t xml:space="preserve">Roll Call </w:t>
      </w:r>
    </w:p>
    <w:p w14:paraId="2FED805F" w14:textId="2C8DD119" w:rsidR="00630399" w:rsidRPr="008A0EC6" w:rsidRDefault="00EE237C" w:rsidP="00286416">
      <w:pPr>
        <w:pStyle w:val="Body"/>
        <w:numPr>
          <w:ilvl w:val="0"/>
          <w:numId w:val="2"/>
        </w:numPr>
        <w:spacing w:line="360" w:lineRule="auto"/>
        <w:rPr>
          <w:rFonts w:ascii="Aptos Narrow" w:hAnsi="Aptos Narrow"/>
        </w:rPr>
      </w:pPr>
      <w:r w:rsidRPr="008A0EC6">
        <w:rPr>
          <w:rFonts w:ascii="Aptos Narrow" w:hAnsi="Aptos Narrow"/>
        </w:rPr>
        <w:t>Public Comment</w:t>
      </w:r>
    </w:p>
    <w:p w14:paraId="4562918E" w14:textId="63AB2062" w:rsidR="00630399" w:rsidRPr="008A0EC6" w:rsidRDefault="00EE237C" w:rsidP="00286416">
      <w:pPr>
        <w:pStyle w:val="Body"/>
        <w:numPr>
          <w:ilvl w:val="0"/>
          <w:numId w:val="2"/>
        </w:numPr>
        <w:spacing w:line="360" w:lineRule="auto"/>
        <w:rPr>
          <w:rFonts w:ascii="Aptos Narrow" w:hAnsi="Aptos Narrow"/>
        </w:rPr>
      </w:pPr>
      <w:r w:rsidRPr="008A0EC6">
        <w:rPr>
          <w:rFonts w:ascii="Aptos Narrow" w:hAnsi="Aptos Narrow"/>
        </w:rPr>
        <w:t xml:space="preserve">Approval of Minutes- </w:t>
      </w:r>
      <w:r w:rsidR="00620C34">
        <w:rPr>
          <w:rFonts w:ascii="Aptos Narrow" w:hAnsi="Aptos Narrow"/>
        </w:rPr>
        <w:t>August</w:t>
      </w:r>
      <w:r w:rsidRPr="008A0EC6">
        <w:rPr>
          <w:rFonts w:ascii="Aptos Narrow" w:hAnsi="Aptos Narrow"/>
        </w:rPr>
        <w:t xml:space="preserve"> 1</w:t>
      </w:r>
      <w:r w:rsidR="00CB4D67">
        <w:rPr>
          <w:rFonts w:ascii="Aptos Narrow" w:hAnsi="Aptos Narrow"/>
        </w:rPr>
        <w:t>8</w:t>
      </w:r>
      <w:r w:rsidRPr="008A0EC6">
        <w:rPr>
          <w:rFonts w:ascii="Aptos Narrow" w:hAnsi="Aptos Narrow"/>
        </w:rPr>
        <w:t xml:space="preserve">, </w:t>
      </w:r>
      <w:r w:rsidR="008F6F15" w:rsidRPr="008A0EC6">
        <w:rPr>
          <w:rFonts w:ascii="Aptos Narrow" w:hAnsi="Aptos Narrow"/>
        </w:rPr>
        <w:t>2026</w:t>
      </w:r>
      <w:r w:rsidR="008F6F15">
        <w:rPr>
          <w:rFonts w:ascii="Aptos Narrow" w:hAnsi="Aptos Narrow"/>
        </w:rPr>
        <w:t xml:space="preserve"> </w:t>
      </w:r>
      <w:r w:rsidR="008F6F15" w:rsidRPr="008A0EC6">
        <w:rPr>
          <w:rFonts w:ascii="Aptos Narrow" w:hAnsi="Aptos Narrow"/>
        </w:rPr>
        <w:t>Regular</w:t>
      </w:r>
      <w:r w:rsidRPr="008A0EC6">
        <w:rPr>
          <w:rFonts w:ascii="Aptos Narrow" w:hAnsi="Aptos Narrow"/>
        </w:rPr>
        <w:t xml:space="preserve"> Meeting</w:t>
      </w:r>
    </w:p>
    <w:p w14:paraId="7176D4A4" w14:textId="418DEB3D" w:rsidR="00630399" w:rsidRPr="008A0EC6" w:rsidRDefault="006532DE" w:rsidP="00286416">
      <w:pPr>
        <w:pStyle w:val="Body"/>
        <w:numPr>
          <w:ilvl w:val="0"/>
          <w:numId w:val="2"/>
        </w:numPr>
        <w:spacing w:line="360" w:lineRule="auto"/>
        <w:rPr>
          <w:rFonts w:ascii="Aptos Narrow" w:hAnsi="Aptos Narrow"/>
        </w:rPr>
      </w:pPr>
      <w:r>
        <w:rPr>
          <w:rFonts w:ascii="Aptos Narrow" w:hAnsi="Aptos Narrow"/>
        </w:rPr>
        <w:t xml:space="preserve">Public Hearing(s) </w:t>
      </w:r>
    </w:p>
    <w:p w14:paraId="05ED709E" w14:textId="79ECFA30" w:rsidR="002517FF" w:rsidRPr="0058272C" w:rsidRDefault="006532DE" w:rsidP="00286416">
      <w:pPr>
        <w:pStyle w:val="Body"/>
        <w:spacing w:line="360" w:lineRule="auto"/>
        <w:ind w:left="360"/>
        <w:rPr>
          <w:rFonts w:ascii="Aptos Narrow" w:hAnsi="Aptos Narrow"/>
          <w:sz w:val="18"/>
          <w:szCs w:val="18"/>
        </w:rPr>
      </w:pPr>
      <w:r>
        <w:rPr>
          <w:rFonts w:ascii="Aptos Narrow" w:hAnsi="Aptos Narrow"/>
        </w:rPr>
        <w:t>6.1 None</w:t>
      </w:r>
    </w:p>
    <w:p w14:paraId="426F8CFE" w14:textId="46CED6C1" w:rsidR="009C13F2" w:rsidRPr="008A0EC6" w:rsidRDefault="00352C78" w:rsidP="00286416">
      <w:pPr>
        <w:pStyle w:val="Body"/>
        <w:numPr>
          <w:ilvl w:val="0"/>
          <w:numId w:val="2"/>
        </w:numPr>
        <w:spacing w:line="360" w:lineRule="auto"/>
        <w:rPr>
          <w:rFonts w:ascii="Aptos Narrow" w:hAnsi="Aptos Narrow"/>
        </w:rPr>
      </w:pPr>
      <w:r>
        <w:rPr>
          <w:rFonts w:ascii="Aptos Narrow" w:hAnsi="Aptos Narrow"/>
        </w:rPr>
        <w:t>Discussion</w:t>
      </w:r>
    </w:p>
    <w:p w14:paraId="596892CD" w14:textId="28B6E86E" w:rsidR="008C5170" w:rsidRDefault="00746591" w:rsidP="001E6328">
      <w:pPr>
        <w:pStyle w:val="Body"/>
        <w:numPr>
          <w:ilvl w:val="1"/>
          <w:numId w:val="14"/>
        </w:numPr>
        <w:rPr>
          <w:rFonts w:ascii="Aptos Narrow" w:hAnsi="Aptos Narrow"/>
        </w:rPr>
      </w:pPr>
      <w:r>
        <w:rPr>
          <w:rFonts w:ascii="Aptos Narrow" w:hAnsi="Aptos Narrow"/>
        </w:rPr>
        <w:t>ITEP Grant Application Progress</w:t>
      </w:r>
      <w:r w:rsidR="006D7B66">
        <w:rPr>
          <w:rFonts w:ascii="Aptos Narrow" w:hAnsi="Aptos Narrow"/>
        </w:rPr>
        <w:t xml:space="preserve"> / Update on Unsewered Communities Grant</w:t>
      </w:r>
    </w:p>
    <w:p w14:paraId="6B3DC33E" w14:textId="77777777" w:rsidR="001E6328" w:rsidRDefault="001E6328" w:rsidP="001E6328">
      <w:pPr>
        <w:pStyle w:val="Body"/>
        <w:ind w:left="720"/>
        <w:rPr>
          <w:rFonts w:ascii="Aptos Narrow" w:hAnsi="Aptos Narrow"/>
        </w:rPr>
      </w:pPr>
    </w:p>
    <w:p w14:paraId="7E6FE257" w14:textId="5C069EDF" w:rsidR="00405B13" w:rsidRDefault="00DF6B53" w:rsidP="001E6328">
      <w:pPr>
        <w:pStyle w:val="Body"/>
        <w:numPr>
          <w:ilvl w:val="1"/>
          <w:numId w:val="14"/>
        </w:numPr>
        <w:rPr>
          <w:rFonts w:ascii="Aptos Narrow" w:hAnsi="Aptos Narrow"/>
        </w:rPr>
      </w:pPr>
      <w:r w:rsidRPr="00006FEF">
        <w:rPr>
          <w:rFonts w:ascii="Aptos Narrow" w:hAnsi="Aptos Narrow"/>
          <w:b/>
          <w:bCs/>
        </w:rPr>
        <w:t>11-4-4:</w:t>
      </w:r>
      <w:r w:rsidRPr="006F1B9F">
        <w:rPr>
          <w:rFonts w:ascii="Aptos Narrow" w:hAnsi="Aptos Narrow"/>
        </w:rPr>
        <w:t xml:space="preserve"> Accessory Uses</w:t>
      </w:r>
      <w:r w:rsidR="008F5EEE">
        <w:rPr>
          <w:rFonts w:ascii="Aptos Narrow" w:hAnsi="Aptos Narrow"/>
        </w:rPr>
        <w:t xml:space="preserve">; relax exterior cladding restrictions </w:t>
      </w:r>
      <w:r w:rsidR="00A65A61" w:rsidRPr="00A65A61">
        <w:rPr>
          <w:rFonts w:ascii="Aptos Narrow" w:hAnsi="Aptos Narrow"/>
          <w:b/>
          <w:bCs/>
        </w:rPr>
        <w:t>Action</w:t>
      </w:r>
      <w:r w:rsidR="00A65A61">
        <w:rPr>
          <w:rFonts w:ascii="Aptos Narrow" w:hAnsi="Aptos Narrow"/>
        </w:rPr>
        <w:t>:</w:t>
      </w:r>
      <w:r w:rsidR="00666FAA">
        <w:rPr>
          <w:rFonts w:ascii="Aptos Narrow" w:hAnsi="Aptos Narrow"/>
        </w:rPr>
        <w:t xml:space="preserve"> The plan commission is requested to provide policy direction by discussing any questions, comments, or concerns regarding the proposed regulation prior to any scheduled public hearings. </w:t>
      </w:r>
      <w:r w:rsidR="00A65A61">
        <w:rPr>
          <w:rFonts w:ascii="Aptos Narrow" w:hAnsi="Aptos Narrow"/>
        </w:rPr>
        <w:t xml:space="preserve"> </w:t>
      </w:r>
      <w:r w:rsidR="00934962">
        <w:rPr>
          <w:rFonts w:ascii="Aptos Narrow" w:hAnsi="Aptos Narrow"/>
        </w:rPr>
        <w:t>Finalize language and vote to move it forward for outside counsel review and public hearings</w:t>
      </w:r>
    </w:p>
    <w:p w14:paraId="70D4B5A0" w14:textId="77777777" w:rsidR="001E6328" w:rsidRDefault="001E6328" w:rsidP="001E6328">
      <w:pPr>
        <w:pStyle w:val="Body"/>
        <w:ind w:left="720"/>
        <w:rPr>
          <w:rFonts w:ascii="Aptos Narrow" w:hAnsi="Aptos Narrow"/>
        </w:rPr>
      </w:pPr>
    </w:p>
    <w:p w14:paraId="28637EE9" w14:textId="575CB4FB" w:rsidR="00405B13" w:rsidRDefault="00976229" w:rsidP="0078152F">
      <w:pPr>
        <w:pStyle w:val="Body"/>
        <w:numPr>
          <w:ilvl w:val="1"/>
          <w:numId w:val="14"/>
        </w:numPr>
        <w:rPr>
          <w:rFonts w:ascii="Aptos Narrow" w:hAnsi="Aptos Narrow"/>
        </w:rPr>
      </w:pPr>
      <w:r w:rsidRPr="00006FEF">
        <w:rPr>
          <w:rFonts w:ascii="Aptos Narrow" w:hAnsi="Aptos Narrow"/>
          <w:b/>
          <w:bCs/>
        </w:rPr>
        <w:t>Draft Ordinance:</w:t>
      </w:r>
      <w:r w:rsidRPr="00405B13">
        <w:rPr>
          <w:rFonts w:ascii="Aptos Narrow" w:hAnsi="Aptos Narrow"/>
        </w:rPr>
        <w:t xml:space="preserve"> </w:t>
      </w:r>
      <w:r w:rsidR="00B73588" w:rsidRPr="00405B13">
        <w:rPr>
          <w:rFonts w:ascii="Aptos Narrow" w:hAnsi="Aptos Narrow"/>
        </w:rPr>
        <w:t>Portable Storage Units</w:t>
      </w:r>
      <w:r w:rsidR="00C63584">
        <w:rPr>
          <w:rFonts w:ascii="Aptos Narrow" w:hAnsi="Aptos Narrow"/>
        </w:rPr>
        <w:t>: provide framework and guidelines</w:t>
      </w:r>
      <w:r w:rsidR="009C263F">
        <w:rPr>
          <w:rFonts w:ascii="Aptos Narrow" w:hAnsi="Aptos Narrow"/>
        </w:rPr>
        <w:t xml:space="preserve"> </w:t>
      </w:r>
      <w:r w:rsidR="00BB6A56" w:rsidRPr="00A1579F">
        <w:rPr>
          <w:rFonts w:ascii="Aptos Narrow" w:hAnsi="Aptos Narrow"/>
          <w:b/>
          <w:bCs/>
        </w:rPr>
        <w:t>Action:</w:t>
      </w:r>
      <w:r w:rsidR="00BB6A56">
        <w:rPr>
          <w:rFonts w:ascii="Aptos Narrow" w:hAnsi="Aptos Narrow"/>
        </w:rPr>
        <w:t xml:space="preserve"> </w:t>
      </w:r>
      <w:r w:rsidR="00701180" w:rsidRPr="00701180">
        <w:rPr>
          <w:rFonts w:ascii="Aptos Narrow" w:hAnsi="Aptos Narrow"/>
        </w:rPr>
        <w:t>The Plan Commission is requested to provide policy direction by discussing any questions, comments, or concerns</w:t>
      </w:r>
      <w:r w:rsidR="001F52CC">
        <w:rPr>
          <w:rFonts w:ascii="Aptos Narrow" w:hAnsi="Aptos Narrow"/>
        </w:rPr>
        <w:t xml:space="preserve"> </w:t>
      </w:r>
      <w:r w:rsidR="00701180" w:rsidRPr="001F52CC">
        <w:rPr>
          <w:rFonts w:ascii="Aptos Narrow" w:hAnsi="Aptos Narrow"/>
        </w:rPr>
        <w:t>regarding the proposed regulations</w:t>
      </w:r>
      <w:r w:rsidR="00385059">
        <w:rPr>
          <w:rFonts w:ascii="Aptos Narrow" w:hAnsi="Aptos Narrow"/>
        </w:rPr>
        <w:t xml:space="preserve"> prior to any scheduled public hearings. </w:t>
      </w:r>
      <w:r w:rsidR="002312AF">
        <w:rPr>
          <w:rFonts w:ascii="Aptos Narrow" w:hAnsi="Aptos Narrow"/>
        </w:rPr>
        <w:t>Finalize language and vote to move it forward for outside counsel review and public hearings</w:t>
      </w:r>
    </w:p>
    <w:p w14:paraId="07379669" w14:textId="77777777" w:rsidR="001E6328" w:rsidRPr="001F52CC" w:rsidRDefault="001E6328" w:rsidP="001E6328">
      <w:pPr>
        <w:pStyle w:val="Body"/>
        <w:rPr>
          <w:rFonts w:ascii="Aptos Narrow" w:hAnsi="Aptos Narrow"/>
        </w:rPr>
      </w:pPr>
    </w:p>
    <w:p w14:paraId="66CC46C7" w14:textId="4A65F5E6" w:rsidR="00405B13" w:rsidRDefault="008A4B0B" w:rsidP="0078152F">
      <w:pPr>
        <w:pStyle w:val="Body"/>
        <w:numPr>
          <w:ilvl w:val="1"/>
          <w:numId w:val="14"/>
        </w:numPr>
        <w:rPr>
          <w:rFonts w:ascii="Aptos Narrow" w:hAnsi="Aptos Narrow"/>
        </w:rPr>
      </w:pPr>
      <w:r w:rsidRPr="00006FEF">
        <w:rPr>
          <w:rFonts w:ascii="Aptos Narrow" w:hAnsi="Aptos Narrow"/>
          <w:b/>
          <w:bCs/>
        </w:rPr>
        <w:t>10-4-1:</w:t>
      </w:r>
      <w:r w:rsidRPr="00405B13">
        <w:rPr>
          <w:rFonts w:ascii="Aptos Narrow" w:hAnsi="Aptos Narrow"/>
        </w:rPr>
        <w:t xml:space="preserve"> Dangerous Buildings: </w:t>
      </w:r>
      <w:r w:rsidR="00AE212F" w:rsidRPr="005124EE">
        <w:rPr>
          <w:rFonts w:ascii="Aptos Narrow" w:hAnsi="Aptos Narrow"/>
          <w:b/>
          <w:bCs/>
        </w:rPr>
        <w:t>Action:</w:t>
      </w:r>
      <w:r w:rsidR="00445DB2">
        <w:rPr>
          <w:rFonts w:ascii="Aptos Narrow" w:hAnsi="Aptos Narrow"/>
        </w:rPr>
        <w:t xml:space="preserve"> </w:t>
      </w:r>
      <w:r w:rsidR="00CD5F8E">
        <w:rPr>
          <w:rFonts w:ascii="Aptos Narrow" w:hAnsi="Aptos Narrow"/>
        </w:rPr>
        <w:t xml:space="preserve">The Plan commission is requested to provide policy direction by discussing any questions, comments, or concerns regarding the proposed regulations prior to any scheduled public hearing. </w:t>
      </w:r>
      <w:r w:rsidR="00F555D2">
        <w:rPr>
          <w:rFonts w:ascii="Aptos Narrow" w:hAnsi="Aptos Narrow"/>
        </w:rPr>
        <w:t xml:space="preserve"> Finalize language and vote to move it forward for outside counsel review and public hearings</w:t>
      </w:r>
    </w:p>
    <w:p w14:paraId="7F237052" w14:textId="77777777" w:rsidR="001E6328" w:rsidRDefault="001E6328" w:rsidP="001E6328">
      <w:pPr>
        <w:pStyle w:val="Body"/>
        <w:rPr>
          <w:rFonts w:ascii="Aptos Narrow" w:hAnsi="Aptos Narrow"/>
        </w:rPr>
      </w:pPr>
    </w:p>
    <w:p w14:paraId="0675D1FD" w14:textId="5D670CF1" w:rsidR="003105D2" w:rsidRDefault="00195FA4" w:rsidP="00405B13">
      <w:pPr>
        <w:pStyle w:val="Body"/>
        <w:numPr>
          <w:ilvl w:val="1"/>
          <w:numId w:val="14"/>
        </w:numPr>
        <w:spacing w:line="360" w:lineRule="auto"/>
        <w:rPr>
          <w:rFonts w:ascii="Aptos Narrow" w:hAnsi="Aptos Narrow"/>
        </w:rPr>
      </w:pPr>
      <w:r w:rsidRPr="00405B13">
        <w:rPr>
          <w:rFonts w:ascii="Aptos Narrow" w:hAnsi="Aptos Narrow"/>
        </w:rPr>
        <w:t xml:space="preserve">Comprehensive Plan: Working Session </w:t>
      </w:r>
      <w:r w:rsidR="000D15C3">
        <w:rPr>
          <w:rFonts w:ascii="Aptos Narrow" w:hAnsi="Aptos Narrow"/>
        </w:rPr>
        <w:t>(Chapter 3)</w:t>
      </w:r>
    </w:p>
    <w:p w14:paraId="33C8945D" w14:textId="77777777" w:rsidR="00843693" w:rsidRDefault="00843693" w:rsidP="00843693">
      <w:pPr>
        <w:pStyle w:val="Body"/>
        <w:numPr>
          <w:ilvl w:val="2"/>
          <w:numId w:val="14"/>
        </w:numPr>
        <w:rPr>
          <w:rFonts w:ascii="Aptos Narrow" w:hAnsi="Aptos Narrow"/>
        </w:rPr>
      </w:pPr>
      <w:r>
        <w:rPr>
          <w:rFonts w:ascii="Aptos Narrow" w:hAnsi="Aptos Narrow"/>
        </w:rPr>
        <w:t>11-3-2: Official Zoning Maps</w:t>
      </w:r>
    </w:p>
    <w:p w14:paraId="30F07606" w14:textId="77777777" w:rsidR="00843693" w:rsidRDefault="00843693" w:rsidP="00843693">
      <w:pPr>
        <w:pStyle w:val="Body"/>
        <w:numPr>
          <w:ilvl w:val="2"/>
          <w:numId w:val="14"/>
        </w:numPr>
        <w:rPr>
          <w:rFonts w:ascii="Aptos Narrow" w:hAnsi="Aptos Narrow"/>
        </w:rPr>
      </w:pPr>
      <w:r>
        <w:rPr>
          <w:rFonts w:ascii="Aptos Narrow" w:hAnsi="Aptos Narrow"/>
        </w:rPr>
        <w:t>11-3-3: Determination of District Boundaries</w:t>
      </w:r>
    </w:p>
    <w:p w14:paraId="5015A06B" w14:textId="7BD17C70" w:rsidR="00843693" w:rsidRDefault="00843693" w:rsidP="000D15C3">
      <w:pPr>
        <w:pStyle w:val="Body"/>
        <w:numPr>
          <w:ilvl w:val="2"/>
          <w:numId w:val="14"/>
        </w:numPr>
        <w:spacing w:line="360" w:lineRule="auto"/>
        <w:rPr>
          <w:rFonts w:ascii="Aptos Narrow" w:hAnsi="Aptos Narrow"/>
        </w:rPr>
      </w:pPr>
      <w:r>
        <w:rPr>
          <w:rFonts w:ascii="Aptos Narrow" w:hAnsi="Aptos Narrow"/>
        </w:rPr>
        <w:t xml:space="preserve">11-3-3: Zoning of Annexed Territory </w:t>
      </w:r>
    </w:p>
    <w:p w14:paraId="63C28E1C" w14:textId="7DACCBF5" w:rsidR="00D87F8D" w:rsidRPr="00843693" w:rsidRDefault="00D87F8D" w:rsidP="00D87F8D">
      <w:pPr>
        <w:pStyle w:val="Body"/>
        <w:numPr>
          <w:ilvl w:val="1"/>
          <w:numId w:val="14"/>
        </w:numPr>
        <w:spacing w:line="360" w:lineRule="auto"/>
        <w:rPr>
          <w:rFonts w:ascii="Aptos Narrow" w:hAnsi="Aptos Narrow"/>
        </w:rPr>
      </w:pPr>
      <w:r>
        <w:rPr>
          <w:rFonts w:ascii="Aptos Narrow" w:hAnsi="Aptos Narrow"/>
        </w:rPr>
        <w:t>Open PZB Seat and Vice Chairman</w:t>
      </w:r>
      <w:r w:rsidR="00CA0991">
        <w:rPr>
          <w:rFonts w:ascii="Aptos Narrow" w:hAnsi="Aptos Narrow"/>
        </w:rPr>
        <w:t xml:space="preserve"> </w:t>
      </w:r>
    </w:p>
    <w:p w14:paraId="0DC1873F" w14:textId="138B057F" w:rsidR="00630399" w:rsidRPr="008A0EC6" w:rsidRDefault="00EE237C" w:rsidP="00A25E93">
      <w:pPr>
        <w:pStyle w:val="Body"/>
        <w:numPr>
          <w:ilvl w:val="0"/>
          <w:numId w:val="2"/>
        </w:numPr>
        <w:spacing w:line="360" w:lineRule="auto"/>
        <w:rPr>
          <w:rFonts w:ascii="Aptos Narrow" w:hAnsi="Aptos Narrow"/>
        </w:rPr>
      </w:pPr>
      <w:r w:rsidRPr="008A0EC6">
        <w:rPr>
          <w:rFonts w:ascii="Aptos Narrow" w:hAnsi="Aptos Narrow"/>
        </w:rPr>
        <w:t xml:space="preserve">Adjournment </w:t>
      </w:r>
    </w:p>
    <w:p w14:paraId="22FEEA3E" w14:textId="03402ADA" w:rsidR="00630399" w:rsidRPr="00F7103D" w:rsidRDefault="00EE237C">
      <w:pPr>
        <w:pStyle w:val="Body"/>
        <w:rPr>
          <w:rFonts w:ascii="Aptos Narrow" w:eastAsia="Kefa Regular" w:hAnsi="Aptos Narrow" w:cs="Kefa Regular"/>
          <w:sz w:val="16"/>
          <w:szCs w:val="16"/>
        </w:rPr>
      </w:pPr>
      <w:r w:rsidRPr="00F7103D">
        <w:rPr>
          <w:rFonts w:ascii="Aptos Narrow" w:hAnsi="Aptos Narrow"/>
          <w:sz w:val="16"/>
          <w:szCs w:val="16"/>
        </w:rPr>
        <w:t>"Investing in your downtown</w:t>
      </w:r>
      <w:r w:rsidR="00620C34" w:rsidRPr="00F7103D">
        <w:rPr>
          <w:rFonts w:ascii="Aptos Narrow" w:hAnsi="Aptos Narrow"/>
          <w:sz w:val="16"/>
          <w:szCs w:val="16"/>
        </w:rPr>
        <w:t xml:space="preserve"> isn’t</w:t>
      </w:r>
      <w:r w:rsidRPr="00F7103D">
        <w:rPr>
          <w:rFonts w:ascii="Aptos Narrow" w:hAnsi="Aptos Narrow"/>
          <w:sz w:val="16"/>
          <w:szCs w:val="16"/>
        </w:rPr>
        <w:t xml:space="preserve"> just about building for today; it</w:t>
      </w:r>
      <w:r w:rsidRPr="00F7103D">
        <w:rPr>
          <w:rFonts w:ascii="Aptos Narrow" w:hAnsi="Aptos Narrow"/>
          <w:sz w:val="16"/>
          <w:szCs w:val="16"/>
          <w:rtl/>
        </w:rPr>
        <w:t>’</w:t>
      </w:r>
      <w:r w:rsidRPr="00F7103D">
        <w:rPr>
          <w:rFonts w:ascii="Aptos Narrow" w:hAnsi="Aptos Narrow"/>
          <w:sz w:val="16"/>
          <w:szCs w:val="16"/>
        </w:rPr>
        <w:t>s about creating a vibrant, sustainable future that attracts people, businesses, and opportunity. A thriving downtown becomes the heartbeat of a community, driving economic growth, enhancing quality of life, and instilling a sense of pride and identity for generations to come."</w:t>
      </w:r>
    </w:p>
    <w:p w14:paraId="4119DAC6" w14:textId="77777777" w:rsidR="00630399" w:rsidRDefault="00630399">
      <w:pPr>
        <w:pStyle w:val="Body"/>
        <w:rPr>
          <w:rFonts w:ascii="Hoefler Text" w:eastAsia="Hoefler Text" w:hAnsi="Hoefler Text" w:cs="Hoefler Text"/>
          <w:b/>
          <w:bCs/>
          <w:sz w:val="24"/>
          <w:szCs w:val="24"/>
        </w:rPr>
      </w:pPr>
    </w:p>
    <w:sectPr w:rsidR="00630399" w:rsidSect="00885DF4">
      <w:headerReference w:type="even" r:id="rId8"/>
      <w:headerReference w:type="default" r:id="rId9"/>
      <w:footerReference w:type="default" r:id="rId10"/>
      <w:headerReference w:type="first" r:id="rId11"/>
      <w:pgSz w:w="12240" w:h="15840"/>
      <w:pgMar w:top="720" w:right="720" w:bottom="720" w:left="720" w:header="720" w:footer="864" w:gutter="0"/>
      <w:cols w:num="2" w:sep="1" w:space="360" w:equalWidth="0">
        <w:col w:w="2880" w:space="360"/>
        <w:col w:w="7560"/>
      </w:cols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F9BBF1" w14:textId="77777777" w:rsidR="000B7814" w:rsidRDefault="000B7814">
      <w:r>
        <w:separator/>
      </w:r>
    </w:p>
  </w:endnote>
  <w:endnote w:type="continuationSeparator" w:id="0">
    <w:p w14:paraId="278C7B27" w14:textId="77777777" w:rsidR="000B7814" w:rsidRDefault="000B78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 Neue">
    <w:altName w:val="Arial"/>
    <w:charset w:val="00"/>
    <w:family w:val="roman"/>
    <w:pitch w:val="default"/>
  </w:font>
  <w:font w:name="Kefa Regular">
    <w:altName w:val="Cambria"/>
    <w:charset w:val="00"/>
    <w:family w:val="roman"/>
    <w:pitch w:val="default"/>
  </w:font>
  <w:font w:name="Hoefler Text">
    <w:altName w:val="Cambria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92CE52" w14:textId="0FE7E07C" w:rsidR="00F7103D" w:rsidRPr="00F7103D" w:rsidRDefault="00F7103D" w:rsidP="00F7103D">
    <w:pPr>
      <w:rPr>
        <w:sz w:val="20"/>
        <w:szCs w:val="20"/>
      </w:rPr>
    </w:pPr>
    <w:r w:rsidRPr="00BD5E7F">
      <w:rPr>
        <w:rFonts w:ascii="Calibri" w:hAnsi="Calibri" w:cs="Calibri"/>
        <w:sz w:val="20"/>
        <w:szCs w:val="20"/>
      </w:rPr>
      <w:t xml:space="preserve">Posted: </w:t>
    </w:r>
    <w:r>
      <w:rPr>
        <w:rFonts w:ascii="Calibri" w:hAnsi="Calibri" w:cs="Calibri"/>
        <w:sz w:val="20"/>
        <w:szCs w:val="20"/>
      </w:rPr>
      <w:t>9/11</w:t>
    </w:r>
    <w:r w:rsidRPr="00BD5E7F">
      <w:rPr>
        <w:rFonts w:ascii="Calibri" w:hAnsi="Calibri" w:cs="Calibri"/>
        <w:sz w:val="20"/>
        <w:szCs w:val="20"/>
      </w:rPr>
      <w:t>/2026</w:t>
    </w:r>
    <w:r w:rsidRPr="00BD5E7F">
      <w:rPr>
        <w:rFonts w:ascii="Calibri" w:hAnsi="Calibri" w:cs="Calibri"/>
        <w:sz w:val="20"/>
        <w:szCs w:val="20"/>
      </w:rPr>
      <w:tab/>
    </w:r>
    <w:r>
      <w:rPr>
        <w:rFonts w:ascii="Calibri" w:hAnsi="Calibri" w:cs="Calibri"/>
        <w:sz w:val="20"/>
        <w:szCs w:val="20"/>
      </w:rPr>
      <w:t xml:space="preserve"> </w:t>
    </w:r>
    <w:r w:rsidRPr="00BD5E7F">
      <w:rPr>
        <w:rFonts w:ascii="Calibri" w:hAnsi="Calibri" w:cs="Calibri"/>
        <w:sz w:val="20"/>
        <w:szCs w:val="20"/>
      </w:rPr>
      <w:t xml:space="preserve">Time: </w:t>
    </w:r>
    <w:r>
      <w:rPr>
        <w:rFonts w:ascii="Calibri" w:hAnsi="Calibri" w:cs="Calibri"/>
        <w:sz w:val="20"/>
        <w:szCs w:val="20"/>
      </w:rPr>
      <w:t>1</w:t>
    </w:r>
    <w:r>
      <w:rPr>
        <w:rFonts w:ascii="Calibri" w:hAnsi="Calibri" w:cs="Calibri"/>
        <w:sz w:val="20"/>
        <w:szCs w:val="20"/>
      </w:rPr>
      <w:t>0</w:t>
    </w:r>
    <w:r>
      <w:rPr>
        <w:rFonts w:ascii="Calibri" w:hAnsi="Calibri" w:cs="Calibri"/>
        <w:sz w:val="20"/>
        <w:szCs w:val="20"/>
      </w:rPr>
      <w:t>:</w:t>
    </w:r>
    <w:r>
      <w:rPr>
        <w:rFonts w:ascii="Calibri" w:hAnsi="Calibri" w:cs="Calibri"/>
        <w:sz w:val="20"/>
        <w:szCs w:val="20"/>
      </w:rPr>
      <w:t>15</w:t>
    </w:r>
    <w:r>
      <w:rPr>
        <w:rFonts w:ascii="Calibri" w:hAnsi="Calibri" w:cs="Calibri"/>
        <w:sz w:val="20"/>
        <w:szCs w:val="20"/>
      </w:rPr>
      <w:t xml:space="preserve">  a</w:t>
    </w:r>
    <w:r w:rsidRPr="00BD5E7F">
      <w:rPr>
        <w:rFonts w:ascii="Calibri" w:hAnsi="Calibri" w:cs="Calibri"/>
        <w:sz w:val="20"/>
        <w:szCs w:val="20"/>
      </w:rPr>
      <w:t>.m.</w:t>
    </w:r>
    <w:r w:rsidRPr="00BD5E7F">
      <w:rPr>
        <w:rFonts w:ascii="Calibri" w:hAnsi="Calibri" w:cs="Calibri"/>
        <w:sz w:val="20"/>
        <w:szCs w:val="20"/>
      </w:rPr>
      <w:tab/>
      <w:t xml:space="preserve">   Place:  Village of Leland Website</w:t>
    </w:r>
    <w:r w:rsidRPr="00BD5E7F">
      <w:rPr>
        <w:rFonts w:ascii="Calibri" w:hAnsi="Calibri" w:cs="Calibri"/>
        <w:sz w:val="20"/>
        <w:szCs w:val="20"/>
      </w:rPr>
      <w:tab/>
    </w:r>
    <w:r>
      <w:rPr>
        <w:rFonts w:ascii="Calibri" w:hAnsi="Calibri" w:cs="Calibri"/>
        <w:sz w:val="20"/>
        <w:szCs w:val="20"/>
      </w:rPr>
      <w:tab/>
    </w:r>
    <w:r w:rsidRPr="00BD5E7F">
      <w:rPr>
        <w:rFonts w:ascii="Calibri" w:hAnsi="Calibri" w:cs="Calibri"/>
        <w:sz w:val="20"/>
        <w:szCs w:val="20"/>
      </w:rPr>
      <w:t xml:space="preserve">Initials:  </w:t>
    </w:r>
    <w:proofErr w:type="spellStart"/>
    <w:r w:rsidRPr="00BD5E7F">
      <w:rPr>
        <w:rFonts w:ascii="Calibri" w:hAnsi="Calibri" w:cs="Calibri"/>
        <w:sz w:val="20"/>
        <w:szCs w:val="20"/>
      </w:rPr>
      <w:t>sk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A86C63" w14:textId="77777777" w:rsidR="000B7814" w:rsidRDefault="000B7814">
      <w:r>
        <w:separator/>
      </w:r>
    </w:p>
  </w:footnote>
  <w:footnote w:type="continuationSeparator" w:id="0">
    <w:p w14:paraId="055A5F7A" w14:textId="77777777" w:rsidR="000B7814" w:rsidRDefault="000B78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41BD11" w14:textId="63772E3B" w:rsidR="00F7103D" w:rsidRDefault="00F7103D">
    <w:pPr>
      <w:pStyle w:val="Header"/>
    </w:pPr>
    <w:r>
      <w:rPr>
        <w:noProof/>
      </w:rPr>
      <w:pict w14:anchorId="4EF68C74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32930688" o:spid="_x0000_s1026" type="#_x0000_t136" style="position:absolute;margin-left:0;margin-top:0;width:618.6pt;height:142.75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Web Document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2EEFC5" w14:textId="2ADFE26A" w:rsidR="00F7103D" w:rsidRDefault="00F7103D">
    <w:pPr>
      <w:pStyle w:val="Header"/>
    </w:pPr>
    <w:r>
      <w:rPr>
        <w:noProof/>
      </w:rPr>
      <w:pict w14:anchorId="436593B2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32930689" o:spid="_x0000_s1027" type="#_x0000_t136" style="position:absolute;margin-left:0;margin-top:0;width:618.6pt;height:142.75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Web Document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4D7F12" w14:textId="05BED22F" w:rsidR="00F7103D" w:rsidRDefault="00F7103D">
    <w:pPr>
      <w:pStyle w:val="Header"/>
    </w:pPr>
    <w:r>
      <w:rPr>
        <w:noProof/>
      </w:rPr>
      <w:pict w14:anchorId="2B12A7DF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32930687" o:spid="_x0000_s1025" type="#_x0000_t136" style="position:absolute;margin-left:0;margin-top:0;width:618.6pt;height:142.75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Web Document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95609D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(%4)"/>
      <w:lvlJc w:val="left"/>
      <w:pPr>
        <w:ind w:left="1440" w:hanging="36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7."/>
      <w:lvlJc w:val="left"/>
      <w:pPr>
        <w:ind w:left="2520" w:hanging="36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06F04291"/>
    <w:multiLevelType w:val="multilevel"/>
    <w:tmpl w:val="0A46920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1440" w:hanging="720"/>
      </w:pPr>
      <w:rPr>
        <w:rFonts w:ascii="Aptos Narrow" w:eastAsia="Arial Unicode MS" w:hAnsi="Aptos Narrow" w:cs="Arial Unicode MS"/>
      </w:rPr>
    </w:lvl>
    <w:lvl w:ilvl="3">
      <w:start w:val="1"/>
      <w:numFmt w:val="decimal"/>
      <w:lvlText w:val="%1.%2)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06FA66A0"/>
    <w:multiLevelType w:val="hybridMultilevel"/>
    <w:tmpl w:val="9794A042"/>
    <w:lvl w:ilvl="0" w:tplc="040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4E6632"/>
    <w:multiLevelType w:val="hybridMultilevel"/>
    <w:tmpl w:val="A74C877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0F3667"/>
    <w:multiLevelType w:val="hybridMultilevel"/>
    <w:tmpl w:val="A5B25192"/>
    <w:numStyleLink w:val="Lettered"/>
  </w:abstractNum>
  <w:abstractNum w:abstractNumId="5" w15:restartNumberingAfterBreak="0">
    <w:nsid w:val="1E2C474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3C4C7D1E"/>
    <w:multiLevelType w:val="hybridMultilevel"/>
    <w:tmpl w:val="8D881408"/>
    <w:styleLink w:val="BulletBig"/>
    <w:lvl w:ilvl="0" w:tplc="E3D61360">
      <w:start w:val="1"/>
      <w:numFmt w:val="bullet"/>
      <w:lvlText w:val="•"/>
      <w:lvlJc w:val="left"/>
      <w:pPr>
        <w:ind w:left="26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1" w:tplc="BD6EB7FC">
      <w:start w:val="1"/>
      <w:numFmt w:val="bullet"/>
      <w:lvlText w:val="•"/>
      <w:lvlJc w:val="left"/>
      <w:pPr>
        <w:ind w:left="50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2" w:tplc="EEE09D5E">
      <w:start w:val="1"/>
      <w:numFmt w:val="bullet"/>
      <w:lvlText w:val="•"/>
      <w:lvlJc w:val="left"/>
      <w:pPr>
        <w:ind w:left="74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3" w:tplc="8F7A9C8A">
      <w:start w:val="1"/>
      <w:numFmt w:val="bullet"/>
      <w:lvlText w:val="•"/>
      <w:lvlJc w:val="left"/>
      <w:pPr>
        <w:ind w:left="98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4" w:tplc="CD967D2C">
      <w:start w:val="1"/>
      <w:numFmt w:val="bullet"/>
      <w:lvlText w:val="•"/>
      <w:lvlJc w:val="left"/>
      <w:pPr>
        <w:ind w:left="122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5" w:tplc="965255EC">
      <w:start w:val="1"/>
      <w:numFmt w:val="bullet"/>
      <w:lvlText w:val="•"/>
      <w:lvlJc w:val="left"/>
      <w:pPr>
        <w:ind w:left="146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6" w:tplc="D4B2388E">
      <w:start w:val="1"/>
      <w:numFmt w:val="bullet"/>
      <w:lvlText w:val="•"/>
      <w:lvlJc w:val="left"/>
      <w:pPr>
        <w:ind w:left="170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7" w:tplc="270AF10E">
      <w:start w:val="1"/>
      <w:numFmt w:val="bullet"/>
      <w:lvlText w:val="•"/>
      <w:lvlJc w:val="left"/>
      <w:pPr>
        <w:ind w:left="194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8" w:tplc="4BEADC0C">
      <w:start w:val="1"/>
      <w:numFmt w:val="decimal"/>
      <w:lvlText w:val="%9."/>
      <w:lvlJc w:val="left"/>
      <w:pPr>
        <w:ind w:left="2182" w:hanging="262"/>
      </w:pPr>
      <w:rPr>
        <w:rFonts w:ascii="Aptos Narrow" w:eastAsia="Arial Unicode MS" w:hAnsi="Aptos Narrow" w:cs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</w:abstractNum>
  <w:abstractNum w:abstractNumId="7" w15:restartNumberingAfterBreak="0">
    <w:nsid w:val="3FC769C4"/>
    <w:multiLevelType w:val="hybridMultilevel"/>
    <w:tmpl w:val="9F6457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2A7DB6"/>
    <w:multiLevelType w:val="multilevel"/>
    <w:tmpl w:val="ED103E6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9" w15:restartNumberingAfterBreak="0">
    <w:nsid w:val="49504D02"/>
    <w:multiLevelType w:val="hybridMultilevel"/>
    <w:tmpl w:val="389C3BF4"/>
    <w:styleLink w:val="Numbered"/>
    <w:lvl w:ilvl="0" w:tplc="60A04CDC">
      <w:start w:val="1"/>
      <w:numFmt w:val="decimal"/>
      <w:lvlText w:val="%1."/>
      <w:lvlJc w:val="left"/>
      <w:pPr>
        <w:ind w:left="39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124A7C8">
      <w:start w:val="1"/>
      <w:numFmt w:val="decimal"/>
      <w:lvlText w:val="%2."/>
      <w:lvlJc w:val="left"/>
      <w:pPr>
        <w:ind w:left="75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3E7EB3AA">
      <w:start w:val="1"/>
      <w:numFmt w:val="decimal"/>
      <w:lvlText w:val="%3."/>
      <w:lvlJc w:val="left"/>
      <w:pPr>
        <w:ind w:left="111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B025774">
      <w:start w:val="1"/>
      <w:numFmt w:val="decimal"/>
      <w:lvlText w:val="%4."/>
      <w:lvlJc w:val="left"/>
      <w:pPr>
        <w:ind w:left="147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C2A8DBC">
      <w:start w:val="1"/>
      <w:numFmt w:val="decimal"/>
      <w:lvlText w:val="%5."/>
      <w:lvlJc w:val="left"/>
      <w:pPr>
        <w:ind w:left="183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162D79E">
      <w:start w:val="1"/>
      <w:numFmt w:val="decimal"/>
      <w:lvlText w:val="%6."/>
      <w:lvlJc w:val="left"/>
      <w:pPr>
        <w:ind w:left="219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E18D30E">
      <w:start w:val="1"/>
      <w:numFmt w:val="decimal"/>
      <w:lvlText w:val="%7."/>
      <w:lvlJc w:val="left"/>
      <w:pPr>
        <w:ind w:left="255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9D8DE92">
      <w:start w:val="1"/>
      <w:numFmt w:val="decimal"/>
      <w:lvlText w:val="%8."/>
      <w:lvlJc w:val="left"/>
      <w:pPr>
        <w:ind w:left="291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31CE3C0C">
      <w:start w:val="1"/>
      <w:numFmt w:val="decimal"/>
      <w:lvlText w:val="%9."/>
      <w:lvlJc w:val="left"/>
      <w:pPr>
        <w:ind w:left="327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0" w15:restartNumberingAfterBreak="0">
    <w:nsid w:val="4D28439B"/>
    <w:multiLevelType w:val="hybridMultilevel"/>
    <w:tmpl w:val="A5B25192"/>
    <w:styleLink w:val="Lettered"/>
    <w:lvl w:ilvl="0" w:tplc="DE588932">
      <w:start w:val="1"/>
      <w:numFmt w:val="upperLetter"/>
      <w:lvlText w:val="%1."/>
      <w:lvlJc w:val="left"/>
      <w:pPr>
        <w:ind w:left="39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B906A892">
      <w:start w:val="1"/>
      <w:numFmt w:val="upperLetter"/>
      <w:lvlText w:val="%2."/>
      <w:lvlJc w:val="left"/>
      <w:pPr>
        <w:ind w:left="75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C9EB3EE">
      <w:start w:val="1"/>
      <w:numFmt w:val="upperLetter"/>
      <w:lvlText w:val="%3."/>
      <w:lvlJc w:val="left"/>
      <w:pPr>
        <w:ind w:left="111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72E3F58">
      <w:start w:val="1"/>
      <w:numFmt w:val="upperLetter"/>
      <w:lvlText w:val="%4."/>
      <w:lvlJc w:val="left"/>
      <w:pPr>
        <w:ind w:left="147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7A54561C">
      <w:start w:val="1"/>
      <w:numFmt w:val="upperLetter"/>
      <w:lvlText w:val="%5."/>
      <w:lvlJc w:val="left"/>
      <w:pPr>
        <w:ind w:left="183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3681498">
      <w:start w:val="1"/>
      <w:numFmt w:val="upperLetter"/>
      <w:lvlText w:val="%6."/>
      <w:lvlJc w:val="left"/>
      <w:pPr>
        <w:ind w:left="219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86B2EA70">
      <w:start w:val="1"/>
      <w:numFmt w:val="upperLetter"/>
      <w:lvlText w:val="%7."/>
      <w:lvlJc w:val="left"/>
      <w:pPr>
        <w:ind w:left="255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7B4EBD90">
      <w:start w:val="1"/>
      <w:numFmt w:val="upperLetter"/>
      <w:lvlText w:val="%8."/>
      <w:lvlJc w:val="left"/>
      <w:pPr>
        <w:ind w:left="291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F0873AA">
      <w:start w:val="1"/>
      <w:numFmt w:val="upperLetter"/>
      <w:lvlText w:val="%9."/>
      <w:lvlJc w:val="left"/>
      <w:pPr>
        <w:ind w:left="327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1" w15:restartNumberingAfterBreak="0">
    <w:nsid w:val="60BD6ECC"/>
    <w:multiLevelType w:val="multilevel"/>
    <w:tmpl w:val="D0C0D6C8"/>
    <w:styleLink w:val="CurrentList1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1440" w:hanging="720"/>
      </w:pPr>
      <w:rPr>
        <w:rFonts w:ascii="Aptos Narrow" w:eastAsia="Arial Unicode MS" w:hAnsi="Aptos Narrow" w:cs="Arial Unicode MS"/>
      </w:rPr>
    </w:lvl>
    <w:lvl w:ilvl="3">
      <w:start w:val="1"/>
      <w:numFmt w:val="decimal"/>
      <w:lvlText w:val="%1.%2)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4680" w:hanging="1800"/>
      </w:pPr>
      <w:rPr>
        <w:rFonts w:hint="default"/>
      </w:rPr>
    </w:lvl>
  </w:abstractNum>
  <w:abstractNum w:abstractNumId="12" w15:restartNumberingAfterBreak="0">
    <w:nsid w:val="6FB122D0"/>
    <w:multiLevelType w:val="hybridMultilevel"/>
    <w:tmpl w:val="8128630E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3" w15:restartNumberingAfterBreak="0">
    <w:nsid w:val="721138EB"/>
    <w:multiLevelType w:val="multilevel"/>
    <w:tmpl w:val="1AC43CC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1440" w:hanging="720"/>
      </w:pPr>
      <w:rPr>
        <w:rFonts w:ascii="Aptos Narrow" w:eastAsia="Arial Unicode MS" w:hAnsi="Aptos Narrow" w:cs="Arial Unicode MS"/>
      </w:rPr>
    </w:lvl>
    <w:lvl w:ilvl="3">
      <w:start w:val="1"/>
      <w:numFmt w:val="decimal"/>
      <w:lvlText w:val="%1.%2)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4680" w:hanging="1800"/>
      </w:pPr>
      <w:rPr>
        <w:rFonts w:hint="default"/>
      </w:rPr>
    </w:lvl>
  </w:abstractNum>
  <w:abstractNum w:abstractNumId="14" w15:restartNumberingAfterBreak="0">
    <w:nsid w:val="7CF16B63"/>
    <w:multiLevelType w:val="hybridMultilevel"/>
    <w:tmpl w:val="8D881408"/>
    <w:numStyleLink w:val="BulletBig"/>
  </w:abstractNum>
  <w:num w:numId="1" w16cid:durableId="124350864">
    <w:abstractNumId w:val="9"/>
  </w:num>
  <w:num w:numId="2" w16cid:durableId="750666197">
    <w:abstractNumId w:val="0"/>
  </w:num>
  <w:num w:numId="3" w16cid:durableId="741634241">
    <w:abstractNumId w:val="10"/>
  </w:num>
  <w:num w:numId="4" w16cid:durableId="1366951928">
    <w:abstractNumId w:val="4"/>
  </w:num>
  <w:num w:numId="5" w16cid:durableId="2042435874">
    <w:abstractNumId w:val="6"/>
  </w:num>
  <w:num w:numId="6" w16cid:durableId="289363348">
    <w:abstractNumId w:val="14"/>
  </w:num>
  <w:num w:numId="7" w16cid:durableId="39213654">
    <w:abstractNumId w:val="12"/>
  </w:num>
  <w:num w:numId="8" w16cid:durableId="2058892993">
    <w:abstractNumId w:val="7"/>
  </w:num>
  <w:num w:numId="9" w16cid:durableId="6257415">
    <w:abstractNumId w:val="5"/>
  </w:num>
  <w:num w:numId="10" w16cid:durableId="264384168">
    <w:abstractNumId w:val="3"/>
  </w:num>
  <w:num w:numId="11" w16cid:durableId="908227931">
    <w:abstractNumId w:val="13"/>
  </w:num>
  <w:num w:numId="12" w16cid:durableId="1692342138">
    <w:abstractNumId w:val="11"/>
  </w:num>
  <w:num w:numId="13" w16cid:durableId="1882283931">
    <w:abstractNumId w:val="1"/>
  </w:num>
  <w:num w:numId="14" w16cid:durableId="480662055">
    <w:abstractNumId w:val="8"/>
  </w:num>
  <w:num w:numId="15" w16cid:durableId="114415500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0399"/>
    <w:rsid w:val="00004FE2"/>
    <w:rsid w:val="00006FEF"/>
    <w:rsid w:val="0004090D"/>
    <w:rsid w:val="00057899"/>
    <w:rsid w:val="00080615"/>
    <w:rsid w:val="00092F84"/>
    <w:rsid w:val="000A6929"/>
    <w:rsid w:val="000B7814"/>
    <w:rsid w:val="000C3424"/>
    <w:rsid w:val="000C7AA8"/>
    <w:rsid w:val="000D15C3"/>
    <w:rsid w:val="001134B8"/>
    <w:rsid w:val="00115A96"/>
    <w:rsid w:val="00117577"/>
    <w:rsid w:val="00133CDD"/>
    <w:rsid w:val="0015104B"/>
    <w:rsid w:val="00161D87"/>
    <w:rsid w:val="001806BC"/>
    <w:rsid w:val="001843AF"/>
    <w:rsid w:val="00195FA4"/>
    <w:rsid w:val="001B7857"/>
    <w:rsid w:val="001C09C5"/>
    <w:rsid w:val="001D6949"/>
    <w:rsid w:val="001E6328"/>
    <w:rsid w:val="001F0559"/>
    <w:rsid w:val="001F52CC"/>
    <w:rsid w:val="0020043A"/>
    <w:rsid w:val="00206566"/>
    <w:rsid w:val="002124CB"/>
    <w:rsid w:val="0022032C"/>
    <w:rsid w:val="002312AF"/>
    <w:rsid w:val="00242589"/>
    <w:rsid w:val="002517FF"/>
    <w:rsid w:val="002574B2"/>
    <w:rsid w:val="0027039D"/>
    <w:rsid w:val="00286416"/>
    <w:rsid w:val="002B1ABA"/>
    <w:rsid w:val="002C2A42"/>
    <w:rsid w:val="002F46EA"/>
    <w:rsid w:val="003105D2"/>
    <w:rsid w:val="00312EE3"/>
    <w:rsid w:val="0031593A"/>
    <w:rsid w:val="0034505B"/>
    <w:rsid w:val="00352C78"/>
    <w:rsid w:val="0036501E"/>
    <w:rsid w:val="00385059"/>
    <w:rsid w:val="003902B2"/>
    <w:rsid w:val="003C3253"/>
    <w:rsid w:val="003D23F1"/>
    <w:rsid w:val="003D64E4"/>
    <w:rsid w:val="003E5625"/>
    <w:rsid w:val="003F1A6E"/>
    <w:rsid w:val="00405B13"/>
    <w:rsid w:val="004117CD"/>
    <w:rsid w:val="00421D5C"/>
    <w:rsid w:val="00425A1C"/>
    <w:rsid w:val="004336E7"/>
    <w:rsid w:val="004342E6"/>
    <w:rsid w:val="00436986"/>
    <w:rsid w:val="0044062E"/>
    <w:rsid w:val="00445DB2"/>
    <w:rsid w:val="00473F4A"/>
    <w:rsid w:val="0047714F"/>
    <w:rsid w:val="0048006E"/>
    <w:rsid w:val="004806DF"/>
    <w:rsid w:val="004C1E5A"/>
    <w:rsid w:val="004C656B"/>
    <w:rsid w:val="004E6247"/>
    <w:rsid w:val="004F0B8B"/>
    <w:rsid w:val="004F690C"/>
    <w:rsid w:val="00510004"/>
    <w:rsid w:val="005124EE"/>
    <w:rsid w:val="00515753"/>
    <w:rsid w:val="0053643C"/>
    <w:rsid w:val="0054554F"/>
    <w:rsid w:val="005604A3"/>
    <w:rsid w:val="0057092B"/>
    <w:rsid w:val="0058272C"/>
    <w:rsid w:val="00593303"/>
    <w:rsid w:val="005C4002"/>
    <w:rsid w:val="005D7A3C"/>
    <w:rsid w:val="005E2523"/>
    <w:rsid w:val="00602ACE"/>
    <w:rsid w:val="00613264"/>
    <w:rsid w:val="00620C34"/>
    <w:rsid w:val="00630399"/>
    <w:rsid w:val="00651DC3"/>
    <w:rsid w:val="00652573"/>
    <w:rsid w:val="006532DE"/>
    <w:rsid w:val="00666FAA"/>
    <w:rsid w:val="00676141"/>
    <w:rsid w:val="00676B3D"/>
    <w:rsid w:val="006817FD"/>
    <w:rsid w:val="0069087F"/>
    <w:rsid w:val="006938E1"/>
    <w:rsid w:val="006953CC"/>
    <w:rsid w:val="006B5B26"/>
    <w:rsid w:val="006C1D84"/>
    <w:rsid w:val="006D7B66"/>
    <w:rsid w:val="006F1B9F"/>
    <w:rsid w:val="00701180"/>
    <w:rsid w:val="007140FD"/>
    <w:rsid w:val="00726ACC"/>
    <w:rsid w:val="00746591"/>
    <w:rsid w:val="007552F6"/>
    <w:rsid w:val="00762FB8"/>
    <w:rsid w:val="007747AE"/>
    <w:rsid w:val="007775C6"/>
    <w:rsid w:val="0078152F"/>
    <w:rsid w:val="007A78C5"/>
    <w:rsid w:val="008019B5"/>
    <w:rsid w:val="00811324"/>
    <w:rsid w:val="008120FD"/>
    <w:rsid w:val="00820538"/>
    <w:rsid w:val="0082254F"/>
    <w:rsid w:val="00826690"/>
    <w:rsid w:val="00833038"/>
    <w:rsid w:val="00837B1A"/>
    <w:rsid w:val="00843693"/>
    <w:rsid w:val="0086376D"/>
    <w:rsid w:val="00867B2C"/>
    <w:rsid w:val="00885DF4"/>
    <w:rsid w:val="008A0EC6"/>
    <w:rsid w:val="008A2DB0"/>
    <w:rsid w:val="008A4B0B"/>
    <w:rsid w:val="008B10D6"/>
    <w:rsid w:val="008C5170"/>
    <w:rsid w:val="008D23C4"/>
    <w:rsid w:val="008D7849"/>
    <w:rsid w:val="008E2044"/>
    <w:rsid w:val="008E6B0B"/>
    <w:rsid w:val="008F44E3"/>
    <w:rsid w:val="008F5EEE"/>
    <w:rsid w:val="008F6F15"/>
    <w:rsid w:val="009134A1"/>
    <w:rsid w:val="00913FF2"/>
    <w:rsid w:val="00934962"/>
    <w:rsid w:val="009354DA"/>
    <w:rsid w:val="0096022C"/>
    <w:rsid w:val="00965DE5"/>
    <w:rsid w:val="00974DA4"/>
    <w:rsid w:val="00976229"/>
    <w:rsid w:val="009900DF"/>
    <w:rsid w:val="009942C3"/>
    <w:rsid w:val="009A52D0"/>
    <w:rsid w:val="009A5E10"/>
    <w:rsid w:val="009B780D"/>
    <w:rsid w:val="009C13F2"/>
    <w:rsid w:val="009C263F"/>
    <w:rsid w:val="009E2BD2"/>
    <w:rsid w:val="00A025A8"/>
    <w:rsid w:val="00A0427D"/>
    <w:rsid w:val="00A069B1"/>
    <w:rsid w:val="00A1579F"/>
    <w:rsid w:val="00A25E93"/>
    <w:rsid w:val="00A30119"/>
    <w:rsid w:val="00A47449"/>
    <w:rsid w:val="00A50695"/>
    <w:rsid w:val="00A614AB"/>
    <w:rsid w:val="00A65A61"/>
    <w:rsid w:val="00A76D66"/>
    <w:rsid w:val="00A858B3"/>
    <w:rsid w:val="00A93BC2"/>
    <w:rsid w:val="00A967E6"/>
    <w:rsid w:val="00AA68B4"/>
    <w:rsid w:val="00AD030E"/>
    <w:rsid w:val="00AE212F"/>
    <w:rsid w:val="00AF0501"/>
    <w:rsid w:val="00AF34BE"/>
    <w:rsid w:val="00B17C0F"/>
    <w:rsid w:val="00B4110B"/>
    <w:rsid w:val="00B66853"/>
    <w:rsid w:val="00B70319"/>
    <w:rsid w:val="00B73588"/>
    <w:rsid w:val="00B8598A"/>
    <w:rsid w:val="00B90C43"/>
    <w:rsid w:val="00B93BA9"/>
    <w:rsid w:val="00B94745"/>
    <w:rsid w:val="00B96A23"/>
    <w:rsid w:val="00BA1980"/>
    <w:rsid w:val="00BA253F"/>
    <w:rsid w:val="00BA5D5B"/>
    <w:rsid w:val="00BA7ED9"/>
    <w:rsid w:val="00BB5EF2"/>
    <w:rsid w:val="00BB6A56"/>
    <w:rsid w:val="00BC5085"/>
    <w:rsid w:val="00BC5E22"/>
    <w:rsid w:val="00BC6310"/>
    <w:rsid w:val="00BE23F2"/>
    <w:rsid w:val="00C04100"/>
    <w:rsid w:val="00C2170E"/>
    <w:rsid w:val="00C21EDC"/>
    <w:rsid w:val="00C34050"/>
    <w:rsid w:val="00C509C0"/>
    <w:rsid w:val="00C52ABA"/>
    <w:rsid w:val="00C56FE5"/>
    <w:rsid w:val="00C63584"/>
    <w:rsid w:val="00C64275"/>
    <w:rsid w:val="00C64619"/>
    <w:rsid w:val="00C65499"/>
    <w:rsid w:val="00C909F5"/>
    <w:rsid w:val="00CA0446"/>
    <w:rsid w:val="00CA0991"/>
    <w:rsid w:val="00CB307F"/>
    <w:rsid w:val="00CB4D67"/>
    <w:rsid w:val="00CD5F8E"/>
    <w:rsid w:val="00CD6AAF"/>
    <w:rsid w:val="00CE16FF"/>
    <w:rsid w:val="00D007D2"/>
    <w:rsid w:val="00D10CBF"/>
    <w:rsid w:val="00D22305"/>
    <w:rsid w:val="00D2585B"/>
    <w:rsid w:val="00D32A15"/>
    <w:rsid w:val="00D33E8F"/>
    <w:rsid w:val="00D37CE6"/>
    <w:rsid w:val="00D87F8D"/>
    <w:rsid w:val="00D9513E"/>
    <w:rsid w:val="00DB101B"/>
    <w:rsid w:val="00DC0129"/>
    <w:rsid w:val="00DF6B53"/>
    <w:rsid w:val="00DF6C6A"/>
    <w:rsid w:val="00E0409F"/>
    <w:rsid w:val="00E04D70"/>
    <w:rsid w:val="00E13103"/>
    <w:rsid w:val="00E45ED5"/>
    <w:rsid w:val="00E54DA0"/>
    <w:rsid w:val="00E61D84"/>
    <w:rsid w:val="00E8318D"/>
    <w:rsid w:val="00E9331D"/>
    <w:rsid w:val="00EA64E0"/>
    <w:rsid w:val="00EB36F1"/>
    <w:rsid w:val="00EC7474"/>
    <w:rsid w:val="00EE237C"/>
    <w:rsid w:val="00F2291C"/>
    <w:rsid w:val="00F35F91"/>
    <w:rsid w:val="00F37082"/>
    <w:rsid w:val="00F5471C"/>
    <w:rsid w:val="00F555D2"/>
    <w:rsid w:val="00F61580"/>
    <w:rsid w:val="00F64A01"/>
    <w:rsid w:val="00F67F14"/>
    <w:rsid w:val="00F70409"/>
    <w:rsid w:val="00F7103D"/>
    <w:rsid w:val="00F8073E"/>
    <w:rsid w:val="00FA1AC3"/>
    <w:rsid w:val="00FA1B94"/>
    <w:rsid w:val="00FB1E4E"/>
    <w:rsid w:val="00FB4658"/>
    <w:rsid w:val="00FB77CB"/>
    <w:rsid w:val="00FC04C8"/>
    <w:rsid w:val="00FC3564"/>
    <w:rsid w:val="00FD3B5E"/>
    <w:rsid w:val="00FF0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095F7A8"/>
  <w15:docId w15:val="{4943B989-B5E5-4131-B08A-60A7D5ACD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Body">
    <w:name w:val="Body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numbering" w:customStyle="1" w:styleId="Numbered">
    <w:name w:val="Numbered"/>
    <w:pPr>
      <w:numPr>
        <w:numId w:val="1"/>
      </w:numPr>
    </w:pPr>
  </w:style>
  <w:style w:type="numbering" w:customStyle="1" w:styleId="Lettered">
    <w:name w:val="Lettered"/>
    <w:pPr>
      <w:numPr>
        <w:numId w:val="3"/>
      </w:numPr>
    </w:pPr>
  </w:style>
  <w:style w:type="numbering" w:customStyle="1" w:styleId="BulletBig">
    <w:name w:val="Bullet Big"/>
    <w:pPr>
      <w:numPr>
        <w:numId w:val="5"/>
      </w:numPr>
    </w:pPr>
  </w:style>
  <w:style w:type="paragraph" w:customStyle="1" w:styleId="Default">
    <w:name w:val="Default"/>
    <w:pPr>
      <w:spacing w:before="160" w:line="288" w:lineRule="auto"/>
    </w:pPr>
    <w:rPr>
      <w:rFonts w:ascii="Helvetica Neue" w:eastAsia="Helvetica Neue" w:hAnsi="Helvetica Neue" w:cs="Helvetica Neue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Header">
    <w:name w:val="header"/>
    <w:basedOn w:val="Normal"/>
    <w:link w:val="HeaderChar"/>
    <w:uiPriority w:val="99"/>
    <w:unhideWhenUsed/>
    <w:rsid w:val="00AA68B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A68B4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AA68B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A68B4"/>
    <w:rPr>
      <w:sz w:val="24"/>
      <w:szCs w:val="24"/>
    </w:rPr>
  </w:style>
  <w:style w:type="numbering" w:customStyle="1" w:styleId="CurrentList1">
    <w:name w:val="Current List1"/>
    <w:uiPriority w:val="99"/>
    <w:rsid w:val="00D22305"/>
    <w:pPr>
      <w:numPr>
        <w:numId w:val="12"/>
      </w:numPr>
    </w:pPr>
  </w:style>
  <w:style w:type="paragraph" w:styleId="ListParagraph">
    <w:name w:val="List Paragraph"/>
    <w:basedOn w:val="Normal"/>
    <w:uiPriority w:val="34"/>
    <w:qFormat/>
    <w:rsid w:val="001E63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Metadata/LabelInfo.xml><?xml version="1.0" encoding="utf-8"?>
<clbl:labelList xmlns:clbl="http://schemas.microsoft.com/office/2020/mipLabelMetadata">
  <clbl:label id="{80503b24-d60f-40de-a0f4-0d2c5c99ddd9}" enabled="0" method="" siteId="{80503b24-d60f-40de-a0f4-0d2c5c99ddd9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365</Words>
  <Characters>2085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Village of Lostant</cp:lastModifiedBy>
  <cp:revision>3</cp:revision>
  <cp:lastPrinted>2026-09-11T15:08:00Z</cp:lastPrinted>
  <dcterms:created xsi:type="dcterms:W3CDTF">2026-09-11T13:11:00Z</dcterms:created>
  <dcterms:modified xsi:type="dcterms:W3CDTF">2026-09-11T15:10:00Z</dcterms:modified>
</cp:coreProperties>
</file>