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D800" w14:textId="77777777" w:rsidR="0092236B" w:rsidRDefault="00E1489C">
      <w:pPr>
        <w:pStyle w:val="Default"/>
        <w:suppressAutoHyphens/>
        <w:spacing w:before="0" w:after="321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  <w:sz w:val="48"/>
          <w:szCs w:val="48"/>
        </w:rPr>
        <w:drawing>
          <wp:anchor distT="152400" distB="152400" distL="152400" distR="152400" simplePos="0" relativeHeight="251659264" behindDoc="0" locked="0" layoutInCell="1" allowOverlap="1" wp14:anchorId="5D8982DA" wp14:editId="7F6DC0C1">
            <wp:simplePos x="0" y="0"/>
            <wp:positionH relativeFrom="margin">
              <wp:posOffset>1718964</wp:posOffset>
            </wp:positionH>
            <wp:positionV relativeFrom="line">
              <wp:posOffset>152400</wp:posOffset>
            </wp:positionV>
            <wp:extent cx="2492972" cy="1495784"/>
            <wp:effectExtent l="0" t="0" r="0" b="0"/>
            <wp:wrapThrough wrapText="bothSides" distL="152400" distR="152400">
              <wp:wrapPolygon edited="1">
                <wp:start x="3860" y="2777"/>
                <wp:lineTo x="3945" y="2883"/>
                <wp:lineTo x="3881" y="2883"/>
                <wp:lineTo x="3881" y="2988"/>
                <wp:lineTo x="4050" y="2848"/>
                <wp:lineTo x="4092" y="2988"/>
                <wp:lineTo x="4113" y="2848"/>
                <wp:lineTo x="4134" y="2988"/>
                <wp:lineTo x="4155" y="2777"/>
                <wp:lineTo x="4155" y="3023"/>
                <wp:lineTo x="4071" y="3059"/>
                <wp:lineTo x="4134" y="3059"/>
                <wp:lineTo x="4155" y="4957"/>
                <wp:lineTo x="4345" y="5133"/>
                <wp:lineTo x="4366" y="5344"/>
                <wp:lineTo x="4493" y="5133"/>
                <wp:lineTo x="4493" y="5098"/>
                <wp:lineTo x="4662" y="5379"/>
                <wp:lineTo x="4662" y="5449"/>
                <wp:lineTo x="4683" y="6328"/>
                <wp:lineTo x="4725" y="5379"/>
                <wp:lineTo x="5020" y="5063"/>
                <wp:lineTo x="5084" y="5027"/>
                <wp:lineTo x="5252" y="5273"/>
                <wp:lineTo x="5442" y="5449"/>
                <wp:lineTo x="5484" y="6539"/>
                <wp:lineTo x="5632" y="6504"/>
                <wp:lineTo x="5632" y="6117"/>
                <wp:lineTo x="6180" y="6117"/>
                <wp:lineTo x="6180" y="6539"/>
                <wp:lineTo x="6307" y="6539"/>
                <wp:lineTo x="6328" y="6047"/>
                <wp:lineTo x="6645" y="6047"/>
                <wp:lineTo x="6687" y="6434"/>
                <wp:lineTo x="6813" y="6469"/>
                <wp:lineTo x="6855" y="5555"/>
                <wp:lineTo x="7277" y="5555"/>
                <wp:lineTo x="7341" y="6363"/>
                <wp:lineTo x="7488" y="6258"/>
                <wp:lineTo x="7488" y="6012"/>
                <wp:lineTo x="7552" y="6012"/>
                <wp:lineTo x="7636" y="6117"/>
                <wp:lineTo x="7552" y="6117"/>
                <wp:lineTo x="7552" y="6363"/>
                <wp:lineTo x="7678" y="6328"/>
                <wp:lineTo x="7636" y="6117"/>
                <wp:lineTo x="7552" y="6012"/>
                <wp:lineTo x="8142" y="6012"/>
                <wp:lineTo x="8142" y="6363"/>
                <wp:lineTo x="8374" y="6363"/>
                <wp:lineTo x="8332" y="4887"/>
                <wp:lineTo x="7995" y="4359"/>
                <wp:lineTo x="7995" y="3762"/>
                <wp:lineTo x="8227" y="3410"/>
                <wp:lineTo x="8712" y="3410"/>
                <wp:lineTo x="8944" y="3727"/>
                <wp:lineTo x="8944" y="4395"/>
                <wp:lineTo x="8606" y="4957"/>
                <wp:lineTo x="8648" y="6363"/>
                <wp:lineTo x="8923" y="6363"/>
                <wp:lineTo x="8923" y="5836"/>
                <wp:lineTo x="8986" y="5793"/>
                <wp:lineTo x="9091" y="5941"/>
                <wp:lineTo x="8986" y="5906"/>
                <wp:lineTo x="8986" y="6258"/>
                <wp:lineTo x="9091" y="6258"/>
                <wp:lineTo x="9091" y="5941"/>
                <wp:lineTo x="8986" y="5793"/>
                <wp:lineTo x="9134" y="5695"/>
                <wp:lineTo x="9134" y="5555"/>
                <wp:lineTo x="9155" y="5548"/>
                <wp:lineTo x="9408" y="5941"/>
                <wp:lineTo x="9155" y="5906"/>
                <wp:lineTo x="9197" y="6328"/>
                <wp:lineTo x="9408" y="6434"/>
                <wp:lineTo x="9408" y="5941"/>
                <wp:lineTo x="9155" y="5548"/>
                <wp:lineTo x="9239" y="5520"/>
                <wp:lineTo x="9218" y="5344"/>
                <wp:lineTo x="9302" y="5414"/>
                <wp:lineTo x="9345" y="5555"/>
                <wp:lineTo x="9408" y="5625"/>
                <wp:lineTo x="9387" y="5695"/>
                <wp:lineTo x="9471" y="5765"/>
                <wp:lineTo x="9577" y="5941"/>
                <wp:lineTo x="9471" y="5906"/>
                <wp:lineTo x="9471" y="6258"/>
                <wp:lineTo x="9577" y="6258"/>
                <wp:lineTo x="9577" y="5941"/>
                <wp:lineTo x="9471" y="5765"/>
                <wp:lineTo x="9640" y="5906"/>
                <wp:lineTo x="9682" y="6504"/>
                <wp:lineTo x="9851" y="6434"/>
                <wp:lineTo x="10252" y="6574"/>
                <wp:lineTo x="10294" y="6785"/>
                <wp:lineTo x="10505" y="6891"/>
                <wp:lineTo x="10484" y="7242"/>
                <wp:lineTo x="2025" y="7242"/>
                <wp:lineTo x="2025" y="7770"/>
                <wp:lineTo x="19702" y="7840"/>
                <wp:lineTo x="19702" y="8262"/>
                <wp:lineTo x="16432" y="8255"/>
                <wp:lineTo x="16432" y="9422"/>
                <wp:lineTo x="18204" y="9479"/>
                <wp:lineTo x="18204" y="9738"/>
                <wp:lineTo x="17634" y="9773"/>
                <wp:lineTo x="17655" y="14309"/>
                <wp:lineTo x="17824" y="14836"/>
                <wp:lineTo x="17972" y="14977"/>
                <wp:lineTo x="18352" y="14906"/>
                <wp:lineTo x="18605" y="14414"/>
                <wp:lineTo x="18773" y="13324"/>
                <wp:lineTo x="18752" y="11109"/>
                <wp:lineTo x="18541" y="10125"/>
                <wp:lineTo x="18309" y="9773"/>
                <wp:lineTo x="18204" y="9738"/>
                <wp:lineTo x="18204" y="9479"/>
                <wp:lineTo x="18605" y="9492"/>
                <wp:lineTo x="19090" y="9879"/>
                <wp:lineTo x="19427" y="10441"/>
                <wp:lineTo x="19659" y="11391"/>
                <wp:lineTo x="19659" y="13219"/>
                <wp:lineTo x="19406" y="14203"/>
                <wp:lineTo x="19005" y="14871"/>
                <wp:lineTo x="18478" y="15223"/>
                <wp:lineTo x="16411" y="15223"/>
                <wp:lineTo x="16495" y="15082"/>
                <wp:lineTo x="16748" y="14871"/>
                <wp:lineTo x="16833" y="14520"/>
                <wp:lineTo x="16791" y="9914"/>
                <wp:lineTo x="16559" y="9598"/>
                <wp:lineTo x="16411" y="9527"/>
                <wp:lineTo x="16432" y="9422"/>
                <wp:lineTo x="16432" y="8255"/>
                <wp:lineTo x="11707" y="8246"/>
                <wp:lineTo x="11707" y="9211"/>
                <wp:lineTo x="11813" y="9281"/>
                <wp:lineTo x="12804" y="14660"/>
                <wp:lineTo x="13036" y="15047"/>
                <wp:lineTo x="13289" y="15047"/>
                <wp:lineTo x="13479" y="14730"/>
                <wp:lineTo x="13458" y="9914"/>
                <wp:lineTo x="13226" y="9598"/>
                <wp:lineTo x="13099" y="9563"/>
                <wp:lineTo x="13099" y="9422"/>
                <wp:lineTo x="14196" y="9492"/>
                <wp:lineTo x="15757" y="12867"/>
                <wp:lineTo x="15715" y="9879"/>
                <wp:lineTo x="15483" y="9598"/>
                <wp:lineTo x="15356" y="9563"/>
                <wp:lineTo x="15377" y="9422"/>
                <wp:lineTo x="16348" y="9457"/>
                <wp:lineTo x="16284" y="9598"/>
                <wp:lineTo x="16010" y="9809"/>
                <wp:lineTo x="15926" y="10195"/>
                <wp:lineTo x="15926" y="15293"/>
                <wp:lineTo x="15715" y="15012"/>
                <wp:lineTo x="13669" y="10617"/>
                <wp:lineTo x="13711" y="14766"/>
                <wp:lineTo x="13922" y="15082"/>
                <wp:lineTo x="14091" y="15152"/>
                <wp:lineTo x="14070" y="15258"/>
                <wp:lineTo x="11623" y="15223"/>
                <wp:lineTo x="11749" y="15047"/>
                <wp:lineTo x="11939" y="14801"/>
                <wp:lineTo x="11918" y="14238"/>
                <wp:lineTo x="11686" y="13078"/>
                <wp:lineTo x="10631" y="13113"/>
                <wp:lineTo x="10399" y="14730"/>
                <wp:lineTo x="10484" y="15012"/>
                <wp:lineTo x="10695" y="15117"/>
                <wp:lineTo x="10695" y="15258"/>
                <wp:lineTo x="7383" y="15258"/>
                <wp:lineTo x="7383" y="15117"/>
                <wp:lineTo x="7657" y="14941"/>
                <wp:lineTo x="7784" y="14590"/>
                <wp:lineTo x="7741" y="9914"/>
                <wp:lineTo x="7509" y="9598"/>
                <wp:lineTo x="7383" y="9563"/>
                <wp:lineTo x="7383" y="9422"/>
                <wp:lineTo x="8965" y="9457"/>
                <wp:lineTo x="8965" y="9563"/>
                <wp:lineTo x="8670" y="9773"/>
                <wp:lineTo x="8564" y="10055"/>
                <wp:lineTo x="8585" y="14906"/>
                <wp:lineTo x="9281" y="14906"/>
                <wp:lineTo x="9640" y="14449"/>
                <wp:lineTo x="9851" y="13852"/>
                <wp:lineTo x="9914" y="15012"/>
                <wp:lineTo x="10125" y="14730"/>
                <wp:lineTo x="11138" y="9527"/>
                <wp:lineTo x="11180" y="9503"/>
                <wp:lineTo x="11180" y="10266"/>
                <wp:lineTo x="11116" y="10301"/>
                <wp:lineTo x="10695" y="12797"/>
                <wp:lineTo x="11644" y="12727"/>
                <wp:lineTo x="11180" y="10266"/>
                <wp:lineTo x="11180" y="9503"/>
                <wp:lineTo x="11707" y="9211"/>
                <wp:lineTo x="11707" y="8246"/>
                <wp:lineTo x="4704" y="8232"/>
                <wp:lineTo x="4704" y="9422"/>
                <wp:lineTo x="7087" y="9457"/>
                <wp:lineTo x="7087" y="10477"/>
                <wp:lineTo x="6982" y="10371"/>
                <wp:lineTo x="6771" y="9879"/>
                <wp:lineTo x="6476" y="9668"/>
                <wp:lineTo x="6012" y="9809"/>
                <wp:lineTo x="5885" y="10125"/>
                <wp:lineTo x="5906" y="12129"/>
                <wp:lineTo x="6391" y="12059"/>
                <wp:lineTo x="6560" y="11672"/>
                <wp:lineTo x="6623" y="11461"/>
                <wp:lineTo x="6602" y="13043"/>
                <wp:lineTo x="6434" y="12516"/>
                <wp:lineTo x="6265" y="12375"/>
                <wp:lineTo x="5885" y="12410"/>
                <wp:lineTo x="5927" y="14695"/>
                <wp:lineTo x="6223" y="14977"/>
                <wp:lineTo x="6750" y="14906"/>
                <wp:lineTo x="7109" y="14379"/>
                <wp:lineTo x="7235" y="13957"/>
                <wp:lineTo x="7298" y="13957"/>
                <wp:lineTo x="7277" y="15258"/>
                <wp:lineTo x="4704" y="15258"/>
                <wp:lineTo x="4704" y="15117"/>
                <wp:lineTo x="4978" y="14941"/>
                <wp:lineTo x="5105" y="14590"/>
                <wp:lineTo x="5062" y="9914"/>
                <wp:lineTo x="4830" y="9598"/>
                <wp:lineTo x="4704" y="9563"/>
                <wp:lineTo x="4704" y="9422"/>
                <wp:lineTo x="4704" y="8232"/>
                <wp:lineTo x="2152" y="8227"/>
                <wp:lineTo x="2152" y="9422"/>
                <wp:lineTo x="3734" y="9457"/>
                <wp:lineTo x="3670" y="9598"/>
                <wp:lineTo x="3396" y="9809"/>
                <wp:lineTo x="3312" y="10160"/>
                <wp:lineTo x="3354" y="14906"/>
                <wp:lineTo x="4050" y="14906"/>
                <wp:lineTo x="4366" y="14520"/>
                <wp:lineTo x="4620" y="13816"/>
                <wp:lineTo x="4620" y="15258"/>
                <wp:lineTo x="2130" y="15223"/>
                <wp:lineTo x="2215" y="15082"/>
                <wp:lineTo x="2468" y="14871"/>
                <wp:lineTo x="2531" y="14660"/>
                <wp:lineTo x="2489" y="9879"/>
                <wp:lineTo x="2278" y="9598"/>
                <wp:lineTo x="2130" y="9527"/>
                <wp:lineTo x="2152" y="9422"/>
                <wp:lineTo x="2152" y="8227"/>
                <wp:lineTo x="2025" y="8227"/>
                <wp:lineTo x="2025" y="16348"/>
                <wp:lineTo x="19702" y="16418"/>
                <wp:lineTo x="19702" y="16840"/>
                <wp:lineTo x="19343" y="16839"/>
                <wp:lineTo x="19343" y="17578"/>
                <wp:lineTo x="19364" y="17582"/>
                <wp:lineTo x="19470" y="17684"/>
                <wp:lineTo x="19364" y="17684"/>
                <wp:lineTo x="19406" y="18211"/>
                <wp:lineTo x="19533" y="18246"/>
                <wp:lineTo x="19512" y="17719"/>
                <wp:lineTo x="19470" y="17684"/>
                <wp:lineTo x="19364" y="17582"/>
                <wp:lineTo x="19638" y="17648"/>
                <wp:lineTo x="19744" y="17930"/>
                <wp:lineTo x="19680" y="18492"/>
                <wp:lineTo x="19491" y="18773"/>
                <wp:lineTo x="19322" y="18773"/>
                <wp:lineTo x="19533" y="18422"/>
                <wp:lineTo x="19512" y="18352"/>
                <wp:lineTo x="19259" y="18316"/>
                <wp:lineTo x="19174" y="18141"/>
                <wp:lineTo x="19238" y="17684"/>
                <wp:lineTo x="19343" y="17578"/>
                <wp:lineTo x="19343" y="16839"/>
                <wp:lineTo x="19048" y="16838"/>
                <wp:lineTo x="19048" y="17508"/>
                <wp:lineTo x="19069" y="17824"/>
                <wp:lineTo x="18689" y="17859"/>
                <wp:lineTo x="18689" y="18035"/>
                <wp:lineTo x="19048" y="18070"/>
                <wp:lineTo x="19132" y="18246"/>
                <wp:lineTo x="19090" y="18668"/>
                <wp:lineTo x="18942" y="18844"/>
                <wp:lineTo x="18626" y="18738"/>
                <wp:lineTo x="18626" y="18352"/>
                <wp:lineTo x="18773" y="18387"/>
                <wp:lineTo x="18752" y="18527"/>
                <wp:lineTo x="18731" y="18738"/>
                <wp:lineTo x="18921" y="18703"/>
                <wp:lineTo x="18900" y="18176"/>
                <wp:lineTo x="18647" y="18141"/>
                <wp:lineTo x="18668" y="17578"/>
                <wp:lineTo x="19048" y="17508"/>
                <wp:lineTo x="19048" y="16838"/>
                <wp:lineTo x="18098" y="16836"/>
                <wp:lineTo x="18098" y="17578"/>
                <wp:lineTo x="18267" y="17613"/>
                <wp:lineTo x="18267" y="17684"/>
                <wp:lineTo x="18141" y="17719"/>
                <wp:lineTo x="18183" y="17929"/>
                <wp:lineTo x="18183" y="18316"/>
                <wp:lineTo x="18098" y="18352"/>
                <wp:lineTo x="18141" y="18738"/>
                <wp:lineTo x="18309" y="18738"/>
                <wp:lineTo x="18288" y="18422"/>
                <wp:lineTo x="18183" y="18316"/>
                <wp:lineTo x="18183" y="17929"/>
                <wp:lineTo x="18204" y="18035"/>
                <wp:lineTo x="18330" y="18035"/>
                <wp:lineTo x="18309" y="17684"/>
                <wp:lineTo x="18267" y="17684"/>
                <wp:lineTo x="18267" y="17613"/>
                <wp:lineTo x="18436" y="17648"/>
                <wp:lineTo x="18436" y="18070"/>
                <wp:lineTo x="18394" y="18211"/>
                <wp:lineTo x="18520" y="18387"/>
                <wp:lineTo x="18457" y="18738"/>
                <wp:lineTo x="18352" y="18844"/>
                <wp:lineTo x="18014" y="18773"/>
                <wp:lineTo x="17930" y="18633"/>
                <wp:lineTo x="17972" y="18316"/>
                <wp:lineTo x="18077" y="18176"/>
                <wp:lineTo x="17972" y="18035"/>
                <wp:lineTo x="18014" y="17684"/>
                <wp:lineTo x="18098" y="17578"/>
                <wp:lineTo x="18098" y="16836"/>
                <wp:lineTo x="17740" y="16836"/>
                <wp:lineTo x="17740" y="17578"/>
                <wp:lineTo x="17824" y="18773"/>
                <wp:lineTo x="17888" y="18844"/>
                <wp:lineTo x="17529" y="18773"/>
                <wp:lineTo x="17613" y="18703"/>
                <wp:lineTo x="17592" y="17824"/>
                <wp:lineTo x="17529" y="17754"/>
                <wp:lineTo x="17740" y="17578"/>
                <wp:lineTo x="17740" y="16836"/>
                <wp:lineTo x="17086" y="16834"/>
                <wp:lineTo x="17086" y="18527"/>
                <wp:lineTo x="17255" y="18562"/>
                <wp:lineTo x="17255" y="18809"/>
                <wp:lineTo x="17065" y="18773"/>
                <wp:lineTo x="17086" y="18527"/>
                <wp:lineTo x="17086" y="16834"/>
                <wp:lineTo x="16854" y="16834"/>
                <wp:lineTo x="16854" y="17719"/>
                <wp:lineTo x="16917" y="18035"/>
                <wp:lineTo x="17002" y="18070"/>
                <wp:lineTo x="16896" y="18105"/>
                <wp:lineTo x="16938" y="18703"/>
                <wp:lineTo x="17002" y="18703"/>
                <wp:lineTo x="16938" y="18844"/>
                <wp:lineTo x="16770" y="18773"/>
                <wp:lineTo x="16727" y="18105"/>
                <wp:lineTo x="16643" y="18035"/>
                <wp:lineTo x="16854" y="17824"/>
                <wp:lineTo x="16854" y="17719"/>
                <wp:lineTo x="16854" y="16834"/>
                <wp:lineTo x="16221" y="16833"/>
                <wp:lineTo x="16221" y="18000"/>
                <wp:lineTo x="16474" y="18035"/>
                <wp:lineTo x="16453" y="18246"/>
                <wp:lineTo x="16390" y="18070"/>
                <wp:lineTo x="16284" y="18105"/>
                <wp:lineTo x="16474" y="18387"/>
                <wp:lineTo x="16559" y="18457"/>
                <wp:lineTo x="16516" y="18773"/>
                <wp:lineTo x="16116" y="18773"/>
                <wp:lineTo x="16116" y="18457"/>
                <wp:lineTo x="16242" y="18527"/>
                <wp:lineTo x="16242" y="18773"/>
                <wp:lineTo x="16411" y="18703"/>
                <wp:lineTo x="16137" y="18316"/>
                <wp:lineTo x="16179" y="18035"/>
                <wp:lineTo x="16221" y="18000"/>
                <wp:lineTo x="16221" y="16833"/>
                <wp:lineTo x="15314" y="16831"/>
                <wp:lineTo x="15314" y="17578"/>
                <wp:lineTo x="15926" y="17578"/>
                <wp:lineTo x="15905" y="17965"/>
                <wp:lineTo x="15757" y="17648"/>
                <wp:lineTo x="15588" y="17648"/>
                <wp:lineTo x="15588" y="18176"/>
                <wp:lineTo x="15736" y="18105"/>
                <wp:lineTo x="15778" y="17930"/>
                <wp:lineTo x="15757" y="18387"/>
                <wp:lineTo x="15694" y="18246"/>
                <wp:lineTo x="15588" y="18246"/>
                <wp:lineTo x="15588" y="18738"/>
                <wp:lineTo x="15884" y="18668"/>
                <wp:lineTo x="15968" y="18457"/>
                <wp:lineTo x="15947" y="18844"/>
                <wp:lineTo x="15314" y="18773"/>
                <wp:lineTo x="15398" y="18703"/>
                <wp:lineTo x="15356" y="17648"/>
                <wp:lineTo x="15314" y="17578"/>
                <wp:lineTo x="15314" y="16831"/>
                <wp:lineTo x="11053" y="16822"/>
                <wp:lineTo x="11053" y="18035"/>
                <wp:lineTo x="11306" y="18070"/>
                <wp:lineTo x="11391" y="18492"/>
                <wp:lineTo x="11517" y="18070"/>
                <wp:lineTo x="11644" y="18422"/>
                <wp:lineTo x="11686" y="18070"/>
                <wp:lineTo x="11791" y="18070"/>
                <wp:lineTo x="11559" y="18809"/>
                <wp:lineTo x="11433" y="18422"/>
                <wp:lineTo x="11306" y="18844"/>
                <wp:lineTo x="11095" y="18070"/>
                <wp:lineTo x="11053" y="18035"/>
                <wp:lineTo x="11053" y="16822"/>
                <wp:lineTo x="10779" y="16822"/>
                <wp:lineTo x="10779" y="18000"/>
                <wp:lineTo x="10884" y="18105"/>
                <wp:lineTo x="10779" y="18105"/>
                <wp:lineTo x="10779" y="18738"/>
                <wp:lineTo x="10905" y="18773"/>
                <wp:lineTo x="10905" y="18105"/>
                <wp:lineTo x="10884" y="18105"/>
                <wp:lineTo x="10779" y="18000"/>
                <wp:lineTo x="11032" y="18105"/>
                <wp:lineTo x="11095" y="18246"/>
                <wp:lineTo x="11053" y="18703"/>
                <wp:lineTo x="10927" y="18844"/>
                <wp:lineTo x="10673" y="18773"/>
                <wp:lineTo x="10589" y="18562"/>
                <wp:lineTo x="10652" y="18141"/>
                <wp:lineTo x="10779" y="18000"/>
                <wp:lineTo x="10779" y="16822"/>
                <wp:lineTo x="10357" y="16821"/>
                <wp:lineTo x="10357" y="18000"/>
                <wp:lineTo x="10589" y="18035"/>
                <wp:lineTo x="10568" y="18211"/>
                <wp:lineTo x="10399" y="18176"/>
                <wp:lineTo x="10441" y="18844"/>
                <wp:lineTo x="10188" y="18773"/>
                <wp:lineTo x="10252" y="18668"/>
                <wp:lineTo x="10230" y="18176"/>
                <wp:lineTo x="10209" y="18105"/>
                <wp:lineTo x="10357" y="18000"/>
                <wp:lineTo x="10357" y="16821"/>
                <wp:lineTo x="9724" y="16820"/>
                <wp:lineTo x="9724" y="17613"/>
                <wp:lineTo x="10062" y="17684"/>
                <wp:lineTo x="10041" y="17859"/>
                <wp:lineTo x="9893" y="17648"/>
                <wp:lineTo x="9724" y="17754"/>
                <wp:lineTo x="9682" y="18387"/>
                <wp:lineTo x="9766" y="18773"/>
                <wp:lineTo x="9914" y="18773"/>
                <wp:lineTo x="9914" y="18281"/>
                <wp:lineTo x="10125" y="18246"/>
                <wp:lineTo x="10125" y="18773"/>
                <wp:lineTo x="9619" y="18773"/>
                <wp:lineTo x="9471" y="18457"/>
                <wp:lineTo x="9492" y="17930"/>
                <wp:lineTo x="9724" y="17613"/>
                <wp:lineTo x="9724" y="16820"/>
                <wp:lineTo x="8902" y="16818"/>
                <wp:lineTo x="8902" y="18000"/>
                <wp:lineTo x="9007" y="18043"/>
                <wp:lineTo x="9007" y="18105"/>
                <wp:lineTo x="8880" y="18141"/>
                <wp:lineTo x="8902" y="18773"/>
                <wp:lineTo x="9028" y="18738"/>
                <wp:lineTo x="9028" y="18105"/>
                <wp:lineTo x="9007" y="18105"/>
                <wp:lineTo x="9007" y="18043"/>
                <wp:lineTo x="9155" y="18105"/>
                <wp:lineTo x="9218" y="18562"/>
                <wp:lineTo x="9049" y="18844"/>
                <wp:lineTo x="8796" y="18773"/>
                <wp:lineTo x="8712" y="18598"/>
                <wp:lineTo x="8754" y="18141"/>
                <wp:lineTo x="8902" y="18000"/>
                <wp:lineTo x="8902" y="16818"/>
                <wp:lineTo x="8121" y="16817"/>
                <wp:lineTo x="8121" y="17613"/>
                <wp:lineTo x="8775" y="17648"/>
                <wp:lineTo x="8733" y="17895"/>
                <wp:lineTo x="8627" y="17684"/>
                <wp:lineTo x="8543" y="17719"/>
                <wp:lineTo x="8564" y="18773"/>
                <wp:lineTo x="8627" y="18844"/>
                <wp:lineTo x="8269" y="18773"/>
                <wp:lineTo x="8353" y="18738"/>
                <wp:lineTo x="8332" y="17684"/>
                <wp:lineTo x="8163" y="17824"/>
                <wp:lineTo x="8121" y="17895"/>
                <wp:lineTo x="8121" y="17613"/>
                <wp:lineTo x="8121" y="16817"/>
                <wp:lineTo x="7615" y="16816"/>
                <wp:lineTo x="7615" y="18000"/>
                <wp:lineTo x="7720" y="18034"/>
                <wp:lineTo x="7720" y="18105"/>
                <wp:lineTo x="7615" y="18141"/>
                <wp:lineTo x="7615" y="18316"/>
                <wp:lineTo x="7762" y="18211"/>
                <wp:lineTo x="7720" y="18105"/>
                <wp:lineTo x="7720" y="18034"/>
                <wp:lineTo x="7826" y="18070"/>
                <wp:lineTo x="7889" y="18352"/>
                <wp:lineTo x="7594" y="18352"/>
                <wp:lineTo x="7678" y="18703"/>
                <wp:lineTo x="7868" y="18668"/>
                <wp:lineTo x="7784" y="18844"/>
                <wp:lineTo x="7509" y="18773"/>
                <wp:lineTo x="7446" y="18281"/>
                <wp:lineTo x="7615" y="18000"/>
                <wp:lineTo x="7615" y="16816"/>
                <wp:lineTo x="7151" y="16815"/>
                <wp:lineTo x="7151" y="18000"/>
                <wp:lineTo x="7362" y="18070"/>
                <wp:lineTo x="7362" y="18246"/>
                <wp:lineTo x="7256" y="18211"/>
                <wp:lineTo x="7235" y="18070"/>
                <wp:lineTo x="7109" y="18211"/>
                <wp:lineTo x="7151" y="18633"/>
                <wp:lineTo x="7383" y="18633"/>
                <wp:lineTo x="7341" y="18809"/>
                <wp:lineTo x="7024" y="18773"/>
                <wp:lineTo x="6961" y="18633"/>
                <wp:lineTo x="7003" y="18141"/>
                <wp:lineTo x="7151" y="18000"/>
                <wp:lineTo x="7151" y="16815"/>
                <wp:lineTo x="6560" y="16814"/>
                <wp:lineTo x="6560" y="18000"/>
                <wp:lineTo x="6834" y="18070"/>
                <wp:lineTo x="6898" y="18844"/>
                <wp:lineTo x="6476" y="18773"/>
                <wp:lineTo x="6476" y="18422"/>
                <wp:lineTo x="6729" y="18281"/>
                <wp:lineTo x="6729" y="18387"/>
                <wp:lineTo x="6602" y="18527"/>
                <wp:lineTo x="6623" y="18738"/>
                <wp:lineTo x="6729" y="18703"/>
                <wp:lineTo x="6729" y="18387"/>
                <wp:lineTo x="6729" y="18281"/>
                <wp:lineTo x="6708" y="18070"/>
                <wp:lineTo x="6602" y="18141"/>
                <wp:lineTo x="6581" y="18246"/>
                <wp:lineTo x="6476" y="18211"/>
                <wp:lineTo x="6560" y="18000"/>
                <wp:lineTo x="6560" y="16814"/>
                <wp:lineTo x="6307" y="16813"/>
                <wp:lineTo x="6307" y="17508"/>
                <wp:lineTo x="6370" y="18773"/>
                <wp:lineTo x="6412" y="18844"/>
                <wp:lineTo x="6138" y="18773"/>
                <wp:lineTo x="6202" y="18738"/>
                <wp:lineTo x="6159" y="17648"/>
                <wp:lineTo x="6307" y="17508"/>
                <wp:lineTo x="6307" y="16813"/>
                <wp:lineTo x="5527" y="16812"/>
                <wp:lineTo x="5527" y="17613"/>
                <wp:lineTo x="5885" y="17659"/>
                <wp:lineTo x="5885" y="17719"/>
                <wp:lineTo x="5780" y="17754"/>
                <wp:lineTo x="5801" y="18246"/>
                <wp:lineTo x="5927" y="18176"/>
                <wp:lineTo x="5927" y="17719"/>
                <wp:lineTo x="5885" y="17719"/>
                <wp:lineTo x="5885" y="17659"/>
                <wp:lineTo x="6075" y="17684"/>
                <wp:lineTo x="6138" y="18105"/>
                <wp:lineTo x="6012" y="18316"/>
                <wp:lineTo x="5780" y="18281"/>
                <wp:lineTo x="5801" y="18773"/>
                <wp:lineTo x="5864" y="18844"/>
                <wp:lineTo x="5527" y="18773"/>
                <wp:lineTo x="5590" y="18633"/>
                <wp:lineTo x="5569" y="17684"/>
                <wp:lineTo x="5527" y="17613"/>
                <wp:lineTo x="5527" y="16812"/>
                <wp:lineTo x="5084" y="16811"/>
                <wp:lineTo x="5084" y="17719"/>
                <wp:lineTo x="5147" y="17719"/>
                <wp:lineTo x="5147" y="18035"/>
                <wp:lineTo x="5273" y="18070"/>
                <wp:lineTo x="5147" y="18070"/>
                <wp:lineTo x="5189" y="18738"/>
                <wp:lineTo x="5273" y="18738"/>
                <wp:lineTo x="5231" y="18844"/>
                <wp:lineTo x="5020" y="18773"/>
                <wp:lineTo x="4957" y="18035"/>
                <wp:lineTo x="5041" y="17754"/>
                <wp:lineTo x="5084" y="17719"/>
                <wp:lineTo x="5084" y="16811"/>
                <wp:lineTo x="4556" y="16810"/>
                <wp:lineTo x="4556" y="18000"/>
                <wp:lineTo x="4830" y="18070"/>
                <wp:lineTo x="4873" y="18387"/>
                <wp:lineTo x="4873" y="18738"/>
                <wp:lineTo x="4915" y="18773"/>
                <wp:lineTo x="4472" y="18773"/>
                <wp:lineTo x="4493" y="18422"/>
                <wp:lineTo x="4725" y="18281"/>
                <wp:lineTo x="4725" y="18422"/>
                <wp:lineTo x="4598" y="18562"/>
                <wp:lineTo x="4620" y="18738"/>
                <wp:lineTo x="4725" y="18738"/>
                <wp:lineTo x="4725" y="18422"/>
                <wp:lineTo x="4725" y="18281"/>
                <wp:lineTo x="4704" y="18070"/>
                <wp:lineTo x="4620" y="18105"/>
                <wp:lineTo x="4598" y="18246"/>
                <wp:lineTo x="4472" y="18176"/>
                <wp:lineTo x="4556" y="18000"/>
                <wp:lineTo x="4556" y="16810"/>
                <wp:lineTo x="4134" y="16809"/>
                <wp:lineTo x="4134" y="18000"/>
                <wp:lineTo x="4240" y="18035"/>
                <wp:lineTo x="4240" y="18105"/>
                <wp:lineTo x="4134" y="18141"/>
                <wp:lineTo x="4134" y="18316"/>
                <wp:lineTo x="4282" y="18211"/>
                <wp:lineTo x="4240" y="18105"/>
                <wp:lineTo x="4240" y="18035"/>
                <wp:lineTo x="4345" y="18070"/>
                <wp:lineTo x="4409" y="18352"/>
                <wp:lineTo x="4113" y="18387"/>
                <wp:lineTo x="4198" y="18703"/>
                <wp:lineTo x="4387" y="18703"/>
                <wp:lineTo x="4303" y="18844"/>
                <wp:lineTo x="4029" y="18773"/>
                <wp:lineTo x="3966" y="18316"/>
                <wp:lineTo x="4092" y="18035"/>
                <wp:lineTo x="4134" y="18000"/>
                <wp:lineTo x="4134" y="16809"/>
                <wp:lineTo x="3734" y="16808"/>
                <wp:lineTo x="3734" y="18000"/>
                <wp:lineTo x="3966" y="18070"/>
                <wp:lineTo x="3945" y="18211"/>
                <wp:lineTo x="3776" y="18176"/>
                <wp:lineTo x="3776" y="18773"/>
                <wp:lineTo x="3818" y="18844"/>
                <wp:lineTo x="3565" y="18773"/>
                <wp:lineTo x="3586" y="18105"/>
                <wp:lineTo x="3734" y="18000"/>
                <wp:lineTo x="3734" y="16808"/>
                <wp:lineTo x="3101" y="16807"/>
                <wp:lineTo x="3101" y="17613"/>
                <wp:lineTo x="3438" y="17684"/>
                <wp:lineTo x="3417" y="17859"/>
                <wp:lineTo x="3206" y="17648"/>
                <wp:lineTo x="3059" y="17895"/>
                <wp:lineTo x="3080" y="18668"/>
                <wp:lineTo x="3227" y="18773"/>
                <wp:lineTo x="3312" y="18703"/>
                <wp:lineTo x="3312" y="18316"/>
                <wp:lineTo x="3227" y="18246"/>
                <wp:lineTo x="3502" y="18246"/>
                <wp:lineTo x="3480" y="18773"/>
                <wp:lineTo x="2995" y="18773"/>
                <wp:lineTo x="2848" y="18492"/>
                <wp:lineTo x="2869" y="17930"/>
                <wp:lineTo x="3101" y="17613"/>
                <wp:lineTo x="3101" y="16807"/>
                <wp:lineTo x="2278" y="16805"/>
                <wp:lineTo x="2278" y="17578"/>
                <wp:lineTo x="2426" y="18070"/>
                <wp:lineTo x="2573" y="18773"/>
                <wp:lineTo x="2616" y="18844"/>
                <wp:lineTo x="2299" y="18809"/>
                <wp:lineTo x="2341" y="18668"/>
                <wp:lineTo x="2299" y="18387"/>
                <wp:lineTo x="2046" y="18422"/>
                <wp:lineTo x="2025" y="18773"/>
                <wp:lineTo x="2067" y="18844"/>
                <wp:lineTo x="1877" y="18809"/>
                <wp:lineTo x="2046" y="18281"/>
                <wp:lineTo x="2173" y="17648"/>
                <wp:lineTo x="2194" y="17634"/>
                <wp:lineTo x="2194" y="17859"/>
                <wp:lineTo x="2067" y="18316"/>
                <wp:lineTo x="2278" y="18246"/>
                <wp:lineTo x="2194" y="17859"/>
                <wp:lineTo x="2194" y="17634"/>
                <wp:lineTo x="2278" y="17578"/>
                <wp:lineTo x="2278" y="16805"/>
                <wp:lineTo x="1941" y="16805"/>
                <wp:lineTo x="1941" y="16418"/>
                <wp:lineTo x="2025" y="16348"/>
                <wp:lineTo x="2025" y="8227"/>
                <wp:lineTo x="1941" y="8227"/>
                <wp:lineTo x="1941" y="7840"/>
                <wp:lineTo x="2025" y="7770"/>
                <wp:lineTo x="2025" y="7242"/>
                <wp:lineTo x="1941" y="7242"/>
                <wp:lineTo x="1941" y="6855"/>
                <wp:lineTo x="2215" y="6715"/>
                <wp:lineTo x="2257" y="5168"/>
                <wp:lineTo x="2658" y="4746"/>
                <wp:lineTo x="2700" y="4676"/>
                <wp:lineTo x="2763" y="4852"/>
                <wp:lineTo x="3143" y="5203"/>
                <wp:lineTo x="3164" y="6328"/>
                <wp:lineTo x="3164" y="5063"/>
                <wp:lineTo x="3333" y="4922"/>
                <wp:lineTo x="3396" y="4711"/>
                <wp:lineTo x="3375" y="4957"/>
                <wp:lineTo x="3670" y="5168"/>
                <wp:lineTo x="3987" y="4781"/>
                <wp:lineTo x="3902" y="4746"/>
                <wp:lineTo x="3860" y="3516"/>
                <wp:lineTo x="3860" y="3340"/>
                <wp:lineTo x="3839" y="3270"/>
                <wp:lineTo x="3881" y="3059"/>
                <wp:lineTo x="3945" y="3023"/>
                <wp:lineTo x="3860" y="3023"/>
                <wp:lineTo x="3860" y="2777"/>
                <wp:lineTo x="5991" y="2777"/>
                <wp:lineTo x="5991" y="5555"/>
                <wp:lineTo x="6117" y="5590"/>
                <wp:lineTo x="6202" y="5660"/>
                <wp:lineTo x="6202" y="6082"/>
                <wp:lineTo x="5569" y="6082"/>
                <wp:lineTo x="5569" y="5660"/>
                <wp:lineTo x="5991" y="5625"/>
                <wp:lineTo x="5991" y="5555"/>
                <wp:lineTo x="5991" y="2777"/>
                <wp:lineTo x="6560" y="2777"/>
                <wp:lineTo x="6560" y="5660"/>
                <wp:lineTo x="6623" y="5660"/>
                <wp:lineTo x="6687" y="6012"/>
                <wp:lineTo x="6307" y="5941"/>
                <wp:lineTo x="6370" y="5766"/>
                <wp:lineTo x="6560" y="5766"/>
                <wp:lineTo x="6560" y="5660"/>
                <wp:lineTo x="6560" y="2777"/>
                <wp:lineTo x="7973" y="2777"/>
                <wp:lineTo x="7973" y="5590"/>
                <wp:lineTo x="8079" y="5590"/>
                <wp:lineTo x="8142" y="5871"/>
                <wp:lineTo x="8184" y="5977"/>
                <wp:lineTo x="7446" y="5941"/>
                <wp:lineTo x="7552" y="5730"/>
                <wp:lineTo x="7973" y="5695"/>
                <wp:lineTo x="7973" y="5590"/>
                <wp:lineTo x="7973" y="2777"/>
                <wp:lineTo x="15293" y="2777"/>
                <wp:lineTo x="15293" y="5625"/>
                <wp:lineTo x="15736" y="5660"/>
                <wp:lineTo x="15673" y="5730"/>
                <wp:lineTo x="15715" y="7137"/>
                <wp:lineTo x="15778" y="7207"/>
                <wp:lineTo x="15314" y="7172"/>
                <wp:lineTo x="15420" y="6996"/>
                <wp:lineTo x="15377" y="5695"/>
                <wp:lineTo x="15293" y="5625"/>
                <wp:lineTo x="15293" y="2777"/>
                <wp:lineTo x="16073" y="2777"/>
                <wp:lineTo x="16073" y="5449"/>
                <wp:lineTo x="16158" y="7137"/>
                <wp:lineTo x="16221" y="7207"/>
                <wp:lineTo x="15841" y="7172"/>
                <wp:lineTo x="15926" y="7031"/>
                <wp:lineTo x="15905" y="5660"/>
                <wp:lineTo x="15863" y="5625"/>
                <wp:lineTo x="16073" y="5449"/>
                <wp:lineTo x="16073" y="2777"/>
                <wp:lineTo x="16516" y="2777"/>
                <wp:lineTo x="16516" y="5449"/>
                <wp:lineTo x="16580" y="7137"/>
                <wp:lineTo x="16664" y="7207"/>
                <wp:lineTo x="16284" y="7172"/>
                <wp:lineTo x="16348" y="7102"/>
                <wp:lineTo x="16327" y="5660"/>
                <wp:lineTo x="16263" y="5625"/>
                <wp:lineTo x="16516" y="5449"/>
                <wp:lineTo x="16516" y="2777"/>
                <wp:lineTo x="16812" y="2777"/>
                <wp:lineTo x="16812" y="5590"/>
                <wp:lineTo x="16980" y="5625"/>
                <wp:lineTo x="16959" y="5941"/>
                <wp:lineTo x="16938" y="5936"/>
                <wp:lineTo x="16938" y="6117"/>
                <wp:lineTo x="17023" y="7137"/>
                <wp:lineTo x="17086" y="7207"/>
                <wp:lineTo x="16727" y="7172"/>
                <wp:lineTo x="16791" y="7066"/>
                <wp:lineTo x="16770" y="6328"/>
                <wp:lineTo x="16727" y="6293"/>
                <wp:lineTo x="16938" y="6117"/>
                <wp:lineTo x="16938" y="5936"/>
                <wp:lineTo x="16791" y="5906"/>
                <wp:lineTo x="16791" y="5625"/>
                <wp:lineTo x="16812" y="5590"/>
                <wp:lineTo x="16812" y="2777"/>
                <wp:lineTo x="17360" y="2777"/>
                <wp:lineTo x="17360" y="6117"/>
                <wp:lineTo x="17803" y="6188"/>
                <wp:lineTo x="17866" y="6398"/>
                <wp:lineTo x="17888" y="7137"/>
                <wp:lineTo x="17951" y="7207"/>
                <wp:lineTo x="17592" y="7172"/>
                <wp:lineTo x="17655" y="7102"/>
                <wp:lineTo x="17613" y="6258"/>
                <wp:lineTo x="17423" y="6293"/>
                <wp:lineTo x="17466" y="7172"/>
                <wp:lineTo x="17149" y="7172"/>
                <wp:lineTo x="17213" y="7066"/>
                <wp:lineTo x="17191" y="6328"/>
                <wp:lineTo x="17149" y="6293"/>
                <wp:lineTo x="17360" y="6117"/>
                <wp:lineTo x="17360" y="2777"/>
                <wp:lineTo x="18225" y="2777"/>
                <wp:lineTo x="18225" y="6117"/>
                <wp:lineTo x="18373" y="6163"/>
                <wp:lineTo x="18373" y="6223"/>
                <wp:lineTo x="18246" y="6258"/>
                <wp:lineTo x="18204" y="6961"/>
                <wp:lineTo x="18288" y="7172"/>
                <wp:lineTo x="18436" y="7066"/>
                <wp:lineTo x="18436" y="6293"/>
                <wp:lineTo x="18373" y="6223"/>
                <wp:lineTo x="18373" y="6163"/>
                <wp:lineTo x="18563" y="6223"/>
                <wp:lineTo x="18689" y="6504"/>
                <wp:lineTo x="18647" y="6961"/>
                <wp:lineTo x="18415" y="7242"/>
                <wp:lineTo x="18098" y="7137"/>
                <wp:lineTo x="17972" y="6820"/>
                <wp:lineTo x="18035" y="6328"/>
                <wp:lineTo x="18225" y="6117"/>
                <wp:lineTo x="18225" y="2777"/>
                <wp:lineTo x="18858" y="2777"/>
                <wp:lineTo x="18858" y="5590"/>
                <wp:lineTo x="19027" y="5625"/>
                <wp:lineTo x="19005" y="5941"/>
                <wp:lineTo x="18984" y="5937"/>
                <wp:lineTo x="18984" y="6117"/>
                <wp:lineTo x="19069" y="7137"/>
                <wp:lineTo x="19132" y="7207"/>
                <wp:lineTo x="18773" y="7172"/>
                <wp:lineTo x="18837" y="7066"/>
                <wp:lineTo x="18816" y="6328"/>
                <wp:lineTo x="18773" y="6293"/>
                <wp:lineTo x="18984" y="6117"/>
                <wp:lineTo x="18984" y="5937"/>
                <wp:lineTo x="18816" y="5906"/>
                <wp:lineTo x="18837" y="5625"/>
                <wp:lineTo x="18858" y="5590"/>
                <wp:lineTo x="18858" y="2777"/>
                <wp:lineTo x="19343" y="2777"/>
                <wp:lineTo x="19343" y="6117"/>
                <wp:lineTo x="19680" y="6223"/>
                <wp:lineTo x="19659" y="6363"/>
                <wp:lineTo x="19512" y="6188"/>
                <wp:lineTo x="19343" y="6258"/>
                <wp:lineTo x="19406" y="6469"/>
                <wp:lineTo x="19702" y="6680"/>
                <wp:lineTo x="19680" y="7137"/>
                <wp:lineTo x="19343" y="7242"/>
                <wp:lineTo x="19195" y="7137"/>
                <wp:lineTo x="19195" y="6926"/>
                <wp:lineTo x="19385" y="7172"/>
                <wp:lineTo x="19533" y="7102"/>
                <wp:lineTo x="19470" y="6855"/>
                <wp:lineTo x="19216" y="6645"/>
                <wp:lineTo x="19238" y="6223"/>
                <wp:lineTo x="19343" y="6117"/>
                <wp:lineTo x="19343" y="2777"/>
                <wp:lineTo x="3860" y="2777"/>
              </wp:wrapPolygon>
            </wp:wrapThrough>
            <wp:docPr id="1073741825" name="officeArt object" descr="Leland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land_Logo.png" descr="Leland_Logo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2972" cy="14957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A616DB7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56BAC6BE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566748E1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5363C21E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351AE5B2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63EAAD9C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3D13329B" w14:textId="77777777" w:rsidR="0092236B" w:rsidRDefault="0092236B">
      <w:pPr>
        <w:pStyle w:val="Body"/>
        <w:jc w:val="center"/>
        <w:rPr>
          <w:rFonts w:hint="eastAsia"/>
          <w:sz w:val="24"/>
          <w:szCs w:val="24"/>
        </w:rPr>
      </w:pPr>
    </w:p>
    <w:p w14:paraId="24894498" w14:textId="0215566F" w:rsidR="0092236B" w:rsidRDefault="0092236B" w:rsidP="00C07327">
      <w:pPr>
        <w:pStyle w:val="Body"/>
        <w:rPr>
          <w:rFonts w:hint="eastAsia"/>
          <w:sz w:val="24"/>
          <w:szCs w:val="24"/>
        </w:rPr>
      </w:pPr>
    </w:p>
    <w:p w14:paraId="41193E5B" w14:textId="3FA328DF" w:rsidR="0092236B" w:rsidRPr="00372BE5" w:rsidRDefault="00C87F85">
      <w:pPr>
        <w:pStyle w:val="Body"/>
        <w:jc w:val="center"/>
        <w:rPr>
          <w:rFonts w:hint="eastAsia"/>
          <w:sz w:val="20"/>
          <w:szCs w:val="20"/>
        </w:rPr>
      </w:pPr>
      <w:r w:rsidRPr="00372BE5">
        <w:rPr>
          <w:sz w:val="20"/>
          <w:szCs w:val="20"/>
        </w:rPr>
        <w:t>Minutes</w:t>
      </w:r>
      <w:r w:rsidR="00C07327" w:rsidRPr="00372BE5">
        <w:rPr>
          <w:sz w:val="20"/>
          <w:szCs w:val="20"/>
        </w:rPr>
        <w:t xml:space="preserve"> </w:t>
      </w:r>
      <w:r w:rsidR="00E1489C" w:rsidRPr="00372BE5">
        <w:rPr>
          <w:sz w:val="20"/>
          <w:szCs w:val="20"/>
        </w:rPr>
        <w:t>of the Village of Leland</w:t>
      </w:r>
    </w:p>
    <w:p w14:paraId="0079F950" w14:textId="6D092C5E" w:rsidR="0092236B" w:rsidRPr="00372BE5" w:rsidRDefault="00E1489C">
      <w:pPr>
        <w:pStyle w:val="Body"/>
        <w:jc w:val="center"/>
        <w:rPr>
          <w:rFonts w:hint="eastAsia"/>
          <w:sz w:val="20"/>
          <w:szCs w:val="20"/>
        </w:rPr>
      </w:pPr>
      <w:r w:rsidRPr="00372BE5">
        <w:rPr>
          <w:sz w:val="20"/>
          <w:szCs w:val="20"/>
          <w:lang w:val="nl-NL"/>
        </w:rPr>
        <w:t xml:space="preserve">Economic </w:t>
      </w:r>
      <w:r w:rsidRPr="00372BE5">
        <w:rPr>
          <w:sz w:val="20"/>
          <w:szCs w:val="20"/>
        </w:rPr>
        <w:t>Development Committee</w:t>
      </w:r>
      <w:r w:rsidR="00C87F85" w:rsidRPr="00372BE5">
        <w:rPr>
          <w:sz w:val="20"/>
          <w:szCs w:val="20"/>
        </w:rPr>
        <w:t xml:space="preserve"> Meeting</w:t>
      </w:r>
    </w:p>
    <w:p w14:paraId="625E13C7" w14:textId="77777777" w:rsidR="0092236B" w:rsidRPr="00372BE5" w:rsidRDefault="00E1489C">
      <w:pPr>
        <w:pStyle w:val="Body"/>
        <w:jc w:val="center"/>
        <w:rPr>
          <w:rFonts w:hint="eastAsia"/>
          <w:sz w:val="20"/>
          <w:szCs w:val="20"/>
        </w:rPr>
      </w:pPr>
      <w:r w:rsidRPr="00372BE5">
        <w:rPr>
          <w:sz w:val="20"/>
          <w:szCs w:val="20"/>
        </w:rPr>
        <w:t>Leland Village Hall</w:t>
      </w:r>
    </w:p>
    <w:p w14:paraId="4E29AF75" w14:textId="77777777" w:rsidR="0092236B" w:rsidRPr="00372BE5" w:rsidRDefault="00E1489C">
      <w:pPr>
        <w:pStyle w:val="Body"/>
        <w:jc w:val="center"/>
        <w:rPr>
          <w:rFonts w:hint="eastAsia"/>
          <w:sz w:val="20"/>
          <w:szCs w:val="20"/>
        </w:rPr>
      </w:pPr>
      <w:r w:rsidRPr="00372BE5">
        <w:rPr>
          <w:sz w:val="20"/>
          <w:szCs w:val="20"/>
        </w:rPr>
        <w:t>285 West Genessee Street, Leland, Il</w:t>
      </w:r>
    </w:p>
    <w:p w14:paraId="303CEB9B" w14:textId="77777777" w:rsidR="0092236B" w:rsidRPr="00372BE5" w:rsidRDefault="00E1489C">
      <w:pPr>
        <w:pStyle w:val="Body"/>
        <w:jc w:val="center"/>
        <w:rPr>
          <w:rFonts w:hint="eastAsia"/>
          <w:b/>
          <w:bCs/>
          <w:sz w:val="20"/>
          <w:szCs w:val="20"/>
        </w:rPr>
      </w:pPr>
      <w:r w:rsidRPr="00372BE5">
        <w:rPr>
          <w:b/>
          <w:bCs/>
          <w:sz w:val="20"/>
          <w:szCs w:val="20"/>
        </w:rPr>
        <w:t>August 20, 2026</w:t>
      </w:r>
    </w:p>
    <w:p w14:paraId="2C275374" w14:textId="77777777" w:rsidR="0092236B" w:rsidRPr="00372BE5" w:rsidRDefault="00E1489C">
      <w:pPr>
        <w:pStyle w:val="Body"/>
        <w:jc w:val="center"/>
        <w:rPr>
          <w:rFonts w:hint="eastAsia"/>
          <w:b/>
          <w:bCs/>
          <w:sz w:val="20"/>
          <w:szCs w:val="20"/>
        </w:rPr>
      </w:pPr>
      <w:r w:rsidRPr="00372BE5">
        <w:rPr>
          <w:b/>
          <w:bCs/>
          <w:sz w:val="20"/>
          <w:szCs w:val="20"/>
        </w:rPr>
        <w:t>6:30 pm</w:t>
      </w:r>
    </w:p>
    <w:p w14:paraId="7BB9612E" w14:textId="77777777" w:rsidR="0092236B" w:rsidRDefault="0092236B">
      <w:pPr>
        <w:pStyle w:val="Body"/>
        <w:jc w:val="center"/>
        <w:rPr>
          <w:rFonts w:hint="eastAsia"/>
          <w:b/>
          <w:bCs/>
          <w:sz w:val="24"/>
          <w:szCs w:val="24"/>
        </w:rPr>
      </w:pPr>
    </w:p>
    <w:p w14:paraId="2C3C99C1" w14:textId="622C69F6" w:rsidR="00372BE5" w:rsidRPr="0037216A" w:rsidRDefault="00372BE5" w:rsidP="00372BE5">
      <w:pPr>
        <w:ind w:left="1440" w:hanging="1440"/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Present:  </w:t>
      </w: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>Jamie Bonnell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, Malayna Kinney, Roland Hacker, and Tom Dean</w:t>
      </w:r>
    </w:p>
    <w:p w14:paraId="2BE34CB8" w14:textId="1E4C3EB7" w:rsidR="00372BE5" w:rsidRDefault="00372BE5" w:rsidP="00372BE5">
      <w:pPr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Also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 Present:</w:t>
      </w: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>Taunya Eckman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, Mayor, and Paul Sprain</w:t>
      </w:r>
    </w:p>
    <w:p w14:paraId="4A02ECE2" w14:textId="3EA94A1E" w:rsidR="00372BE5" w:rsidRPr="0037216A" w:rsidRDefault="00372BE5" w:rsidP="00372BE5">
      <w:pPr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Absent: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>Matt Clifford, Sherry Zicka</w:t>
      </w:r>
    </w:p>
    <w:p w14:paraId="543554BC" w14:textId="77777777" w:rsidR="00372BE5" w:rsidRDefault="00372BE5" w:rsidP="00372BE5">
      <w:pPr>
        <w:pStyle w:val="Default"/>
        <w:suppressAutoHyphens/>
        <w:spacing w:before="0" w:line="240" w:lineRule="auto"/>
        <w:rPr>
          <w:rFonts w:asciiTheme="minorHAnsi" w:hAnsiTheme="minorHAnsi" w:hint="eastAsia"/>
          <w:b/>
          <w:bCs/>
          <w:sz w:val="20"/>
          <w:szCs w:val="20"/>
        </w:rPr>
      </w:pPr>
    </w:p>
    <w:p w14:paraId="1FDF7D61" w14:textId="67BCDC66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 xml:space="preserve">1. </w:t>
      </w:r>
      <w:r w:rsidR="00372BE5" w:rsidRPr="00372BE5">
        <w:rPr>
          <w:rFonts w:asciiTheme="minorHAnsi" w:hAnsiTheme="minorHAnsi"/>
          <w:sz w:val="20"/>
          <w:szCs w:val="20"/>
        </w:rPr>
        <w:t>The meeting was c</w:t>
      </w:r>
      <w:r w:rsidRPr="00372BE5">
        <w:rPr>
          <w:rFonts w:asciiTheme="minorHAnsi" w:hAnsiTheme="minorHAnsi"/>
          <w:sz w:val="20"/>
          <w:szCs w:val="20"/>
        </w:rPr>
        <w:t>all</w:t>
      </w:r>
      <w:r w:rsidR="00372BE5" w:rsidRPr="00372BE5">
        <w:rPr>
          <w:rFonts w:asciiTheme="minorHAnsi" w:hAnsiTheme="minorHAnsi"/>
          <w:sz w:val="20"/>
          <w:szCs w:val="20"/>
        </w:rPr>
        <w:t>ed</w:t>
      </w:r>
      <w:r w:rsidRPr="00372BE5">
        <w:rPr>
          <w:rFonts w:asciiTheme="minorHAnsi" w:hAnsiTheme="minorHAnsi"/>
          <w:sz w:val="20"/>
          <w:szCs w:val="20"/>
        </w:rPr>
        <w:t xml:space="preserve"> to Order</w:t>
      </w:r>
      <w:r w:rsidR="00372BE5" w:rsidRPr="00372BE5">
        <w:rPr>
          <w:rFonts w:asciiTheme="minorHAnsi" w:hAnsiTheme="minorHAnsi"/>
          <w:sz w:val="20"/>
          <w:szCs w:val="20"/>
        </w:rPr>
        <w:t xml:space="preserve"> 6:</w:t>
      </w:r>
      <w:r w:rsidR="006F48FE">
        <w:rPr>
          <w:rFonts w:asciiTheme="minorHAnsi" w:hAnsiTheme="minorHAnsi"/>
          <w:sz w:val="20"/>
          <w:szCs w:val="20"/>
        </w:rPr>
        <w:t>3</w:t>
      </w:r>
      <w:r w:rsidR="00372BE5" w:rsidRPr="00372BE5">
        <w:rPr>
          <w:rFonts w:asciiTheme="minorHAnsi" w:hAnsiTheme="minorHAnsi"/>
          <w:sz w:val="20"/>
          <w:szCs w:val="20"/>
        </w:rPr>
        <w:t xml:space="preserve">5 p.m. followed by </w:t>
      </w:r>
      <w:r w:rsidRPr="00372BE5">
        <w:rPr>
          <w:rFonts w:asciiTheme="minorHAnsi" w:hAnsiTheme="minorHAnsi"/>
          <w:sz w:val="20"/>
          <w:szCs w:val="20"/>
        </w:rPr>
        <w:t>Roll Call / Determination of Quorum</w:t>
      </w:r>
    </w:p>
    <w:p w14:paraId="4B494607" w14:textId="63E7EFD9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 xml:space="preserve">4. Approval of </w:t>
      </w:r>
      <w:r w:rsidR="00372BE5">
        <w:rPr>
          <w:rFonts w:asciiTheme="minorHAnsi" w:hAnsiTheme="minorHAnsi"/>
          <w:sz w:val="20"/>
          <w:szCs w:val="20"/>
        </w:rPr>
        <w:t>m</w:t>
      </w:r>
      <w:r w:rsidRPr="00372BE5">
        <w:rPr>
          <w:rFonts w:asciiTheme="minorHAnsi" w:hAnsiTheme="minorHAnsi"/>
          <w:sz w:val="20"/>
          <w:szCs w:val="20"/>
        </w:rPr>
        <w:t xml:space="preserve">inutes from </w:t>
      </w:r>
      <w:r w:rsidR="00372BE5">
        <w:rPr>
          <w:rFonts w:asciiTheme="minorHAnsi" w:hAnsiTheme="minorHAnsi"/>
          <w:sz w:val="20"/>
          <w:szCs w:val="20"/>
        </w:rPr>
        <w:t>p</w:t>
      </w:r>
      <w:r w:rsidRPr="00372BE5">
        <w:rPr>
          <w:rFonts w:asciiTheme="minorHAnsi" w:hAnsiTheme="minorHAnsi"/>
          <w:sz w:val="20"/>
          <w:szCs w:val="20"/>
        </w:rPr>
        <w:t xml:space="preserve">revious </w:t>
      </w:r>
      <w:r w:rsidR="00372BE5">
        <w:rPr>
          <w:rFonts w:asciiTheme="minorHAnsi" w:hAnsiTheme="minorHAnsi"/>
          <w:sz w:val="20"/>
          <w:szCs w:val="20"/>
        </w:rPr>
        <w:t>m</w:t>
      </w:r>
      <w:r w:rsidRPr="00372BE5">
        <w:rPr>
          <w:rFonts w:asciiTheme="minorHAnsi" w:hAnsiTheme="minorHAnsi"/>
          <w:sz w:val="20"/>
          <w:szCs w:val="20"/>
        </w:rPr>
        <w:t>eeting</w:t>
      </w:r>
      <w:r w:rsidR="00372BE5">
        <w:rPr>
          <w:rFonts w:asciiTheme="minorHAnsi" w:hAnsiTheme="minorHAnsi"/>
          <w:sz w:val="20"/>
          <w:szCs w:val="20"/>
        </w:rPr>
        <w:t xml:space="preserve"> on July 16, 2026, on a motion by Roland Hacker.</w:t>
      </w:r>
    </w:p>
    <w:p w14:paraId="55104DCA" w14:textId="112464D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5. Public Comment</w:t>
      </w:r>
      <w:r w:rsidR="00372BE5">
        <w:rPr>
          <w:rFonts w:asciiTheme="minorHAnsi" w:hAnsiTheme="minorHAnsi"/>
          <w:sz w:val="20"/>
          <w:szCs w:val="20"/>
        </w:rPr>
        <w:t xml:space="preserve"> - none</w:t>
      </w:r>
    </w:p>
    <w:p w14:paraId="6D8510A7" w14:textId="7777777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6. Committee Organization</w:t>
      </w:r>
    </w:p>
    <w:p w14:paraId="24DCC171" w14:textId="673A9F4E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Introduction and welcome of new committee member</w:t>
      </w:r>
      <w:r w:rsidR="00372BE5">
        <w:rPr>
          <w:rFonts w:asciiTheme="minorHAnsi" w:hAnsiTheme="minorHAnsi"/>
          <w:sz w:val="20"/>
          <w:szCs w:val="20"/>
        </w:rPr>
        <w:t xml:space="preserve">, Matt Clifford, who was </w:t>
      </w:r>
      <w:r w:rsidR="00CF7506">
        <w:rPr>
          <w:rFonts w:asciiTheme="minorHAnsi" w:hAnsiTheme="minorHAnsi"/>
          <w:sz w:val="20"/>
          <w:szCs w:val="20"/>
        </w:rPr>
        <w:t>unable to attend.  Move to next month’s agenda.</w:t>
      </w:r>
    </w:p>
    <w:p w14:paraId="43F5DFBF" w14:textId="3328DB5B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Acknowledgment of Chairman vacancy</w:t>
      </w:r>
      <w:r w:rsidR="00372BE5">
        <w:rPr>
          <w:rFonts w:asciiTheme="minorHAnsi" w:hAnsiTheme="minorHAnsi"/>
          <w:sz w:val="20"/>
          <w:szCs w:val="20"/>
        </w:rPr>
        <w:t xml:space="preserve"> due to Chris Gibson’s resignation.</w:t>
      </w:r>
    </w:p>
    <w:p w14:paraId="4A95781B" w14:textId="764F9C04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Nomination and selection of Committee Chairman</w:t>
      </w:r>
      <w:r w:rsidR="00372BE5">
        <w:rPr>
          <w:rFonts w:asciiTheme="minorHAnsi" w:hAnsiTheme="minorHAnsi"/>
          <w:sz w:val="20"/>
          <w:szCs w:val="20"/>
        </w:rPr>
        <w:t xml:space="preserve"> – motion to </w:t>
      </w:r>
      <w:r w:rsidR="00CF7506">
        <w:rPr>
          <w:rFonts w:asciiTheme="minorHAnsi" w:hAnsiTheme="minorHAnsi"/>
          <w:sz w:val="20"/>
          <w:szCs w:val="20"/>
        </w:rPr>
        <w:t>table</w:t>
      </w:r>
      <w:r w:rsidR="00372BE5">
        <w:rPr>
          <w:rFonts w:asciiTheme="minorHAnsi" w:hAnsiTheme="minorHAnsi"/>
          <w:sz w:val="20"/>
          <w:szCs w:val="20"/>
        </w:rPr>
        <w:t xml:space="preserve"> this to the next meeting on a motion by </w:t>
      </w:r>
      <w:r w:rsidR="006F48FE">
        <w:rPr>
          <w:rFonts w:asciiTheme="minorHAnsi" w:hAnsiTheme="minorHAnsi"/>
          <w:sz w:val="20"/>
          <w:szCs w:val="20"/>
        </w:rPr>
        <w:t>Tom Dean and seconded by Malayna Kinney.</w:t>
      </w:r>
    </w:p>
    <w:p w14:paraId="632D75DA" w14:textId="77777777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Discussion of any other committee officer or organizational needs</w:t>
      </w:r>
    </w:p>
    <w:p w14:paraId="620F286D" w14:textId="7777777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7. Old Business</w:t>
      </w:r>
    </w:p>
    <w:p w14:paraId="7A8EBD94" w14:textId="77777777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Review of outstanding items from previous committee meetings</w:t>
      </w:r>
    </w:p>
    <w:p w14:paraId="510BCAC1" w14:textId="77777777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Updates on previously discussed economic development projects or initiatives</w:t>
      </w:r>
    </w:p>
    <w:p w14:paraId="4C6E2ED8" w14:textId="7777777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8. New Business</w:t>
      </w:r>
    </w:p>
    <w:p w14:paraId="3A08016A" w14:textId="77777777" w:rsidR="0092236B" w:rsidRPr="00372BE5" w:rsidRDefault="00E1489C" w:rsidP="00CF7506">
      <w:pPr>
        <w:pStyle w:val="Default"/>
        <w:suppressAutoHyphens/>
        <w:spacing w:before="0" w:line="240" w:lineRule="auto"/>
        <w:ind w:left="220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A. Local Business Registration</w:t>
      </w:r>
    </w:p>
    <w:p w14:paraId="602B1D64" w14:textId="13128934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Discussion of current business registration practices</w:t>
      </w:r>
      <w:r w:rsidR="006F48FE">
        <w:rPr>
          <w:rFonts w:asciiTheme="minorHAnsi" w:hAnsiTheme="minorHAnsi"/>
          <w:sz w:val="20"/>
          <w:szCs w:val="20"/>
        </w:rPr>
        <w:t xml:space="preserve"> – required for businesses within the Village limits.</w:t>
      </w:r>
    </w:p>
    <w:p w14:paraId="71137605" w14:textId="411E1322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Purpose and potential uses of a local business registry</w:t>
      </w:r>
      <w:r w:rsidR="006F48FE">
        <w:rPr>
          <w:rFonts w:asciiTheme="minorHAnsi" w:hAnsiTheme="minorHAnsi"/>
          <w:sz w:val="20"/>
          <w:szCs w:val="20"/>
        </w:rPr>
        <w:t xml:space="preserve"> – safety/police/fire</w:t>
      </w:r>
      <w:r w:rsidR="00CF7506">
        <w:rPr>
          <w:rFonts w:asciiTheme="minorHAnsi" w:hAnsiTheme="minorHAnsi"/>
          <w:sz w:val="20"/>
          <w:szCs w:val="20"/>
        </w:rPr>
        <w:t>/</w:t>
      </w:r>
      <w:r w:rsidR="006F48FE">
        <w:rPr>
          <w:rFonts w:asciiTheme="minorHAnsi" w:hAnsiTheme="minorHAnsi"/>
          <w:sz w:val="20"/>
          <w:szCs w:val="20"/>
        </w:rPr>
        <w:t>emergency information and a compiled directory for publication.</w:t>
      </w:r>
    </w:p>
    <w:p w14:paraId="12A37EDA" w14:textId="7AF6BCC9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Information the Village should collect and maintain</w:t>
      </w:r>
      <w:r w:rsidR="00535BFB">
        <w:rPr>
          <w:rFonts w:asciiTheme="minorHAnsi" w:hAnsiTheme="minorHAnsi"/>
          <w:sz w:val="20"/>
          <w:szCs w:val="20"/>
        </w:rPr>
        <w:t xml:space="preserve"> – on the registration form.</w:t>
      </w:r>
    </w:p>
    <w:p w14:paraId="25462D5D" w14:textId="2F2FFC31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Communication and implementation considerations</w:t>
      </w:r>
      <w:r w:rsidR="00535BFB">
        <w:rPr>
          <w:rFonts w:asciiTheme="minorHAnsi" w:hAnsiTheme="minorHAnsi"/>
          <w:sz w:val="20"/>
          <w:szCs w:val="20"/>
        </w:rPr>
        <w:t xml:space="preserve"> – the EDC divided up the outstanding unregistered businesses for follow up on a motion by Roland Hacker, seconded by Tom Dean, all voted in favor.</w:t>
      </w:r>
    </w:p>
    <w:p w14:paraId="10471D28" w14:textId="77777777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Possible next steps</w:t>
      </w:r>
    </w:p>
    <w:p w14:paraId="13364F3E" w14:textId="77777777" w:rsidR="0092236B" w:rsidRPr="00372BE5" w:rsidRDefault="00E1489C" w:rsidP="00CF7506">
      <w:pPr>
        <w:pStyle w:val="Default"/>
        <w:suppressAutoHyphens/>
        <w:spacing w:before="0" w:line="240" w:lineRule="auto"/>
        <w:ind w:left="220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B. Business Attraction Strategies</w:t>
      </w:r>
    </w:p>
    <w:p w14:paraId="258AAA7B" w14:textId="4A0795C1" w:rsidR="0092236B" w:rsidRPr="00372BE5" w:rsidRDefault="007C1DC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Discussed </w:t>
      </w:r>
      <w:r w:rsidR="00E1489C" w:rsidRPr="00372BE5">
        <w:rPr>
          <w:rFonts w:asciiTheme="minorHAnsi" w:hAnsiTheme="minorHAnsi"/>
          <w:sz w:val="20"/>
          <w:szCs w:val="20"/>
        </w:rPr>
        <w:t>types of businesses the Village would like to attract</w:t>
      </w:r>
    </w:p>
    <w:p w14:paraId="53BB09EC" w14:textId="25A794B9" w:rsidR="0092236B" w:rsidRPr="00372BE5" w:rsidRDefault="007C1DC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Discussed</w:t>
      </w:r>
      <w:r w:rsidR="00E1489C" w:rsidRPr="00372BE5">
        <w:rPr>
          <w:rFonts w:asciiTheme="minorHAnsi" w:hAnsiTheme="minorHAnsi"/>
          <w:sz w:val="20"/>
          <w:szCs w:val="20"/>
        </w:rPr>
        <w:t xml:space="preserve"> available properties, locations, and development opportunities</w:t>
      </w:r>
    </w:p>
    <w:p w14:paraId="49788963" w14:textId="511521EB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Discuss</w:t>
      </w:r>
      <w:r w:rsidR="007C1DCC">
        <w:rPr>
          <w:rFonts w:asciiTheme="minorHAnsi" w:hAnsiTheme="minorHAnsi"/>
          <w:sz w:val="20"/>
          <w:szCs w:val="20"/>
        </w:rPr>
        <w:t>ed</w:t>
      </w:r>
      <w:r w:rsidRPr="00372BE5">
        <w:rPr>
          <w:rFonts w:asciiTheme="minorHAnsi" w:hAnsiTheme="minorHAnsi"/>
          <w:sz w:val="20"/>
          <w:szCs w:val="20"/>
        </w:rPr>
        <w:t xml:space="preserve"> Leland</w:t>
      </w:r>
      <w:r w:rsidRPr="00372BE5">
        <w:rPr>
          <w:rFonts w:asciiTheme="minorHAnsi" w:hAnsiTheme="minorHAnsi"/>
          <w:sz w:val="20"/>
          <w:szCs w:val="20"/>
          <w:rtl/>
        </w:rPr>
        <w:t>’</w:t>
      </w:r>
      <w:r w:rsidRPr="00372BE5">
        <w:rPr>
          <w:rFonts w:asciiTheme="minorHAnsi" w:hAnsiTheme="minorHAnsi"/>
          <w:sz w:val="20"/>
          <w:szCs w:val="20"/>
        </w:rPr>
        <w:t>s advantages and challenges in attracting businesses</w:t>
      </w:r>
    </w:p>
    <w:p w14:paraId="303B6EF6" w14:textId="1D1C6933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Potential outreach, marketing, incentives, partnerships, and recruitment efforts</w:t>
      </w:r>
      <w:r w:rsidR="00CE3727">
        <w:rPr>
          <w:rFonts w:asciiTheme="minorHAnsi" w:hAnsiTheme="minorHAnsi"/>
          <w:sz w:val="20"/>
          <w:szCs w:val="20"/>
        </w:rPr>
        <w:t xml:space="preserve"> – suggestion to send letters to real estate brokers</w:t>
      </w:r>
    </w:p>
    <w:p w14:paraId="58F9EF8A" w14:textId="77777777" w:rsidR="00681B86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Identification of priority opportunities and possible next steps</w:t>
      </w:r>
    </w:p>
    <w:p w14:paraId="7F945C9F" w14:textId="77777777" w:rsidR="00681B86" w:rsidRDefault="00681B86" w:rsidP="00681B86">
      <w:pPr>
        <w:pStyle w:val="Default"/>
        <w:numPr>
          <w:ilvl w:val="2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lastRenderedPageBreak/>
        <w:t>A</w:t>
      </w:r>
      <w:r w:rsidR="007C4D21">
        <w:rPr>
          <w:rFonts w:asciiTheme="minorHAnsi" w:hAnsiTheme="minorHAnsi"/>
          <w:sz w:val="20"/>
          <w:szCs w:val="20"/>
        </w:rPr>
        <w:t xml:space="preserve">dd to next month’s agenda further discussion to utilize this meeting to host networking </w:t>
      </w:r>
      <w:r>
        <w:rPr>
          <w:rFonts w:asciiTheme="minorHAnsi" w:hAnsiTheme="minorHAnsi"/>
          <w:sz w:val="20"/>
          <w:szCs w:val="20"/>
        </w:rPr>
        <w:t>event</w:t>
      </w:r>
      <w:r w:rsidR="007C4D21">
        <w:rPr>
          <w:rFonts w:asciiTheme="minorHAnsi" w:hAnsiTheme="minorHAnsi"/>
          <w:sz w:val="20"/>
          <w:szCs w:val="20"/>
        </w:rPr>
        <w:t xml:space="preserve"> for potential new businesses.</w:t>
      </w:r>
      <w:r w:rsidR="00A82E74">
        <w:rPr>
          <w:rFonts w:asciiTheme="minorHAnsi" w:hAnsiTheme="minorHAnsi"/>
          <w:sz w:val="20"/>
          <w:szCs w:val="20"/>
        </w:rPr>
        <w:t xml:space="preserve">  </w:t>
      </w:r>
    </w:p>
    <w:p w14:paraId="464B4894" w14:textId="77777777" w:rsidR="00681B86" w:rsidRDefault="00A82E74" w:rsidP="00681B86">
      <w:pPr>
        <w:pStyle w:val="Default"/>
        <w:numPr>
          <w:ilvl w:val="2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Potentially tie in with the Annual Stakeholder’s Meeting held in January.</w:t>
      </w:r>
    </w:p>
    <w:p w14:paraId="3528909C" w14:textId="77777777" w:rsidR="00681B86" w:rsidRDefault="00681B86" w:rsidP="00681B86">
      <w:pPr>
        <w:pStyle w:val="Default"/>
        <w:numPr>
          <w:ilvl w:val="2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Explore what other Development Committee’s are doing in other towns/villages, etc.</w:t>
      </w:r>
    </w:p>
    <w:p w14:paraId="731C9E98" w14:textId="37B8EF21" w:rsidR="0092236B" w:rsidRDefault="00681B86" w:rsidP="00681B86">
      <w:pPr>
        <w:pStyle w:val="Default"/>
        <w:numPr>
          <w:ilvl w:val="2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Create a packet or list of potential funding opportunities for new businesses to explore</w:t>
      </w:r>
    </w:p>
    <w:p w14:paraId="2E99FA9F" w14:textId="0D9FD990" w:rsidR="005B1B9F" w:rsidRDefault="005B1B9F" w:rsidP="00681B86">
      <w:pPr>
        <w:pStyle w:val="Default"/>
        <w:numPr>
          <w:ilvl w:val="2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Record of what space is available within Leland</w:t>
      </w:r>
    </w:p>
    <w:p w14:paraId="2BFD1525" w14:textId="77777777" w:rsidR="0092236B" w:rsidRPr="00372BE5" w:rsidRDefault="00E1489C" w:rsidP="00CF7506">
      <w:pPr>
        <w:pStyle w:val="Default"/>
        <w:suppressAutoHyphens/>
        <w:spacing w:before="0" w:line="240" w:lineRule="auto"/>
        <w:ind w:left="220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C. Support for Existing Leland Businesses</w:t>
      </w:r>
    </w:p>
    <w:p w14:paraId="272103E2" w14:textId="0F3DB649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Identifi</w:t>
      </w:r>
      <w:r w:rsidR="001118E0">
        <w:rPr>
          <w:rFonts w:asciiTheme="minorHAnsi" w:hAnsiTheme="minorHAnsi"/>
          <w:sz w:val="20"/>
          <w:szCs w:val="20"/>
        </w:rPr>
        <w:t>ed</w:t>
      </w:r>
      <w:r w:rsidRPr="00372BE5">
        <w:rPr>
          <w:rFonts w:asciiTheme="minorHAnsi" w:hAnsiTheme="minorHAnsi"/>
          <w:sz w:val="20"/>
          <w:szCs w:val="20"/>
        </w:rPr>
        <w:t xml:space="preserve"> common needs and challenges facing local businesses</w:t>
      </w:r>
    </w:p>
    <w:p w14:paraId="389ECDF8" w14:textId="77777777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Opportunities for improved communication between businesses and the Village</w:t>
      </w:r>
    </w:p>
    <w:p w14:paraId="3F5066E7" w14:textId="77777777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Promotion of local businesses and community events</w:t>
      </w:r>
    </w:p>
    <w:p w14:paraId="0A889485" w14:textId="77777777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Infrastructure, regulatory, informational, or other forms of Village support</w:t>
      </w:r>
    </w:p>
    <w:p w14:paraId="34B67BAC" w14:textId="7D35C439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 xml:space="preserve">Opportunities for cooperation </w:t>
      </w:r>
      <w:r w:rsidR="001118E0">
        <w:rPr>
          <w:rFonts w:asciiTheme="minorHAnsi" w:hAnsiTheme="minorHAnsi"/>
          <w:sz w:val="20"/>
          <w:szCs w:val="20"/>
        </w:rPr>
        <w:t>among</w:t>
      </w:r>
      <w:r w:rsidRPr="00372BE5">
        <w:rPr>
          <w:rFonts w:asciiTheme="minorHAnsi" w:hAnsiTheme="minorHAnsi"/>
          <w:sz w:val="20"/>
          <w:szCs w:val="20"/>
        </w:rPr>
        <w:t xml:space="preserve"> local businesses</w:t>
      </w:r>
    </w:p>
    <w:p w14:paraId="57B348A7" w14:textId="77777777" w:rsidR="0092236B" w:rsidRPr="00372BE5" w:rsidRDefault="00E1489C" w:rsidP="00CF7506">
      <w:pPr>
        <w:pStyle w:val="Default"/>
        <w:numPr>
          <w:ilvl w:val="0"/>
          <w:numId w:val="2"/>
        </w:numPr>
        <w:suppressAutoHyphens/>
        <w:spacing w:before="0" w:line="240" w:lineRule="auto"/>
        <w:ind w:left="740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Possible programs, initiatives, or next steps</w:t>
      </w:r>
    </w:p>
    <w:p w14:paraId="13F72056" w14:textId="7777777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9. Committee Priorities and Future Projects</w:t>
      </w:r>
    </w:p>
    <w:p w14:paraId="0AA04BC7" w14:textId="77777777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Identification of short-term committee priorities</w:t>
      </w:r>
    </w:p>
    <w:p w14:paraId="4287BE2D" w14:textId="77777777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Identification of longer-term economic development goals</w:t>
      </w:r>
    </w:p>
    <w:p w14:paraId="6C97969E" w14:textId="77777777" w:rsidR="0092236B" w:rsidRPr="00372BE5" w:rsidRDefault="00E1489C" w:rsidP="00372BE5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Theme="minorHAnsi" w:hAnsiTheme="minorHAnsi" w:hint="eastAsia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Assignment of research or follow-up responsibilities, as appropriate</w:t>
      </w:r>
    </w:p>
    <w:p w14:paraId="0E7A162D" w14:textId="7777777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10. Member Comments / Announcements</w:t>
      </w:r>
    </w:p>
    <w:p w14:paraId="7CB169AD" w14:textId="77777777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11. Items for Future Agendas</w:t>
      </w:r>
    </w:p>
    <w:p w14:paraId="3D300DEE" w14:textId="121DF33D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>12. Next Meeting Date: September 17, 2026</w:t>
      </w:r>
      <w:r w:rsidR="0094590B">
        <w:rPr>
          <w:rFonts w:asciiTheme="minorHAnsi" w:hAnsiTheme="minorHAnsi"/>
          <w:sz w:val="20"/>
          <w:szCs w:val="20"/>
        </w:rPr>
        <w:t>,</w:t>
      </w:r>
      <w:r w:rsidRPr="00372BE5">
        <w:rPr>
          <w:rFonts w:asciiTheme="minorHAnsi" w:hAnsiTheme="minorHAnsi"/>
          <w:sz w:val="20"/>
          <w:szCs w:val="20"/>
        </w:rPr>
        <w:t xml:space="preserve"> at 6:30</w:t>
      </w:r>
      <w:r w:rsidR="0094590B">
        <w:rPr>
          <w:rFonts w:asciiTheme="minorHAnsi" w:hAnsiTheme="minorHAnsi"/>
          <w:sz w:val="20"/>
          <w:szCs w:val="20"/>
        </w:rPr>
        <w:t xml:space="preserve"> PM</w:t>
      </w:r>
    </w:p>
    <w:p w14:paraId="77933581" w14:textId="6FF3D3C3" w:rsidR="0092236B" w:rsidRPr="00372BE5" w:rsidRDefault="00E1489C" w:rsidP="00372BE5">
      <w:pPr>
        <w:pStyle w:val="Default"/>
        <w:suppressAutoHyphens/>
        <w:spacing w:before="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BE5">
        <w:rPr>
          <w:rFonts w:asciiTheme="minorHAnsi" w:hAnsiTheme="minorHAnsi"/>
          <w:sz w:val="20"/>
          <w:szCs w:val="20"/>
        </w:rPr>
        <w:t xml:space="preserve">13. </w:t>
      </w:r>
      <w:r w:rsidR="0094590B">
        <w:rPr>
          <w:rFonts w:asciiTheme="minorHAnsi" w:hAnsiTheme="minorHAnsi"/>
          <w:sz w:val="20"/>
          <w:szCs w:val="20"/>
        </w:rPr>
        <w:t>The meeting was adjourned at 7:57 PM on a motion by Tom Dean and seconded by Roland Hacker.</w:t>
      </w:r>
    </w:p>
    <w:p w14:paraId="65789218" w14:textId="77777777" w:rsidR="0092236B" w:rsidRDefault="0092236B">
      <w:pPr>
        <w:pStyle w:val="Default"/>
        <w:suppressAutoHyphens/>
        <w:spacing w:before="0" w:after="280" w:line="240" w:lineRule="auto"/>
        <w:rPr>
          <w:rFonts w:asciiTheme="minorHAnsi" w:hAnsiTheme="minorHAnsi" w:hint="eastAsia"/>
          <w:sz w:val="20"/>
          <w:szCs w:val="20"/>
        </w:rPr>
      </w:pPr>
    </w:p>
    <w:p w14:paraId="1F0E4D93" w14:textId="6B7EC0EC" w:rsidR="00535BFB" w:rsidRPr="0013223E" w:rsidRDefault="00535BFB" w:rsidP="00535BFB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Respectfully</w:t>
      </w:r>
      <w: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Prepared</w:t>
      </w: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By:</w:t>
      </w:r>
    </w:p>
    <w:p w14:paraId="02C2CB7C" w14:textId="77777777" w:rsidR="00535BFB" w:rsidRPr="0013223E" w:rsidRDefault="00535BFB" w:rsidP="00535BFB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060507AD" w14:textId="77777777" w:rsidR="00535BFB" w:rsidRPr="0013223E" w:rsidRDefault="00535BFB" w:rsidP="00535BFB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0A043119" w14:textId="77777777" w:rsidR="00535BFB" w:rsidRPr="0013223E" w:rsidRDefault="00535BFB" w:rsidP="00535BFB">
      <w:pPr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__________________________________________________</w:t>
      </w:r>
    </w:p>
    <w:p w14:paraId="5DDC4DDC" w14:textId="77777777" w:rsidR="00535BFB" w:rsidRPr="0013223E" w:rsidRDefault="00535BFB" w:rsidP="00535BFB">
      <w:pPr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Susan Kelly, Village Clerk</w:t>
      </w:r>
    </w:p>
    <w:p w14:paraId="67A3CDEF" w14:textId="77777777" w:rsidR="00535BFB" w:rsidRPr="0013223E" w:rsidRDefault="00535BFB" w:rsidP="00535BFB">
      <w:pPr>
        <w:ind w:left="360"/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</w:p>
    <w:p w14:paraId="12203B0B" w14:textId="77777777" w:rsidR="00535BFB" w:rsidRPr="00A40EF4" w:rsidRDefault="00535BFB" w:rsidP="00535BFB">
      <w:pPr>
        <w:ind w:left="360"/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  <w:r w:rsidRPr="0013223E"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>"Investing in your downtown isn’t just about building for today; it</w:t>
      </w:r>
      <w:r w:rsidRPr="0013223E">
        <w:rPr>
          <w:rFonts w:ascii="Calibri" w:hAnsi="Calibri" w:cs="Calibri"/>
          <w:color w:val="000000"/>
          <w:sz w:val="18"/>
          <w:szCs w:val="18"/>
          <w:rtl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13223E">
        <w:rPr>
          <w:rFonts w:ascii="Calibri" w:hAnsi="Calibri" w:cs="Calibri"/>
          <w:color w:val="000000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>s about creating a vibrant, sustainable future that attracts people, businesses, and opportunity. A thriving downtown becomes the heartbeat of a community, driving economic growth, enhancing quality of life, and instilling a sense of pride and identity for generations to come."</w:t>
      </w:r>
    </w:p>
    <w:p w14:paraId="5B7D6528" w14:textId="77777777" w:rsidR="00535BFB" w:rsidRPr="00372BE5" w:rsidRDefault="00535BFB">
      <w:pPr>
        <w:pStyle w:val="Default"/>
        <w:suppressAutoHyphens/>
        <w:spacing w:before="0" w:after="280" w:line="240" w:lineRule="auto"/>
        <w:rPr>
          <w:rFonts w:asciiTheme="minorHAnsi" w:hAnsiTheme="minorHAnsi" w:hint="eastAsia"/>
          <w:sz w:val="20"/>
          <w:szCs w:val="20"/>
        </w:rPr>
      </w:pPr>
    </w:p>
    <w:sectPr w:rsidR="00535BFB" w:rsidRPr="00372B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6E342" w14:textId="77777777" w:rsidR="001C794B" w:rsidRDefault="001C794B">
      <w:r>
        <w:separator/>
      </w:r>
    </w:p>
  </w:endnote>
  <w:endnote w:type="continuationSeparator" w:id="0">
    <w:p w14:paraId="5A7A1A68" w14:textId="77777777" w:rsidR="001C794B" w:rsidRDefault="001C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8502" w14:textId="77777777" w:rsidR="006F48FE" w:rsidRDefault="006F48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CF5A" w14:textId="77777777" w:rsidR="0092236B" w:rsidRDefault="009223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B602" w14:textId="77777777" w:rsidR="006F48FE" w:rsidRDefault="006F48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BA5B6" w14:textId="77777777" w:rsidR="001C794B" w:rsidRDefault="001C794B">
      <w:r>
        <w:separator/>
      </w:r>
    </w:p>
  </w:footnote>
  <w:footnote w:type="continuationSeparator" w:id="0">
    <w:p w14:paraId="48D33A8F" w14:textId="77777777" w:rsidR="001C794B" w:rsidRDefault="001C7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567C" w14:textId="77777777" w:rsidR="006F48FE" w:rsidRDefault="006F48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1578" w14:textId="0A7A1862" w:rsidR="0092236B" w:rsidRDefault="009223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2AAD" w14:textId="77777777" w:rsidR="006F48FE" w:rsidRDefault="006F4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26EB"/>
    <w:multiLevelType w:val="hybridMultilevel"/>
    <w:tmpl w:val="70FACB66"/>
    <w:styleLink w:val="Bullet"/>
    <w:lvl w:ilvl="0" w:tplc="9F9EDFB2">
      <w:start w:val="1"/>
      <w:numFmt w:val="bullet"/>
      <w:lvlText w:val="•"/>
      <w:lvlJc w:val="left"/>
      <w:pPr>
        <w:ind w:left="5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509568">
      <w:start w:val="1"/>
      <w:numFmt w:val="bullet"/>
      <w:lvlText w:val="•"/>
      <w:lvlJc w:val="left"/>
      <w:pPr>
        <w:ind w:left="7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11E7270">
      <w:start w:val="1"/>
      <w:numFmt w:val="bullet"/>
      <w:lvlText w:val="•"/>
      <w:lvlJc w:val="left"/>
      <w:pPr>
        <w:ind w:left="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832374E">
      <w:start w:val="1"/>
      <w:numFmt w:val="bullet"/>
      <w:lvlText w:val="•"/>
      <w:lvlJc w:val="left"/>
      <w:pPr>
        <w:ind w:left="11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160951A">
      <w:start w:val="1"/>
      <w:numFmt w:val="bullet"/>
      <w:lvlText w:val="•"/>
      <w:lvlJc w:val="left"/>
      <w:pPr>
        <w:ind w:left="14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FC85F36">
      <w:start w:val="1"/>
      <w:numFmt w:val="bullet"/>
      <w:lvlText w:val="•"/>
      <w:lvlJc w:val="left"/>
      <w:pPr>
        <w:ind w:left="16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F1F03A7E">
      <w:start w:val="1"/>
      <w:numFmt w:val="bullet"/>
      <w:lvlText w:val="•"/>
      <w:lvlJc w:val="left"/>
      <w:pPr>
        <w:ind w:left="18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4A3A19E4">
      <w:start w:val="1"/>
      <w:numFmt w:val="bullet"/>
      <w:lvlText w:val="•"/>
      <w:lvlJc w:val="left"/>
      <w:pPr>
        <w:ind w:left="20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BA8E584">
      <w:start w:val="1"/>
      <w:numFmt w:val="bullet"/>
      <w:lvlText w:val="•"/>
      <w:lvlJc w:val="left"/>
      <w:pPr>
        <w:ind w:left="22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7FDA27F8"/>
    <w:multiLevelType w:val="hybridMultilevel"/>
    <w:tmpl w:val="70FACB66"/>
    <w:numStyleLink w:val="Bullet"/>
  </w:abstractNum>
  <w:num w:numId="1" w16cid:durableId="237912025">
    <w:abstractNumId w:val="0"/>
  </w:num>
  <w:num w:numId="2" w16cid:durableId="213293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36B"/>
    <w:rsid w:val="001118E0"/>
    <w:rsid w:val="001C794B"/>
    <w:rsid w:val="00240FA8"/>
    <w:rsid w:val="00372BE5"/>
    <w:rsid w:val="00535BFB"/>
    <w:rsid w:val="00543C9C"/>
    <w:rsid w:val="005B1B9F"/>
    <w:rsid w:val="00681B86"/>
    <w:rsid w:val="006F48FE"/>
    <w:rsid w:val="00737033"/>
    <w:rsid w:val="007C1DCC"/>
    <w:rsid w:val="007C4D21"/>
    <w:rsid w:val="00816269"/>
    <w:rsid w:val="00914648"/>
    <w:rsid w:val="0092236B"/>
    <w:rsid w:val="00934CBE"/>
    <w:rsid w:val="0094590B"/>
    <w:rsid w:val="00A82E74"/>
    <w:rsid w:val="00C07327"/>
    <w:rsid w:val="00C87F85"/>
    <w:rsid w:val="00CE3727"/>
    <w:rsid w:val="00CF7506"/>
    <w:rsid w:val="00D766C5"/>
    <w:rsid w:val="00E1489C"/>
    <w:rsid w:val="00F9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1D01F"/>
  <w15:docId w15:val="{1ACCED3D-C51E-40A3-881F-BFBB315F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6F48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8F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48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8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Village of Lostant</cp:lastModifiedBy>
  <cp:revision>5</cp:revision>
  <dcterms:created xsi:type="dcterms:W3CDTF">2026-08-21T16:52:00Z</dcterms:created>
  <dcterms:modified xsi:type="dcterms:W3CDTF">2026-09-18T17:20:00Z</dcterms:modified>
</cp:coreProperties>
</file>